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34594" w:rsidRPr="006F468B" w:rsidTr="00CE7A5D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594" w:rsidRPr="006F468B" w:rsidRDefault="00934594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594" w:rsidRPr="006F468B" w:rsidRDefault="00934594" w:rsidP="006F468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年額報酬、出動報酬、旅費、退職報償金、公務災害等共済金等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934594" w:rsidRDefault="00934594" w:rsidP="00067044">
      <w:pPr>
        <w:rPr>
          <w:rFonts w:ascii="ＭＳ ゴシック" w:eastAsia="ＭＳ ゴシック" w:hAnsi="ＭＳ ゴシック" w:hint="eastAsia"/>
        </w:rPr>
      </w:pPr>
      <w:r w:rsidRPr="00934594">
        <w:rPr>
          <w:rFonts w:ascii="ＭＳ ゴシック" w:eastAsia="ＭＳ ゴシック" w:hAnsi="ＭＳ ゴシック" w:hint="eastAsia"/>
        </w:rPr>
        <w:t>※必ず上記情報が分かるもの（通帳等の写し）を添付してください。</w:t>
      </w:r>
    </w:p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  <w:bookmarkStart w:id="0" w:name="_GoBack"/>
      <w:bookmarkEnd w:id="0"/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4C" w:rsidRDefault="00AD3D4C" w:rsidP="000506C6">
      <w:r>
        <w:separator/>
      </w:r>
    </w:p>
  </w:endnote>
  <w:endnote w:type="continuationSeparator" w:id="0">
    <w:p w:rsidR="00AD3D4C" w:rsidRDefault="00AD3D4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4C" w:rsidRDefault="00AD3D4C" w:rsidP="000506C6">
      <w:r>
        <w:separator/>
      </w:r>
    </w:p>
  </w:footnote>
  <w:footnote w:type="continuationSeparator" w:id="0">
    <w:p w:rsidR="00AD3D4C" w:rsidRDefault="00AD3D4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34594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3D4C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0B4DC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1F31-270C-460D-BCC9-991F7629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糸賀　勇輔</cp:lastModifiedBy>
  <cp:revision>2</cp:revision>
  <cp:lastPrinted>2021-07-17T23:47:00Z</cp:lastPrinted>
  <dcterms:created xsi:type="dcterms:W3CDTF">2023-12-13T04:24:00Z</dcterms:created>
  <dcterms:modified xsi:type="dcterms:W3CDTF">2023-12-13T04:24:00Z</dcterms:modified>
</cp:coreProperties>
</file>