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別紙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9356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9"/>
        <w:gridCol w:w="4819"/>
        <w:gridCol w:w="2127"/>
        <w:gridCol w:w="708"/>
        <w:gridCol w:w="993"/>
      </w:tblGrid>
      <w:tr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pStyle w:val="0"/>
              <w:spacing w:line="280" w:lineRule="exact"/>
              <w:ind w:left="-90" w:leftChars="-43" w:right="-90" w:rightChars="-4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管理権原者の住所・氏名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（連名の場合の届出者）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防火・防災管理者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300" w:lineRule="exact"/>
              <w:ind w:left="-90" w:leftChars="-43" w:right="-90" w:rightChars="-4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使用階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ind w:left="-90" w:leftChars="-43" w:right="-90" w:rightChars="-4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61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</w:tr>
      <w:tr>
        <w:trPr>
          <w:trHeight w:val="56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</w:tr>
      <w:tr>
        <w:trPr>
          <w:trHeight w:val="56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</w:tr>
      <w:tr>
        <w:trPr>
          <w:trHeight w:val="56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</w:tr>
      <w:tr>
        <w:trPr>
          <w:trHeight w:val="56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</w:tr>
      <w:tr>
        <w:trPr>
          <w:trHeight w:val="56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１６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１７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１８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ompany>松江市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三谷　貴章</dc:creator>
  <cp:lastModifiedBy>三谷　貴章</cp:lastModifiedBy>
  <dcterms:created xsi:type="dcterms:W3CDTF">2026-02-02T11:14:00Z</dcterms:created>
  <dcterms:modified xsi:type="dcterms:W3CDTF">2026-02-02T11:14:00Z</dcterms:modified>
  <cp:revision>0</cp:revision>
</cp:coreProperties>
</file>