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57" w:rsidRDefault="00E17C57" w:rsidP="00E17C57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様式第</w:t>
      </w:r>
      <w:r w:rsidRPr="00E17C57">
        <w:rPr>
          <w:rFonts w:ascii="ＭＳ 明朝" w:eastAsia="ＭＳ 明朝" w:hAnsi="Century" w:cs="Times New Roman"/>
          <w:szCs w:val="20"/>
        </w:rPr>
        <w:t>5</w:t>
      </w:r>
      <w:r w:rsidRPr="00E17C57">
        <w:rPr>
          <w:rFonts w:ascii="ＭＳ 明朝" w:eastAsia="ＭＳ 明朝" w:hAnsi="Century" w:cs="Times New Roman" w:hint="eastAsia"/>
          <w:szCs w:val="20"/>
        </w:rPr>
        <w:t>号</w:t>
      </w:r>
      <w:r w:rsidRPr="00E17C57">
        <w:rPr>
          <w:rFonts w:ascii="ＭＳ 明朝" w:eastAsia="ＭＳ 明朝" w:hAnsi="Century" w:cs="Times New Roman"/>
          <w:szCs w:val="20"/>
        </w:rPr>
        <w:t>(</w:t>
      </w:r>
      <w:r w:rsidRPr="00E17C57">
        <w:rPr>
          <w:rFonts w:ascii="ＭＳ 明朝" w:eastAsia="ＭＳ 明朝" w:hAnsi="Century" w:cs="Times New Roman" w:hint="eastAsia"/>
          <w:szCs w:val="20"/>
        </w:rPr>
        <w:t>第</w:t>
      </w:r>
      <w:r w:rsidRPr="00E17C57">
        <w:rPr>
          <w:rFonts w:ascii="ＭＳ 明朝" w:eastAsia="ＭＳ 明朝" w:hAnsi="Century" w:cs="Times New Roman"/>
          <w:szCs w:val="20"/>
        </w:rPr>
        <w:t>12</w:t>
      </w:r>
      <w:r w:rsidRPr="00E17C57">
        <w:rPr>
          <w:rFonts w:ascii="ＭＳ 明朝" w:eastAsia="ＭＳ 明朝" w:hAnsi="Century" w:cs="Times New Roman" w:hint="eastAsia"/>
          <w:szCs w:val="20"/>
        </w:rPr>
        <w:t>条関係</w:t>
      </w:r>
      <w:r w:rsidRPr="00E17C57">
        <w:rPr>
          <w:rFonts w:ascii="ＭＳ 明朝" w:eastAsia="ＭＳ 明朝" w:hAnsi="Century" w:cs="Times New Roman"/>
          <w:szCs w:val="20"/>
        </w:rPr>
        <w:t>)</w:t>
      </w:r>
      <w:r w:rsidR="001C0DCB">
        <w:rPr>
          <w:rFonts w:ascii="ＭＳ 明朝" w:eastAsia="ＭＳ 明朝" w:hAnsi="Century" w:cs="Times New Roman" w:hint="eastAsia"/>
          <w:szCs w:val="20"/>
        </w:rPr>
        <w:t xml:space="preserve">　　　　　　　　　　</w:t>
      </w:r>
    </w:p>
    <w:p w:rsidR="000B0551" w:rsidRPr="000B0551" w:rsidRDefault="000B0551" w:rsidP="000B0551">
      <w:pPr>
        <w:widowControl w:val="0"/>
        <w:spacing w:line="400" w:lineRule="exact"/>
        <w:jc w:val="right"/>
        <w:rPr>
          <w:rFonts w:ascii="HG丸ｺﾞｼｯｸM-PRO" w:eastAsia="PMingLiU" w:hAnsi="Century" w:cs="Times New Roman"/>
          <w:sz w:val="22"/>
          <w:shd w:val="pct15" w:color="auto" w:fill="FFFFFF"/>
          <w:lang w:eastAsia="zh-TW"/>
        </w:rPr>
      </w:pP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（日付は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、必ず事業完了後の日を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E17C57" w:rsidRPr="00E17C57" w:rsidRDefault="000B0551" w:rsidP="00E17C57">
      <w:pPr>
        <w:widowControl w:val="0"/>
        <w:wordWrap w:val="0"/>
        <w:autoSpaceDE w:val="0"/>
        <w:autoSpaceDN w:val="0"/>
        <w:spacing w:before="120"/>
        <w:jc w:val="center"/>
        <w:rPr>
          <w:rFonts w:ascii="ＭＳ 明朝" w:eastAsia="ＭＳ 明朝" w:hAnsi="Century" w:cs="Times New Roman"/>
          <w:szCs w:val="20"/>
        </w:rPr>
      </w:pPr>
      <w:r w:rsidRPr="00074807">
        <w:rPr>
          <w:rFonts w:ascii="Century" w:eastAsia="ＭＳ 明朝" w:hAnsi="Century" w:cs="Times New Roman"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676A08E" wp14:editId="2FFA23E8">
                <wp:simplePos x="0" y="0"/>
                <wp:positionH relativeFrom="column">
                  <wp:posOffset>4605020</wp:posOffset>
                </wp:positionH>
                <wp:positionV relativeFrom="paragraph">
                  <wp:posOffset>17145</wp:posOffset>
                </wp:positionV>
                <wp:extent cx="333375" cy="333375"/>
                <wp:effectExtent l="0" t="0" r="47625" b="4762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CD628" id="直線コネクタ 52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6pt,1.35pt" to="388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">
                <v:stroke endarrow="block"/>
              </v:line>
            </w:pict>
          </mc:Fallback>
        </mc:AlternateContent>
      </w:r>
      <w:r w:rsidR="00E17C57" w:rsidRPr="00E17C57">
        <w:rPr>
          <w:rFonts w:ascii="ＭＳ 明朝" w:eastAsia="ＭＳ 明朝" w:hAnsi="Century" w:cs="Times New Roman" w:hint="eastAsia"/>
          <w:szCs w:val="20"/>
        </w:rPr>
        <w:t>補助事業等実績報告書</w:t>
      </w:r>
    </w:p>
    <w:p w:rsidR="000B0551" w:rsidRDefault="00E17C57" w:rsidP="000B0551">
      <w:pPr>
        <w:widowControl w:val="0"/>
        <w:ind w:left="6720" w:right="210" w:hangingChars="3200" w:hanging="6720"/>
        <w:jc w:val="right"/>
        <w:rPr>
          <w:rFonts w:ascii="HG丸ｺﾞｼｯｸM-PRO" w:eastAsia="PMingLiU" w:hAnsi="Century" w:cs="Times New Roman"/>
          <w:sz w:val="22"/>
          <w:lang w:eastAsia="zh-TW"/>
        </w:rPr>
      </w:pPr>
      <w:r w:rsidRPr="00E17C57">
        <w:rPr>
          <w:rFonts w:ascii="ＭＳ 明朝" w:eastAsia="ＭＳ 明朝" w:hAnsi="Century" w:cs="Times New Roman" w:hint="eastAsia"/>
          <w:szCs w:val="20"/>
        </w:rPr>
        <w:t>年</w:t>
      </w:r>
      <w:r w:rsidR="008D03BB">
        <w:rPr>
          <w:rFonts w:ascii="ＭＳ 明朝" w:eastAsia="ＭＳ 明朝" w:hAnsi="Century" w:cs="Times New Roman" w:hint="eastAsia"/>
          <w:szCs w:val="20"/>
        </w:rPr>
        <w:t xml:space="preserve">　</w:t>
      </w:r>
      <w:r w:rsidR="000B0551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0"/>
        </w:rPr>
        <w:t xml:space="preserve">　月　</w:t>
      </w:r>
      <w:r w:rsidR="000B0551">
        <w:rPr>
          <w:rFonts w:ascii="ＭＳ 明朝" w:eastAsia="ＭＳ 明朝" w:hAnsi="Century" w:cs="Times New Roman" w:hint="eastAsia"/>
          <w:szCs w:val="20"/>
        </w:rPr>
        <w:t xml:space="preserve">　日</w:t>
      </w:r>
    </w:p>
    <w:p w:rsidR="000B0551" w:rsidRDefault="000B0551" w:rsidP="000B0551">
      <w:pPr>
        <w:widowControl w:val="0"/>
        <w:ind w:left="6720" w:right="210" w:hangingChars="3200" w:hanging="6720"/>
        <w:rPr>
          <w:rFonts w:ascii="Century" w:eastAsia="ＭＳ 明朝" w:hAnsi="Century" w:cs="Times New Roman"/>
          <w:szCs w:val="20"/>
        </w:rPr>
      </w:pPr>
    </w:p>
    <w:p w:rsidR="000B0551" w:rsidRPr="00C370F1" w:rsidRDefault="000B0551" w:rsidP="000B0551">
      <w:pPr>
        <w:widowControl w:val="0"/>
        <w:ind w:left="6720" w:right="210" w:hangingChars="3200" w:hanging="6720"/>
        <w:rPr>
          <w:rFonts w:ascii="HG丸ｺﾞｼｯｸM-PRO" w:eastAsia="HG丸ｺﾞｼｯｸM-PRO" w:hAnsi="Century" w:cs="Times New Roman"/>
          <w:sz w:val="22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</w:rPr>
        <w:t>（あて先）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>松江市長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</w:t>
      </w:r>
      <w:r w:rsidRPr="00136AB7">
        <w:rPr>
          <w:rFonts w:ascii="Century" w:eastAsia="ＭＳ 明朝" w:hAnsi="Century" w:cs="Times New Roman" w:hint="eastAsia"/>
          <w:szCs w:val="20"/>
        </w:rPr>
        <w:t>住</w:t>
      </w:r>
      <w:r>
        <w:rPr>
          <w:rFonts w:ascii="Century" w:eastAsia="ＭＳ 明朝" w:hAnsi="Century" w:cs="Times New Roman" w:hint="eastAsia"/>
          <w:szCs w:val="20"/>
        </w:rPr>
        <w:t xml:space="preserve">　　　　　</w:t>
      </w:r>
      <w:r w:rsidRPr="00136AB7">
        <w:rPr>
          <w:rFonts w:ascii="Century" w:eastAsia="ＭＳ 明朝" w:hAnsi="Century" w:cs="Times New Roman" w:hint="eastAsia"/>
          <w:szCs w:val="20"/>
        </w:rPr>
        <w:t>所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 w:rsidRPr="00136AB7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松江市末次町８６番地</w:t>
      </w:r>
    </w:p>
    <w:p w:rsidR="000B0551" w:rsidRPr="00456AF4" w:rsidRDefault="000B0551" w:rsidP="000B0551">
      <w:pPr>
        <w:widowControl w:val="0"/>
        <w:ind w:left="105"/>
        <w:rPr>
          <w:rFonts w:ascii="Century" w:eastAsia="PMingLiU" w:hAnsi="Century" w:cs="Times New Roman"/>
          <w:szCs w:val="20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 xml:space="preserve">　　補助事業者　氏名又は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団体名　</w:t>
      </w:r>
      <w:r w:rsidR="00456AF4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</w:rPr>
        <w:t>市</w:t>
      </w:r>
      <w:r w:rsidR="00456AF4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役所</w:t>
      </w:r>
      <w:r w:rsidR="00FE73B5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</w:rPr>
        <w:t>自治会</w:t>
      </w:r>
    </w:p>
    <w:p w:rsidR="000B0551" w:rsidRDefault="000B0551" w:rsidP="000B0551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及び</w:t>
      </w:r>
      <w:r w:rsidRPr="00136AB7">
        <w:rPr>
          <w:rFonts w:ascii="Century" w:eastAsia="ＭＳ 明朝" w:hAnsi="Century" w:cs="Times New Roman" w:hint="eastAsia"/>
          <w:szCs w:val="20"/>
        </w:rPr>
        <w:t>代表者氏名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  <w:r w:rsidRPr="00136AB7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松江　一郎</w:t>
      </w:r>
    </w:p>
    <w:p w:rsidR="00E17C57" w:rsidRPr="000B0551" w:rsidRDefault="00E17C57" w:rsidP="000B0551">
      <w:pPr>
        <w:widowControl w:val="0"/>
        <w:wordWrap w:val="0"/>
        <w:autoSpaceDE w:val="0"/>
        <w:autoSpaceDN w:val="0"/>
        <w:ind w:right="840"/>
        <w:rPr>
          <w:rFonts w:ascii="ＭＳ 明朝" w:eastAsia="ＭＳ 明朝" w:hAnsi="Century" w:cs="Times New Roman"/>
          <w:szCs w:val="20"/>
        </w:rPr>
      </w:pPr>
    </w:p>
    <w:p w:rsidR="00E17C57" w:rsidRDefault="00E17C57" w:rsidP="000B0551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 xml:space="preserve">　　松江市補助金等交付規則第</w:t>
      </w:r>
      <w:r w:rsidRPr="00E17C57">
        <w:rPr>
          <w:rFonts w:ascii="ＭＳ 明朝" w:eastAsia="ＭＳ 明朝" w:hAnsi="Century" w:cs="Times New Roman"/>
          <w:szCs w:val="20"/>
        </w:rPr>
        <w:t>12</w:t>
      </w:r>
      <w:r w:rsidRPr="00E17C57">
        <w:rPr>
          <w:rFonts w:ascii="ＭＳ 明朝" w:eastAsia="ＭＳ 明朝" w:hAnsi="Century" w:cs="Times New Roman" w:hint="eastAsia"/>
          <w:szCs w:val="20"/>
        </w:rPr>
        <w:t>条の規定により、下記のとおり報告します。</w:t>
      </w:r>
    </w:p>
    <w:p w:rsidR="000B0551" w:rsidRPr="00E17C57" w:rsidRDefault="000B0551" w:rsidP="000B0551">
      <w:pPr>
        <w:widowControl w:val="0"/>
        <w:jc w:val="center"/>
        <w:rPr>
          <w:rFonts w:ascii="ＭＳ 明朝" w:eastAsia="ＭＳ 明朝" w:hAnsi="Century" w:cs="Times New Roman"/>
          <w:szCs w:val="20"/>
        </w:rPr>
      </w:pP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補助金等交付決定通知書の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日付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及び指令番号を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E17C57" w:rsidRPr="00E17C57" w:rsidRDefault="000B0551" w:rsidP="000B0551">
      <w:pPr>
        <w:widowControl w:val="0"/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470B260" wp14:editId="3277DA5A">
                <wp:simplePos x="0" y="0"/>
                <wp:positionH relativeFrom="column">
                  <wp:posOffset>4347210</wp:posOffset>
                </wp:positionH>
                <wp:positionV relativeFrom="paragraph">
                  <wp:posOffset>9525</wp:posOffset>
                </wp:positionV>
                <wp:extent cx="281305" cy="318135"/>
                <wp:effectExtent l="0" t="0" r="80645" b="62865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CCB6C" id="直線コネクタ 53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pt,.75pt" to="364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">
                <v:stroke endarrow="block"/>
              </v:line>
            </w:pict>
          </mc:Fallback>
        </mc:AlternateContent>
      </w:r>
      <w:r w:rsidR="00E17C57" w:rsidRPr="00E17C57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89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1371"/>
        <w:gridCol w:w="1776"/>
        <w:gridCol w:w="2779"/>
      </w:tblGrid>
      <w:tr w:rsidR="00E17C57" w:rsidRPr="00E17C57" w:rsidTr="00025732">
        <w:trPr>
          <w:trHeight w:hRule="exact" w:val="640"/>
        </w:trPr>
        <w:tc>
          <w:tcPr>
            <w:tcW w:w="2205" w:type="dxa"/>
            <w:vAlign w:val="center"/>
          </w:tcPr>
          <w:p w:rsidR="00E17C57" w:rsidRPr="00E17C57" w:rsidRDefault="00E17C57" w:rsidP="00E17C57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vAlign w:val="center"/>
          </w:tcPr>
          <w:p w:rsidR="00E17C57" w:rsidRPr="00E17C57" w:rsidRDefault="002F2F1A" w:rsidP="00E17C57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令和　</w:t>
            </w:r>
            <w:r w:rsidR="000B0551" w:rsidRPr="001B39BC">
              <w:rPr>
                <w:rFonts w:ascii="ＭＳ 明朝" w:eastAsia="ＭＳ 明朝" w:hAnsi="Century" w:cs="Times New Roman"/>
                <w:noProof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B00817E" wp14:editId="1D748D9A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-313690</wp:posOffset>
                      </wp:positionV>
                      <wp:extent cx="281305" cy="318135"/>
                      <wp:effectExtent l="0" t="0" r="80645" b="62865"/>
                      <wp:wrapNone/>
                      <wp:docPr id="54" name="直線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305" cy="318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2DF19" id="直線コネクタ 54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pt,-24.7pt" to="49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年　月</w:t>
            </w:r>
            <w:r w:rsidR="00E17C57"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　日</w:t>
            </w:r>
          </w:p>
        </w:tc>
        <w:tc>
          <w:tcPr>
            <w:tcW w:w="1776" w:type="dxa"/>
            <w:tcBorders>
              <w:lef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指令番号</w:t>
            </w:r>
          </w:p>
        </w:tc>
        <w:tc>
          <w:tcPr>
            <w:tcW w:w="2779" w:type="dxa"/>
            <w:vAlign w:val="center"/>
          </w:tcPr>
          <w:p w:rsidR="00E17C57" w:rsidRPr="00E17C57" w:rsidRDefault="00E17C57" w:rsidP="000B055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指令</w:t>
            </w:r>
            <w:r w:rsidR="002F2F1A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　</w:t>
            </w:r>
            <w:r w:rsidR="000B0551"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鹿</w:t>
            </w:r>
            <w:r w:rsidR="002F2F1A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　</w:t>
            </w:r>
            <w:r w:rsidR="000B0551"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地</w:t>
            </w:r>
            <w:r w:rsidR="002F2F1A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　</w:t>
            </w:r>
            <w:r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第</w:t>
            </w:r>
            <w:r w:rsidR="002F2F1A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　</w:t>
            </w:r>
            <w:r w:rsidR="000B0551"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○</w:t>
            </w:r>
            <w:r w:rsidR="002F2F1A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 xml:space="preserve">　</w:t>
            </w:r>
            <w:r w:rsidRPr="001B39BC">
              <w:rPr>
                <w:rFonts w:ascii="ＭＳ 明朝" w:eastAsia="ＭＳ 明朝" w:hAnsi="Century" w:cs="Times New Roman" w:hint="eastAsia"/>
                <w:szCs w:val="20"/>
                <w:shd w:val="pct15" w:color="auto" w:fill="FFFFFF"/>
              </w:rPr>
              <w:t>号</w:t>
            </w:r>
          </w:p>
        </w:tc>
      </w:tr>
      <w:tr w:rsidR="000B0551" w:rsidRPr="00E17C57" w:rsidTr="00025732">
        <w:trPr>
          <w:trHeight w:hRule="exact" w:val="700"/>
        </w:trPr>
        <w:tc>
          <w:tcPr>
            <w:tcW w:w="2205" w:type="dxa"/>
            <w:vAlign w:val="center"/>
          </w:tcPr>
          <w:p w:rsidR="000B0551" w:rsidRPr="00E17C57" w:rsidRDefault="000B0551" w:rsidP="000B0551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vAlign w:val="center"/>
          </w:tcPr>
          <w:p w:rsidR="000B0551" w:rsidRPr="00E17C57" w:rsidRDefault="000B0551" w:rsidP="000B0551">
            <w:pPr>
              <w:widowControl w:val="0"/>
              <w:ind w:right="25"/>
              <w:rPr>
                <w:rFonts w:ascii="ＭＳ 明朝" w:eastAsia="ＭＳ 明朝" w:hAnsi="Century" w:cs="Times New Roman"/>
                <w:szCs w:val="24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>令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 xml:space="preserve">　</w:t>
            </w:r>
            <w:r w:rsidRPr="00136AB7"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>和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 xml:space="preserve">　○　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1776" w:type="dxa"/>
            <w:tcBorders>
              <w:left w:val="nil"/>
            </w:tcBorders>
            <w:vAlign w:val="center"/>
          </w:tcPr>
          <w:p w:rsidR="000B0551" w:rsidRPr="00E17C57" w:rsidRDefault="000B0551" w:rsidP="000B0551">
            <w:pPr>
              <w:widowControl w:val="0"/>
              <w:ind w:left="-44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補助金等の名称</w:t>
            </w:r>
          </w:p>
        </w:tc>
        <w:tc>
          <w:tcPr>
            <w:tcW w:w="2779" w:type="dxa"/>
            <w:vAlign w:val="center"/>
          </w:tcPr>
          <w:p w:rsidR="000B0551" w:rsidRPr="00025732" w:rsidRDefault="00025732" w:rsidP="000B0551">
            <w:pPr>
              <w:widowControl w:val="0"/>
              <w:ind w:right="113"/>
              <w:jc w:val="both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025732">
              <w:rPr>
                <w:rFonts w:ascii="Century" w:eastAsia="ＭＳ 明朝" w:hAnsi="Century" w:cs="Times New Roman" w:hint="eastAsia"/>
                <w:sz w:val="20"/>
                <w:szCs w:val="20"/>
              </w:rPr>
              <w:t>松江市鹿島地域</w:t>
            </w:r>
            <w:r w:rsidR="00FE73B5">
              <w:rPr>
                <w:rFonts w:ascii="Century" w:eastAsia="ＭＳ 明朝" w:hAnsi="Century" w:cs="Times New Roman" w:hint="eastAsia"/>
                <w:sz w:val="20"/>
                <w:szCs w:val="20"/>
              </w:rPr>
              <w:t>コミュニティ支援</w:t>
            </w:r>
            <w:r w:rsidR="000B0551" w:rsidRPr="00025732">
              <w:rPr>
                <w:rFonts w:ascii="Century" w:eastAsia="ＭＳ 明朝" w:hAnsi="Century" w:cs="Times New Roman" w:hint="eastAsia"/>
                <w:sz w:val="20"/>
                <w:szCs w:val="20"/>
              </w:rPr>
              <w:t>事業補助金</w:t>
            </w:r>
          </w:p>
        </w:tc>
      </w:tr>
      <w:tr w:rsidR="000B0551" w:rsidRPr="00E17C57" w:rsidTr="00025732">
        <w:trPr>
          <w:trHeight w:hRule="exact" w:val="640"/>
        </w:trPr>
        <w:tc>
          <w:tcPr>
            <w:tcW w:w="2205" w:type="dxa"/>
            <w:vAlign w:val="center"/>
          </w:tcPr>
          <w:p w:rsidR="000B0551" w:rsidRPr="00E17C57" w:rsidRDefault="000B0551" w:rsidP="000B0551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補助事業等の名称</w:t>
            </w:r>
          </w:p>
        </w:tc>
        <w:tc>
          <w:tcPr>
            <w:tcW w:w="6766" w:type="dxa"/>
            <w:gridSpan w:val="4"/>
            <w:vAlign w:val="center"/>
          </w:tcPr>
          <w:p w:rsidR="000B0551" w:rsidRPr="00E17C57" w:rsidRDefault="000B0551" w:rsidP="000B0551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FE73B5" w:rsidRPr="00025732">
              <w:rPr>
                <w:rFonts w:ascii="Century" w:eastAsia="ＭＳ 明朝" w:hAnsi="Century" w:cs="Times New Roman" w:hint="eastAsia"/>
                <w:sz w:val="20"/>
                <w:szCs w:val="20"/>
              </w:rPr>
              <w:t>松江市鹿島地域</w:t>
            </w:r>
            <w:r w:rsidR="00FE73B5">
              <w:rPr>
                <w:rFonts w:ascii="Century" w:eastAsia="ＭＳ 明朝" w:hAnsi="Century" w:cs="Times New Roman" w:hint="eastAsia"/>
                <w:sz w:val="20"/>
                <w:szCs w:val="20"/>
              </w:rPr>
              <w:t>コミュニティ支援</w:t>
            </w:r>
            <w:r w:rsidR="00FE73B5" w:rsidRPr="00025732">
              <w:rPr>
                <w:rFonts w:ascii="Century" w:eastAsia="ＭＳ 明朝" w:hAnsi="Century" w:cs="Times New Roman" w:hint="eastAsia"/>
                <w:sz w:val="20"/>
                <w:szCs w:val="20"/>
              </w:rPr>
              <w:t>事業</w:t>
            </w:r>
            <w:bookmarkStart w:id="0" w:name="_GoBack"/>
            <w:bookmarkEnd w:id="0"/>
          </w:p>
        </w:tc>
      </w:tr>
      <w:tr w:rsidR="000B0551" w:rsidRPr="00E17C57" w:rsidTr="00025732">
        <w:trPr>
          <w:trHeight w:hRule="exact" w:val="794"/>
        </w:trPr>
        <w:tc>
          <w:tcPr>
            <w:tcW w:w="2205" w:type="dxa"/>
            <w:vAlign w:val="center"/>
          </w:tcPr>
          <w:p w:rsidR="000B0551" w:rsidRPr="00E17C57" w:rsidRDefault="000B0551" w:rsidP="000B0551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補助事業等の施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行場所</w:t>
            </w:r>
          </w:p>
        </w:tc>
        <w:tc>
          <w:tcPr>
            <w:tcW w:w="6766" w:type="dxa"/>
            <w:gridSpan w:val="4"/>
            <w:vAlign w:val="center"/>
          </w:tcPr>
          <w:p w:rsidR="000B0551" w:rsidRDefault="000B0551" w:rsidP="000B0551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Cs w:val="20"/>
                <w:shd w:val="pct15" w:color="auto" w:fill="FFFFFF"/>
              </w:rPr>
            </w:pPr>
            <w:r w:rsidRPr="00FF22E0">
              <w:rPr>
                <w:rFonts w:ascii="Century" w:eastAsia="ＭＳ 明朝" w:hAnsi="Century" w:cs="Times New Roman" w:hint="eastAsia"/>
                <w:szCs w:val="20"/>
                <w:shd w:val="pct15" w:color="auto" w:fill="FFFFFF"/>
              </w:rPr>
              <w:t>松江市鹿島</w:t>
            </w:r>
            <w:r w:rsidR="00FF22E0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町〇－〇　〇〇</w:t>
            </w:r>
          </w:p>
          <w:p w:rsidR="000B0551" w:rsidRPr="00136AB7" w:rsidRDefault="000B0551" w:rsidP="000B0551">
            <w:pPr>
              <w:widowControl w:val="0"/>
              <w:jc w:val="both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（実際に事業を行った場所を記載してください）</w:t>
            </w:r>
          </w:p>
        </w:tc>
      </w:tr>
      <w:tr w:rsidR="000B0551" w:rsidRPr="00E17C57" w:rsidTr="00025732">
        <w:trPr>
          <w:trHeight w:hRule="exact" w:val="794"/>
        </w:trPr>
        <w:tc>
          <w:tcPr>
            <w:tcW w:w="2205" w:type="dxa"/>
            <w:vAlign w:val="center"/>
          </w:tcPr>
          <w:p w:rsidR="000B0551" w:rsidRPr="00E17C57" w:rsidRDefault="000B0551" w:rsidP="000B0551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着手年月日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vAlign w:val="center"/>
          </w:tcPr>
          <w:p w:rsidR="000B0551" w:rsidRDefault="000B0551" w:rsidP="000B0551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  <w:p w:rsidR="00126223" w:rsidRDefault="00126223" w:rsidP="00126223">
            <w:pPr>
              <w:widowControl w:val="0"/>
              <w:wordWrap w:val="0"/>
              <w:autoSpaceDE w:val="0"/>
              <w:autoSpaceDN w:val="0"/>
              <w:jc w:val="both"/>
              <w:rPr>
                <w:rFonts w:ascii="HG丸ｺﾞｼｯｸM-PRO" w:eastAsia="HG丸ｺﾞｼｯｸM-PRO" w:hAnsi="Century" w:cs="Times New Roman"/>
                <w:szCs w:val="20"/>
                <w:shd w:val="pct15" w:color="auto" w:fill="FFFFFF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事業を開始した日</w:t>
            </w:r>
            <w:r w:rsidRPr="00136AB7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）</w:t>
            </w:r>
          </w:p>
          <w:p w:rsidR="00126223" w:rsidRPr="00E17C57" w:rsidRDefault="00126223" w:rsidP="00126223">
            <w:pPr>
              <w:widowControl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136AB7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事業が完了（予定）した日</w:t>
            </w:r>
            <w:r w:rsidRPr="00136AB7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）</w:t>
            </w:r>
          </w:p>
        </w:tc>
        <w:tc>
          <w:tcPr>
            <w:tcW w:w="1776" w:type="dxa"/>
            <w:tcBorders>
              <w:left w:val="nil"/>
            </w:tcBorders>
            <w:vAlign w:val="center"/>
          </w:tcPr>
          <w:p w:rsidR="000B0551" w:rsidRPr="00E17C57" w:rsidRDefault="000B0551" w:rsidP="000B0551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完了年月日</w:t>
            </w:r>
          </w:p>
        </w:tc>
        <w:tc>
          <w:tcPr>
            <w:tcW w:w="2779" w:type="dxa"/>
            <w:vAlign w:val="center"/>
          </w:tcPr>
          <w:p w:rsidR="00126223" w:rsidRDefault="000B0551" w:rsidP="00126223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  <w:p w:rsidR="00126223" w:rsidRDefault="00126223" w:rsidP="00126223">
            <w:pPr>
              <w:widowControl w:val="0"/>
              <w:wordWrap w:val="0"/>
              <w:autoSpaceDE w:val="0"/>
              <w:autoSpaceDN w:val="0"/>
              <w:jc w:val="both"/>
              <w:rPr>
                <w:rFonts w:ascii="HG丸ｺﾞｼｯｸM-PRO" w:eastAsia="HG丸ｺﾞｼｯｸM-PRO" w:hAnsi="Century" w:cs="Times New Roman"/>
                <w:szCs w:val="20"/>
                <w:shd w:val="pct15" w:color="auto" w:fill="FFFFFF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事業を完了した日</w:t>
            </w:r>
            <w:r w:rsidRPr="00136AB7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）</w:t>
            </w:r>
          </w:p>
          <w:p w:rsidR="000B0551" w:rsidRPr="00126223" w:rsidRDefault="000B0551" w:rsidP="000B0551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26223" w:rsidRPr="00E17C57" w:rsidTr="00025732">
        <w:trPr>
          <w:trHeight w:val="640"/>
        </w:trPr>
        <w:tc>
          <w:tcPr>
            <w:tcW w:w="3045" w:type="dxa"/>
            <w:gridSpan w:val="2"/>
            <w:vAlign w:val="center"/>
          </w:tcPr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補助事業等の経費精算額</w:t>
            </w:r>
          </w:p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17C57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補助対象経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費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5926" w:type="dxa"/>
            <w:gridSpan w:val="3"/>
            <w:vAlign w:val="center"/>
          </w:tcPr>
          <w:p w:rsidR="00126223" w:rsidRPr="00E17C57" w:rsidRDefault="00126223" w:rsidP="008813C0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（補助対象経費の額）→例：</w:t>
            </w:r>
            <w:r w:rsidR="00471A6B" w:rsidRPr="00471A6B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６</w:t>
            </w:r>
            <w:r w:rsidR="008813C0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０５</w:t>
            </w:r>
            <w:r w:rsidRPr="0034666D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，</w:t>
            </w:r>
            <w:r w:rsidR="008813C0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００</w:t>
            </w:r>
            <w:r w:rsidR="00471A6B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126223" w:rsidRPr="00E17C57" w:rsidTr="00025732">
        <w:trPr>
          <w:trHeight w:val="640"/>
        </w:trPr>
        <w:tc>
          <w:tcPr>
            <w:tcW w:w="3045" w:type="dxa"/>
            <w:gridSpan w:val="2"/>
            <w:vAlign w:val="center"/>
          </w:tcPr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補助金等の交付決定額</w:t>
            </w:r>
          </w:p>
        </w:tc>
        <w:tc>
          <w:tcPr>
            <w:tcW w:w="5926" w:type="dxa"/>
            <w:gridSpan w:val="3"/>
            <w:vAlign w:val="center"/>
          </w:tcPr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（交付決定された金額）→例：</w:t>
            </w:r>
            <w:r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４</w:t>
            </w:r>
            <w:r w:rsidRPr="0034666D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００，０００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126223" w:rsidRPr="00E17C57" w:rsidTr="00025732">
        <w:trPr>
          <w:trHeight w:val="640"/>
        </w:trPr>
        <w:tc>
          <w:tcPr>
            <w:tcW w:w="3045" w:type="dxa"/>
            <w:gridSpan w:val="2"/>
            <w:vAlign w:val="center"/>
          </w:tcPr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補助金等の受領額</w:t>
            </w:r>
          </w:p>
        </w:tc>
        <w:tc>
          <w:tcPr>
            <w:tcW w:w="5926" w:type="dxa"/>
            <w:gridSpan w:val="3"/>
            <w:vAlign w:val="center"/>
          </w:tcPr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（概算払いの場合は既に支給された額）→　　　</w:t>
            </w:r>
            <w:r w:rsidRPr="00126223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126223" w:rsidRPr="00E17C57" w:rsidTr="00025732">
        <w:trPr>
          <w:trHeight w:hRule="exact" w:val="640"/>
        </w:trPr>
        <w:tc>
          <w:tcPr>
            <w:tcW w:w="2205" w:type="dxa"/>
            <w:vAlign w:val="center"/>
          </w:tcPr>
          <w:p w:rsidR="00126223" w:rsidRPr="00E17C57" w:rsidRDefault="00126223" w:rsidP="00126223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補助事業等の経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過及び内容</w:t>
            </w:r>
          </w:p>
        </w:tc>
        <w:tc>
          <w:tcPr>
            <w:tcW w:w="6766" w:type="dxa"/>
            <w:gridSpan w:val="4"/>
            <w:vAlign w:val="center"/>
          </w:tcPr>
          <w:p w:rsidR="00126223" w:rsidRPr="00E17C57" w:rsidRDefault="00471A6B" w:rsidP="00471A6B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（実施した補助事業の経過及び内容を記載。）</w:t>
            </w:r>
          </w:p>
        </w:tc>
      </w:tr>
      <w:tr w:rsidR="00862663" w:rsidRPr="00E17C57" w:rsidTr="00862663">
        <w:trPr>
          <w:trHeight w:hRule="exact" w:val="1772"/>
        </w:trPr>
        <w:tc>
          <w:tcPr>
            <w:tcW w:w="8971" w:type="dxa"/>
            <w:gridSpan w:val="5"/>
            <w:vAlign w:val="center"/>
          </w:tcPr>
          <w:p w:rsidR="00862663" w:rsidRPr="00E17C57" w:rsidRDefault="00862663" w:rsidP="00862663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  <w:p w:rsidR="00862663" w:rsidRPr="00E17C57" w:rsidRDefault="00862663" w:rsidP="00862663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事業報告書</w:t>
            </w:r>
          </w:p>
          <w:p w:rsidR="00862663" w:rsidRDefault="00862663" w:rsidP="00862663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収支決算書</w:t>
            </w:r>
          </w:p>
          <w:p w:rsidR="00862663" w:rsidRDefault="00862663" w:rsidP="00862663">
            <w:pPr>
              <w:widowControl w:val="0"/>
              <w:wordWrap w:val="0"/>
              <w:autoSpaceDE w:val="0"/>
              <w:autoSpaceDN w:val="0"/>
              <w:jc w:val="both"/>
              <w:rPr>
                <w:rFonts w:ascii="HG丸ｺﾞｼｯｸM-PRO" w:eastAsia="HG丸ｺﾞｼｯｸM-PRO" w:hAnsi="Century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3　その他市長が必要と認める書類等</w:t>
            </w:r>
          </w:p>
        </w:tc>
      </w:tr>
    </w:tbl>
    <w:p w:rsidR="00E17C57" w:rsidRPr="001E4A00" w:rsidRDefault="00E17C57" w:rsidP="001E4A00">
      <w:pPr>
        <w:widowControl w:val="0"/>
        <w:wordWrap w:val="0"/>
        <w:autoSpaceDE w:val="0"/>
        <w:autoSpaceDN w:val="0"/>
        <w:spacing w:before="120"/>
        <w:jc w:val="both"/>
        <w:rPr>
          <w:rFonts w:ascii="ＭＳ 明朝" w:eastAsia="ＭＳ 明朝" w:hAnsi="Century" w:cs="Times New Roman"/>
          <w:szCs w:val="20"/>
        </w:rPr>
      </w:pPr>
    </w:p>
    <w:sectPr w:rsidR="00E17C57" w:rsidRPr="001E4A00" w:rsidSect="004B2324">
      <w:headerReference w:type="default" r:id="rId8"/>
      <w:footerReference w:type="default" r:id="rId9"/>
      <w:pgSz w:w="11907" w:h="16840" w:code="9"/>
      <w:pgMar w:top="1418" w:right="1418" w:bottom="1418" w:left="1418" w:header="851" w:footer="992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pgNumType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7E" w:rsidRDefault="008B6D7E" w:rsidP="00CE511A">
      <w:r>
        <w:separator/>
      </w:r>
    </w:p>
  </w:endnote>
  <w:endnote w:type="continuationSeparator" w:id="0">
    <w:p w:rsidR="008B6D7E" w:rsidRDefault="008B6D7E" w:rsidP="00CE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EB" w:rsidRDefault="008431EB">
    <w:pPr>
      <w:pStyle w:val="aa"/>
      <w:jc w:val="center"/>
    </w:pPr>
  </w:p>
  <w:p w:rsidR="008431EB" w:rsidRDefault="008431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7E" w:rsidRDefault="008B6D7E" w:rsidP="00CE511A">
      <w:r>
        <w:separator/>
      </w:r>
    </w:p>
  </w:footnote>
  <w:footnote w:type="continuationSeparator" w:id="0">
    <w:p w:rsidR="008B6D7E" w:rsidRDefault="008B6D7E" w:rsidP="00CE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BA" w:rsidRDefault="007479BA">
    <w:pPr>
      <w:pStyle w:val="a8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margin">
                <wp:posOffset>2420620</wp:posOffset>
              </wp:positionH>
              <wp:positionV relativeFrom="topMargin">
                <wp:posOffset>461010</wp:posOffset>
              </wp:positionV>
              <wp:extent cx="914400" cy="457152"/>
              <wp:effectExtent l="0" t="0" r="19050" b="1968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57152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9BA" w:rsidRPr="007479BA" w:rsidRDefault="007479BA">
                          <w:pPr>
                            <w:rPr>
                              <w:sz w:val="36"/>
                            </w:rPr>
                          </w:pPr>
                          <w:r w:rsidRPr="007479BA">
                            <w:rPr>
                              <w:rFonts w:hint="eastAsia"/>
                              <w:sz w:val="36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190.6pt;margin-top:36.3pt;width:1in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" filled="f" strokeweight="1.5pt">
              <v:textbox>
                <w:txbxContent>
                  <w:p w:rsidR="007479BA" w:rsidRPr="007479BA" w:rsidRDefault="007479BA">
                    <w:pPr>
                      <w:rPr>
                        <w:sz w:val="36"/>
                      </w:rPr>
                    </w:pPr>
                    <w:r w:rsidRPr="007479BA">
                      <w:rPr>
                        <w:rFonts w:hint="eastAsia"/>
                        <w:sz w:val="36"/>
                      </w:rPr>
                      <w:t>記入例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68013BE9"/>
    <w:multiLevelType w:val="hybridMultilevel"/>
    <w:tmpl w:val="A4AA7CDC"/>
    <w:lvl w:ilvl="0" w:tplc="4252D32A">
      <w:start w:val="1"/>
      <w:numFmt w:val="decimalEnclosedParen"/>
      <w:lvlText w:val="%1"/>
      <w:lvlJc w:val="left"/>
      <w:pPr>
        <w:ind w:left="360" w:hanging="360"/>
      </w:pPr>
      <w:rPr>
        <w:rFonts w:hAnsiTheme="minorHAns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71FF0"/>
    <w:multiLevelType w:val="hybridMultilevel"/>
    <w:tmpl w:val="BEC085E6"/>
    <w:lvl w:ilvl="0" w:tplc="44549F20">
      <w:start w:val="1"/>
      <w:numFmt w:val="decimalEnclosedParen"/>
      <w:lvlText w:val="%1"/>
      <w:lvlJc w:val="left"/>
      <w:pPr>
        <w:ind w:left="360" w:hanging="360"/>
      </w:pPr>
      <w:rPr>
        <w:rFonts w:ascii="UD デジタル 教科書体 NP-B" w:eastAsia="UD デジタル 教科書体 NP-B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45071"/>
    <w:multiLevelType w:val="hybridMultilevel"/>
    <w:tmpl w:val="378098BE"/>
    <w:lvl w:ilvl="0" w:tplc="8ABCD17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7"/>
    <w:rsid w:val="00000DC3"/>
    <w:rsid w:val="00006F9A"/>
    <w:rsid w:val="000223BD"/>
    <w:rsid w:val="00025732"/>
    <w:rsid w:val="0004354A"/>
    <w:rsid w:val="00060510"/>
    <w:rsid w:val="00074807"/>
    <w:rsid w:val="000755E6"/>
    <w:rsid w:val="00081760"/>
    <w:rsid w:val="000A148E"/>
    <w:rsid w:val="000A467A"/>
    <w:rsid w:val="000B0551"/>
    <w:rsid w:val="000B4EF2"/>
    <w:rsid w:val="000E25C9"/>
    <w:rsid w:val="00116994"/>
    <w:rsid w:val="00116FAC"/>
    <w:rsid w:val="00126223"/>
    <w:rsid w:val="00136AB7"/>
    <w:rsid w:val="00143483"/>
    <w:rsid w:val="001449E5"/>
    <w:rsid w:val="001455F5"/>
    <w:rsid w:val="00162C10"/>
    <w:rsid w:val="001745E2"/>
    <w:rsid w:val="00180FE4"/>
    <w:rsid w:val="00182006"/>
    <w:rsid w:val="001B39BC"/>
    <w:rsid w:val="001C0DCB"/>
    <w:rsid w:val="001E3DC1"/>
    <w:rsid w:val="001E4A00"/>
    <w:rsid w:val="00214BDF"/>
    <w:rsid w:val="00217424"/>
    <w:rsid w:val="00225412"/>
    <w:rsid w:val="0026698A"/>
    <w:rsid w:val="00287C60"/>
    <w:rsid w:val="00291273"/>
    <w:rsid w:val="002B526C"/>
    <w:rsid w:val="002B5F2A"/>
    <w:rsid w:val="002F2F1A"/>
    <w:rsid w:val="0034666D"/>
    <w:rsid w:val="0034786F"/>
    <w:rsid w:val="00350312"/>
    <w:rsid w:val="00351F45"/>
    <w:rsid w:val="00357E47"/>
    <w:rsid w:val="0038427C"/>
    <w:rsid w:val="003D53A9"/>
    <w:rsid w:val="003E533E"/>
    <w:rsid w:val="00414DB5"/>
    <w:rsid w:val="0044099C"/>
    <w:rsid w:val="00454FBB"/>
    <w:rsid w:val="00456AF4"/>
    <w:rsid w:val="004701E4"/>
    <w:rsid w:val="00471A6B"/>
    <w:rsid w:val="00481124"/>
    <w:rsid w:val="004943CE"/>
    <w:rsid w:val="004962BA"/>
    <w:rsid w:val="004B2324"/>
    <w:rsid w:val="004C6550"/>
    <w:rsid w:val="004C7A80"/>
    <w:rsid w:val="004D1F54"/>
    <w:rsid w:val="004D5742"/>
    <w:rsid w:val="004E54C0"/>
    <w:rsid w:val="004F4AC0"/>
    <w:rsid w:val="00504746"/>
    <w:rsid w:val="00512402"/>
    <w:rsid w:val="00524DA7"/>
    <w:rsid w:val="00532751"/>
    <w:rsid w:val="005571FD"/>
    <w:rsid w:val="00583AF8"/>
    <w:rsid w:val="00584D78"/>
    <w:rsid w:val="005C0FC6"/>
    <w:rsid w:val="00625DB6"/>
    <w:rsid w:val="006317A7"/>
    <w:rsid w:val="00642564"/>
    <w:rsid w:val="00644213"/>
    <w:rsid w:val="00652537"/>
    <w:rsid w:val="0066217A"/>
    <w:rsid w:val="00676277"/>
    <w:rsid w:val="00682DC6"/>
    <w:rsid w:val="006958B5"/>
    <w:rsid w:val="006A5E27"/>
    <w:rsid w:val="006A7EAA"/>
    <w:rsid w:val="006B473E"/>
    <w:rsid w:val="006C4F40"/>
    <w:rsid w:val="006E0BBF"/>
    <w:rsid w:val="00701F78"/>
    <w:rsid w:val="00725670"/>
    <w:rsid w:val="0073762B"/>
    <w:rsid w:val="007479BA"/>
    <w:rsid w:val="00782AC1"/>
    <w:rsid w:val="007B0C02"/>
    <w:rsid w:val="007C058C"/>
    <w:rsid w:val="007D347A"/>
    <w:rsid w:val="007F2CE1"/>
    <w:rsid w:val="007F3A71"/>
    <w:rsid w:val="00811AC0"/>
    <w:rsid w:val="008140EE"/>
    <w:rsid w:val="00826D86"/>
    <w:rsid w:val="008419F5"/>
    <w:rsid w:val="008431EB"/>
    <w:rsid w:val="00862663"/>
    <w:rsid w:val="008813C0"/>
    <w:rsid w:val="008855E1"/>
    <w:rsid w:val="00893E8B"/>
    <w:rsid w:val="008B6D7E"/>
    <w:rsid w:val="008D03BB"/>
    <w:rsid w:val="008E150E"/>
    <w:rsid w:val="0091595D"/>
    <w:rsid w:val="0091645A"/>
    <w:rsid w:val="00930826"/>
    <w:rsid w:val="00946B37"/>
    <w:rsid w:val="00946B67"/>
    <w:rsid w:val="00953234"/>
    <w:rsid w:val="00956A75"/>
    <w:rsid w:val="00977406"/>
    <w:rsid w:val="00982DFD"/>
    <w:rsid w:val="009B0896"/>
    <w:rsid w:val="009E3A1A"/>
    <w:rsid w:val="00A24D11"/>
    <w:rsid w:val="00A35A54"/>
    <w:rsid w:val="00A367D5"/>
    <w:rsid w:val="00A5235A"/>
    <w:rsid w:val="00A73FA0"/>
    <w:rsid w:val="00A82795"/>
    <w:rsid w:val="00AC6DBD"/>
    <w:rsid w:val="00AC7942"/>
    <w:rsid w:val="00AE0D9C"/>
    <w:rsid w:val="00AF7025"/>
    <w:rsid w:val="00B04460"/>
    <w:rsid w:val="00B26185"/>
    <w:rsid w:val="00B30B7A"/>
    <w:rsid w:val="00B56C02"/>
    <w:rsid w:val="00B67B7F"/>
    <w:rsid w:val="00B80C05"/>
    <w:rsid w:val="00B954D7"/>
    <w:rsid w:val="00BA06D6"/>
    <w:rsid w:val="00BA4E36"/>
    <w:rsid w:val="00BB174D"/>
    <w:rsid w:val="00BD0E59"/>
    <w:rsid w:val="00BD7C38"/>
    <w:rsid w:val="00BF224C"/>
    <w:rsid w:val="00C220DA"/>
    <w:rsid w:val="00C231DD"/>
    <w:rsid w:val="00C25918"/>
    <w:rsid w:val="00C370F1"/>
    <w:rsid w:val="00C40B07"/>
    <w:rsid w:val="00C47D30"/>
    <w:rsid w:val="00C61969"/>
    <w:rsid w:val="00C77677"/>
    <w:rsid w:val="00C901F8"/>
    <w:rsid w:val="00C96644"/>
    <w:rsid w:val="00CA3149"/>
    <w:rsid w:val="00CB1988"/>
    <w:rsid w:val="00CB41C7"/>
    <w:rsid w:val="00CD3911"/>
    <w:rsid w:val="00CD7EF5"/>
    <w:rsid w:val="00CE4A66"/>
    <w:rsid w:val="00CE511A"/>
    <w:rsid w:val="00D0317E"/>
    <w:rsid w:val="00D042BC"/>
    <w:rsid w:val="00D0739C"/>
    <w:rsid w:val="00D11EA8"/>
    <w:rsid w:val="00D80471"/>
    <w:rsid w:val="00DA1221"/>
    <w:rsid w:val="00DC65F9"/>
    <w:rsid w:val="00DF17C6"/>
    <w:rsid w:val="00E0685E"/>
    <w:rsid w:val="00E17C57"/>
    <w:rsid w:val="00E31246"/>
    <w:rsid w:val="00E33532"/>
    <w:rsid w:val="00E41BF7"/>
    <w:rsid w:val="00E45475"/>
    <w:rsid w:val="00E960FC"/>
    <w:rsid w:val="00ED150E"/>
    <w:rsid w:val="00F05A6D"/>
    <w:rsid w:val="00F324C7"/>
    <w:rsid w:val="00F368CB"/>
    <w:rsid w:val="00F45D9C"/>
    <w:rsid w:val="00F80B47"/>
    <w:rsid w:val="00FA6448"/>
    <w:rsid w:val="00FA7A08"/>
    <w:rsid w:val="00FA7A76"/>
    <w:rsid w:val="00FC31BC"/>
    <w:rsid w:val="00FD192B"/>
    <w:rsid w:val="00FD252C"/>
    <w:rsid w:val="00FE73B5"/>
    <w:rsid w:val="00FF2158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8D434D"/>
  <w15:chartTrackingRefBased/>
  <w15:docId w15:val="{8B1653A2-13B2-491C-8BDE-BD496C8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B47"/>
  </w:style>
  <w:style w:type="character" w:customStyle="1" w:styleId="a4">
    <w:name w:val="日付 (文字)"/>
    <w:basedOn w:val="a0"/>
    <w:link w:val="a3"/>
    <w:uiPriority w:val="99"/>
    <w:semiHidden/>
    <w:rsid w:val="00F80B47"/>
  </w:style>
  <w:style w:type="table" w:styleId="a5">
    <w:name w:val="Table Grid"/>
    <w:basedOn w:val="a1"/>
    <w:uiPriority w:val="39"/>
    <w:rsid w:val="007F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69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11A"/>
  </w:style>
  <w:style w:type="paragraph" w:styleId="aa">
    <w:name w:val="footer"/>
    <w:basedOn w:val="a"/>
    <w:link w:val="ab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11A"/>
  </w:style>
  <w:style w:type="paragraph" w:styleId="ac">
    <w:name w:val="Note Heading"/>
    <w:basedOn w:val="a"/>
    <w:next w:val="a"/>
    <w:link w:val="ad"/>
    <w:rsid w:val="00E17C57"/>
    <w:pPr>
      <w:widowControl w:val="0"/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E17C57"/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6A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748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4807"/>
  </w:style>
  <w:style w:type="character" w:customStyle="1" w:styleId="af0">
    <w:name w:val="コメント文字列 (文字)"/>
    <w:basedOn w:val="a0"/>
    <w:link w:val="af"/>
    <w:uiPriority w:val="99"/>
    <w:semiHidden/>
    <w:rsid w:val="0007480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48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4807"/>
    <w:rPr>
      <w:b/>
      <w:bCs/>
    </w:rPr>
  </w:style>
  <w:style w:type="paragraph" w:customStyle="1" w:styleId="Default">
    <w:name w:val="Default"/>
    <w:rsid w:val="00B56C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AC7942"/>
    <w:pPr>
      <w:ind w:leftChars="400" w:left="840"/>
    </w:pPr>
  </w:style>
  <w:style w:type="table" w:styleId="6-1">
    <w:name w:val="Grid Table 6 Colorful Accent 1"/>
    <w:basedOn w:val="a1"/>
    <w:uiPriority w:val="51"/>
    <w:rsid w:val="005571F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No Spacing"/>
    <w:uiPriority w:val="1"/>
    <w:qFormat/>
    <w:rsid w:val="0066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CFE8-B03A-4627-A2B8-5D965396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杉谷　光基</cp:lastModifiedBy>
  <cp:revision>86</cp:revision>
  <cp:lastPrinted>2024-10-02T05:31:00Z</cp:lastPrinted>
  <dcterms:created xsi:type="dcterms:W3CDTF">2024-04-27T06:48:00Z</dcterms:created>
  <dcterms:modified xsi:type="dcterms:W3CDTF">2025-02-06T05:40:00Z</dcterms:modified>
</cp:coreProperties>
</file>