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7A" w:rsidRDefault="00220D77" w:rsidP="000A467A">
      <w:pPr>
        <w:rPr>
          <w:szCs w:val="21"/>
        </w:rPr>
      </w:pPr>
      <w:r w:rsidRPr="00220D7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-520700</wp:posOffset>
                </wp:positionV>
                <wp:extent cx="842849" cy="500141"/>
                <wp:effectExtent l="0" t="0" r="1460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49" cy="500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77" w:rsidRPr="00220D77" w:rsidRDefault="00220D77">
                            <w:pPr>
                              <w:rPr>
                                <w:sz w:val="32"/>
                              </w:rPr>
                            </w:pPr>
                            <w:r w:rsidRPr="00220D77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1pt;width:66.35pt;height:39.4pt;z-index:251759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" strokeweight="1.5pt">
                <v:textbox>
                  <w:txbxContent>
                    <w:p w:rsidR="00220D77" w:rsidRPr="00220D77" w:rsidRDefault="00220D77">
                      <w:pPr>
                        <w:rPr>
                          <w:sz w:val="32"/>
                        </w:rPr>
                      </w:pPr>
                      <w:r w:rsidRPr="00220D77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67A">
        <w:rPr>
          <w:rFonts w:hint="eastAsia"/>
          <w:szCs w:val="21"/>
        </w:rPr>
        <w:t>様式第9号の3（第35条の3関係）</w:t>
      </w:r>
    </w:p>
    <w:p w:rsidR="000A467A" w:rsidRPr="000A467A" w:rsidRDefault="000A467A" w:rsidP="000A467A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A467A" w:rsidRDefault="000A467A" w:rsidP="000E25C9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 月　　 日</w:t>
      </w:r>
      <w:r w:rsidR="000E25C9">
        <w:rPr>
          <w:rFonts w:hint="eastAsia"/>
          <w:szCs w:val="21"/>
        </w:rPr>
        <w:t xml:space="preserve">　</w:t>
      </w:r>
    </w:p>
    <w:p w:rsidR="000A467A" w:rsidRPr="000E25C9" w:rsidRDefault="000E25C9" w:rsidP="000E25C9">
      <w:pPr>
        <w:spacing w:line="0" w:lineRule="atLeast"/>
        <w:ind w:leftChars="300" w:left="630" w:firstLineChars="2000" w:firstLine="4800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FA7A08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（提出日を記入してください。）</w:t>
      </w:r>
    </w:p>
    <w:p w:rsidR="000A467A" w:rsidRDefault="000A467A" w:rsidP="000A467A">
      <w:pPr>
        <w:rPr>
          <w:rFonts w:eastAsia="ＭＳ 明朝"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A467A" w:rsidTr="000A467A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A467A" w:rsidRDefault="00291273" w:rsidP="00291273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  <w:lang w:eastAsia="zh-TW"/>
              </w:rPr>
              <w:t>松江市末次町８６番地</w:t>
            </w:r>
            <w:r w:rsidR="000A467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467A" w:rsidTr="000A467A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Pr="000E25C9" w:rsidRDefault="009047CE" w:rsidP="009047CE">
            <w:pPr>
              <w:rPr>
                <w:rFonts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hd w:val="pct15" w:color="auto" w:fill="FFFFFF"/>
              </w:rPr>
              <w:t>シ</w:t>
            </w:r>
            <w:r w:rsidR="00291273" w:rsidRPr="000E25C9">
              <w:rPr>
                <w:rFonts w:hAnsi="ＭＳ 明朝" w:cs="ＭＳ Ｐゴシック" w:hint="eastAsia"/>
                <w:color w:val="000000"/>
                <w:kern w:val="0"/>
                <w:sz w:val="18"/>
                <w:shd w:val="pct15" w:color="auto" w:fill="FFFFFF"/>
              </w:rPr>
              <w:t>ヤクショ</w:t>
            </w:r>
            <w:r w:rsidR="00CA2E20">
              <w:rPr>
                <w:rFonts w:hAnsi="ＭＳ 明朝" w:cs="ＭＳ Ｐゴシック" w:hint="eastAsia"/>
                <w:color w:val="000000"/>
                <w:kern w:val="0"/>
                <w:sz w:val="18"/>
                <w:shd w:val="pct15" w:color="auto" w:fill="FFFFFF"/>
              </w:rPr>
              <w:t>ジチカイ</w:t>
            </w:r>
            <w:bookmarkStart w:id="0" w:name="_GoBack"/>
            <w:bookmarkEnd w:id="0"/>
            <w:r w:rsidR="00291273" w:rsidRPr="000E25C9">
              <w:rPr>
                <w:rFonts w:hAnsi="ＭＳ 明朝" w:cs="ＭＳ Ｐゴシック" w:hint="eastAsia"/>
                <w:color w:val="000000"/>
                <w:kern w:val="0"/>
                <w:sz w:val="18"/>
                <w:shd w:val="pct15" w:color="auto" w:fill="FFFFFF"/>
              </w:rPr>
              <w:t xml:space="preserve">　マツエ　イチロウ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467A" w:rsidTr="000A467A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Pr="00291273" w:rsidRDefault="00E34124" w:rsidP="0034786F">
            <w:pPr>
              <w:jc w:val="both"/>
              <w:rPr>
                <w:rFonts w:eastAsia="PMingLiU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  <w:lang w:eastAsia="zh-TW"/>
              </w:rPr>
              <w:t>市役所</w:t>
            </w:r>
            <w:r w:rsidR="00CA2E20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自治会</w:t>
            </w:r>
            <w:r w:rsidR="00291273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</w:t>
            </w:r>
            <w:r w:rsidR="00291273"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  <w:lang w:eastAsia="zh-TW"/>
              </w:rPr>
              <w:t>松江　一郎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A467A" w:rsidRDefault="000A467A" w:rsidP="000A467A">
      <w:pPr>
        <w:rPr>
          <w:rFonts w:ascii="ＭＳ 明朝" w:eastAsia="ＭＳ 明朝"/>
          <w:szCs w:val="21"/>
        </w:rPr>
      </w:pPr>
    </w:p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>松江市から受ける支払金は、下記の口座に振り込んでください。</w:t>
      </w:r>
    </w:p>
    <w:p w:rsidR="000A467A" w:rsidRDefault="000A467A" w:rsidP="000A467A">
      <w:pPr>
        <w:rPr>
          <w:szCs w:val="21"/>
        </w:rPr>
      </w:pPr>
    </w:p>
    <w:p w:rsidR="000A467A" w:rsidRPr="000A467A" w:rsidRDefault="000A467A" w:rsidP="000A467A">
      <w:pPr>
        <w:pStyle w:val="ac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467A" w:rsidTr="000A467A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〇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 w:rsidP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〇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〇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事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業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補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助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金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0A467A" w:rsidTr="000A4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0A467A" w:rsidTr="000A4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0A467A" w:rsidTr="000A467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１普通　２当座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３その他（　　　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A467A" w:rsidRDefault="000A467A" w:rsidP="000A46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5F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11.25pt;margin-top:8.8pt;width:466.5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MbJhgJWAgAAZw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 xml:space="preserve">【職員チェック欄】　</w:t>
      </w:r>
    </w:p>
    <w:p w:rsidR="000A467A" w:rsidRDefault="000A467A" w:rsidP="000A467A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0A467A" w:rsidRDefault="000A467A" w:rsidP="000A467A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口座名義人は、依頼者の名義であることを確認した。</w:t>
      </w:r>
    </w:p>
    <w:p w:rsidR="000A467A" w:rsidRDefault="000A467A" w:rsidP="000A467A">
      <w:pPr>
        <w:ind w:firstLineChars="100" w:firstLine="210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0A467A" w:rsidTr="000A467A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0A467A" w:rsidTr="000A467A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　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467A" w:rsidRDefault="000A467A" w:rsidP="000A467A">
      <w:pPr>
        <w:rPr>
          <w:rFonts w:ascii="ＭＳ 明朝" w:eastAsia="ＭＳ 明朝" w:hAnsi="ＭＳ 明朝" w:cs="Times New Roman"/>
          <w:szCs w:val="21"/>
        </w:rPr>
      </w:pPr>
    </w:p>
    <w:sectPr w:rsidR="000A467A" w:rsidSect="004B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EB" w:rsidRDefault="008431EB" w:rsidP="006320EE">
    <w:pPr>
      <w:pStyle w:val="aa"/>
    </w:pPr>
  </w:p>
  <w:p w:rsidR="008431EB" w:rsidRDefault="008431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6AB7"/>
    <w:rsid w:val="00143483"/>
    <w:rsid w:val="001449E5"/>
    <w:rsid w:val="001455F5"/>
    <w:rsid w:val="00162C10"/>
    <w:rsid w:val="001745E2"/>
    <w:rsid w:val="00180FE4"/>
    <w:rsid w:val="00182006"/>
    <w:rsid w:val="001C0DCB"/>
    <w:rsid w:val="001E3DC1"/>
    <w:rsid w:val="00214BDF"/>
    <w:rsid w:val="00217424"/>
    <w:rsid w:val="00220D77"/>
    <w:rsid w:val="00225412"/>
    <w:rsid w:val="0026698A"/>
    <w:rsid w:val="00287C60"/>
    <w:rsid w:val="00291273"/>
    <w:rsid w:val="002A146A"/>
    <w:rsid w:val="002B526C"/>
    <w:rsid w:val="002B5F2A"/>
    <w:rsid w:val="0034666D"/>
    <w:rsid w:val="0034786F"/>
    <w:rsid w:val="00350312"/>
    <w:rsid w:val="00351F45"/>
    <w:rsid w:val="00357E47"/>
    <w:rsid w:val="0038427C"/>
    <w:rsid w:val="003D53A9"/>
    <w:rsid w:val="003E533E"/>
    <w:rsid w:val="00414DB5"/>
    <w:rsid w:val="0044099C"/>
    <w:rsid w:val="00454FBB"/>
    <w:rsid w:val="004701E4"/>
    <w:rsid w:val="00471A6B"/>
    <w:rsid w:val="00481124"/>
    <w:rsid w:val="004943CE"/>
    <w:rsid w:val="004962BA"/>
    <w:rsid w:val="004B2324"/>
    <w:rsid w:val="004C6550"/>
    <w:rsid w:val="004C7A80"/>
    <w:rsid w:val="004D1F54"/>
    <w:rsid w:val="004E54C0"/>
    <w:rsid w:val="004F4AC0"/>
    <w:rsid w:val="00504746"/>
    <w:rsid w:val="00512402"/>
    <w:rsid w:val="00524DA7"/>
    <w:rsid w:val="00532751"/>
    <w:rsid w:val="005571FD"/>
    <w:rsid w:val="00583AF8"/>
    <w:rsid w:val="00584D78"/>
    <w:rsid w:val="005C0FC6"/>
    <w:rsid w:val="00625DB6"/>
    <w:rsid w:val="006317A7"/>
    <w:rsid w:val="006320EE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E0BBF"/>
    <w:rsid w:val="00701F78"/>
    <w:rsid w:val="00725670"/>
    <w:rsid w:val="0073762B"/>
    <w:rsid w:val="00782AC1"/>
    <w:rsid w:val="007C058C"/>
    <w:rsid w:val="007D347A"/>
    <w:rsid w:val="007F2CE1"/>
    <w:rsid w:val="007F3A71"/>
    <w:rsid w:val="00811AC0"/>
    <w:rsid w:val="008140EE"/>
    <w:rsid w:val="00826D86"/>
    <w:rsid w:val="008419F5"/>
    <w:rsid w:val="008431EB"/>
    <w:rsid w:val="008813C0"/>
    <w:rsid w:val="008855E1"/>
    <w:rsid w:val="00893E8B"/>
    <w:rsid w:val="008B6D7E"/>
    <w:rsid w:val="008E150E"/>
    <w:rsid w:val="009047CE"/>
    <w:rsid w:val="0091595D"/>
    <w:rsid w:val="0091645A"/>
    <w:rsid w:val="00946B37"/>
    <w:rsid w:val="00946B67"/>
    <w:rsid w:val="00953234"/>
    <w:rsid w:val="00956A75"/>
    <w:rsid w:val="00977406"/>
    <w:rsid w:val="00982DFD"/>
    <w:rsid w:val="009B0896"/>
    <w:rsid w:val="009E3A1A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56C02"/>
    <w:rsid w:val="00B67B7F"/>
    <w:rsid w:val="00B80C05"/>
    <w:rsid w:val="00B954D7"/>
    <w:rsid w:val="00BA06D6"/>
    <w:rsid w:val="00BB174D"/>
    <w:rsid w:val="00BD0E59"/>
    <w:rsid w:val="00BD7C38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901F8"/>
    <w:rsid w:val="00C96644"/>
    <w:rsid w:val="00CA2E20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A1221"/>
    <w:rsid w:val="00DC65F9"/>
    <w:rsid w:val="00DF17C6"/>
    <w:rsid w:val="00E0685E"/>
    <w:rsid w:val="00E17C57"/>
    <w:rsid w:val="00E31246"/>
    <w:rsid w:val="00E33532"/>
    <w:rsid w:val="00E34124"/>
    <w:rsid w:val="00E41BF7"/>
    <w:rsid w:val="00E45475"/>
    <w:rsid w:val="00E960FC"/>
    <w:rsid w:val="00ED150E"/>
    <w:rsid w:val="00F05A6D"/>
    <w:rsid w:val="00F324C7"/>
    <w:rsid w:val="00F45D9C"/>
    <w:rsid w:val="00F80B47"/>
    <w:rsid w:val="00FA6448"/>
    <w:rsid w:val="00FA7A08"/>
    <w:rsid w:val="00FA7A76"/>
    <w:rsid w:val="00FC31BC"/>
    <w:rsid w:val="00FD192B"/>
    <w:rsid w:val="00FD252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91C7D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FB9A-5561-4B16-9F22-465BBD06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78</cp:revision>
  <cp:lastPrinted>2024-10-02T05:31:00Z</cp:lastPrinted>
  <dcterms:created xsi:type="dcterms:W3CDTF">2024-04-27T06:48:00Z</dcterms:created>
  <dcterms:modified xsi:type="dcterms:W3CDTF">2025-02-06T06:02:00Z</dcterms:modified>
</cp:coreProperties>
</file>