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DC" w:rsidRPr="00DC1591" w:rsidRDefault="00671EDC" w:rsidP="00671EDC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C159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様式第7号(第14条関係)</w:t>
      </w:r>
      <w:r w:rsidRPr="00DC1591">
        <w:rPr>
          <w:rFonts w:asciiTheme="majorEastAsia" w:eastAsiaTheme="majorEastAsia" w:hAnsiTheme="majorEastAsia"/>
          <w:noProof/>
          <w:color w:val="000000" w:themeColor="text1"/>
          <w:sz w:val="18"/>
          <w:szCs w:val="18"/>
        </w:rPr>
        <w:t xml:space="preserve"> </w:t>
      </w: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spacing w:before="120"/>
        <w:jc w:val="center"/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  <w:spacing w:val="53"/>
        </w:rPr>
        <w:t>補助金等交付請求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>書</w:t>
      </w:r>
    </w:p>
    <w:p w:rsidR="00671EDC" w:rsidRPr="00DC1591" w:rsidRDefault="00062BA6" w:rsidP="00671EDC">
      <w:pPr>
        <w:spacing w:before="1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671EDC"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　</w:t>
      </w:r>
    </w:p>
    <w:p w:rsidR="00671EDC" w:rsidRPr="00DC1591" w:rsidRDefault="00671EDC" w:rsidP="00671EDC">
      <w:pPr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A87954" w:rsidP="00671EDC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松江市長　上定　昭仁　様</w:t>
      </w:r>
    </w:p>
    <w:p w:rsidR="00671EDC" w:rsidRPr="00DC1591" w:rsidRDefault="00671EDC" w:rsidP="00671ED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671EDC" w:rsidRPr="00B20139" w:rsidRDefault="00671EDC" w:rsidP="00D930D1">
      <w:pPr>
        <w:snapToGrid w:val="0"/>
        <w:ind w:rightChars="-540" w:right="-1134"/>
        <w:rPr>
          <w:rFonts w:asciiTheme="minorEastAsia" w:eastAsia="PMingLiU" w:hAnsiTheme="minorEastAsia"/>
          <w:color w:val="000000" w:themeColor="text1"/>
          <w:lang w:eastAsia="zh-TW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　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住　</w:t>
      </w:r>
      <w:r w:rsidR="00D930D1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DC1591">
        <w:rPr>
          <w:rFonts w:asciiTheme="minorEastAsia" w:eastAsiaTheme="minorEastAsia" w:hAnsiTheme="minorEastAsia" w:hint="eastAsia"/>
          <w:color w:val="000000" w:themeColor="text1"/>
          <w:lang w:eastAsia="zh-TW"/>
        </w:rPr>
        <w:t>所　松江市美保関町</w:t>
      </w:r>
    </w:p>
    <w:p w:rsidR="00671EDC" w:rsidRPr="00671EDC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  <w:lang w:eastAsia="zh-TW"/>
        </w:rPr>
      </w:pPr>
    </w:p>
    <w:p w:rsidR="00671EDC" w:rsidRPr="00DC1591" w:rsidRDefault="00671EDC" w:rsidP="00917F22">
      <w:pPr>
        <w:snapToGrid w:val="0"/>
        <w:spacing w:line="48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　　　　　　</w:t>
      </w:r>
      <w:r w:rsidR="00DE012D">
        <w:rPr>
          <w:rFonts w:asciiTheme="minorEastAsia" w:eastAsiaTheme="minorEastAsia" w:hAnsiTheme="minorEastAsia" w:hint="eastAsia"/>
          <w:color w:val="000000" w:themeColor="text1"/>
        </w:rPr>
        <w:t>補助事業者　氏名又は団体名</w:t>
      </w:r>
      <w:r w:rsidR="00DE012D">
        <w:rPr>
          <w:rFonts w:ascii="ＭＳ 明朝" w:hAnsi="ＭＳ 明朝" w:hint="eastAsia"/>
          <w:color w:val="000000" w:themeColor="text1"/>
        </w:rPr>
        <w:t xml:space="preserve">　</w:t>
      </w:r>
      <w:r w:rsidR="00DE012D" w:rsidRPr="00A86261">
        <w:rPr>
          <w:rFonts w:ascii="ＭＳ 明朝" w:hAnsi="ＭＳ 明朝" w:hint="eastAsia"/>
          <w:color w:val="000000" w:themeColor="text1"/>
        </w:rPr>
        <w:t>自治会</w:t>
      </w:r>
    </w:p>
    <w:p w:rsidR="00671EDC" w:rsidRPr="00DC1591" w:rsidRDefault="00671EDC" w:rsidP="00917F22">
      <w:pPr>
        <w:snapToGrid w:val="0"/>
        <w:spacing w:line="48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>及び代表者氏名</w:t>
      </w:r>
      <w:r w:rsidR="00B20139">
        <w:rPr>
          <w:rFonts w:asciiTheme="minorEastAsia" w:eastAsiaTheme="minorEastAsia" w:hAnsiTheme="minorEastAsia" w:hint="eastAsia"/>
          <w:color w:val="000000" w:themeColor="text1"/>
        </w:rPr>
        <w:t xml:space="preserve">　区長　　　</w:t>
      </w:r>
      <w:r w:rsidR="00A8795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C5034">
        <w:rPr>
          <w:rFonts w:asciiTheme="minorEastAsia" w:eastAsiaTheme="minorEastAsia" w:hAnsiTheme="minorEastAsia" w:hint="eastAsia"/>
          <w:color w:val="000000" w:themeColor="text1"/>
        </w:rPr>
        <w:t xml:space="preserve">         </w:t>
      </w: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㊞</w:t>
      </w:r>
    </w:p>
    <w:p w:rsidR="00671EDC" w:rsidRPr="00DC1591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snapToGrid w:val="0"/>
        <w:spacing w:before="120" w:after="120"/>
        <w:rPr>
          <w:rFonts w:asciiTheme="minorEastAsia" w:eastAsiaTheme="minorEastAsia" w:hAnsiTheme="minorEastAsia"/>
          <w:color w:val="000000" w:themeColor="text1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</w:rPr>
        <w:t xml:space="preserve">　　松江市補助金等交付規則第１４条第２項の規定により、下記のとおり申請します。</w:t>
      </w:r>
    </w:p>
    <w:p w:rsidR="00671EDC" w:rsidRPr="00DC1591" w:rsidRDefault="00671EDC" w:rsidP="00671EDC">
      <w:pPr>
        <w:snapToGrid w:val="0"/>
        <w:spacing w:before="120" w:after="120"/>
        <w:rPr>
          <w:rFonts w:asciiTheme="minorEastAsia" w:eastAsiaTheme="minorEastAsia" w:hAnsiTheme="minorEastAsia"/>
          <w:color w:val="000000" w:themeColor="text1"/>
        </w:rPr>
      </w:pPr>
    </w:p>
    <w:p w:rsidR="00671EDC" w:rsidRPr="00DC1591" w:rsidRDefault="00671EDC" w:rsidP="00671EDC">
      <w:pPr>
        <w:pStyle w:val="a3"/>
        <w:snapToGrid w:val="0"/>
        <w:spacing w:before="120" w:after="1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C159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:rsidR="00671EDC" w:rsidRPr="00DC1591" w:rsidRDefault="00671EDC" w:rsidP="00671EDC">
      <w:pPr>
        <w:snapToGrid w:val="0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861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"/>
        <w:gridCol w:w="1530"/>
        <w:gridCol w:w="499"/>
        <w:gridCol w:w="1032"/>
        <w:gridCol w:w="1236"/>
        <w:gridCol w:w="2041"/>
        <w:gridCol w:w="2262"/>
        <w:gridCol w:w="6"/>
      </w:tblGrid>
      <w:tr w:rsidR="00671EDC" w:rsidRPr="00DC1591" w:rsidTr="00A232F3">
        <w:trPr>
          <w:trHeight w:hRule="exact" w:val="680"/>
        </w:trPr>
        <w:tc>
          <w:tcPr>
            <w:tcW w:w="2040" w:type="dxa"/>
            <w:gridSpan w:val="3"/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指令年月日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1EDC" w:rsidRPr="00DC1591" w:rsidRDefault="007A6323" w:rsidP="00CB044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pacing w:val="-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令和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年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月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 xml:space="preserve">　</w:t>
            </w:r>
            <w:r w:rsidR="00CB0447">
              <w:rPr>
                <w:rFonts w:asciiTheme="minorEastAsia" w:eastAsiaTheme="minorEastAsia" w:hAnsiTheme="minorEastAsia" w:hint="eastAsia"/>
                <w:color w:val="000000" w:themeColor="text1"/>
                <w:spacing w:val="-2"/>
              </w:rPr>
              <w:t>日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指令番号</w:t>
            </w:r>
          </w:p>
        </w:tc>
        <w:tc>
          <w:tcPr>
            <w:tcW w:w="2268" w:type="dxa"/>
            <w:gridSpan w:val="2"/>
            <w:vAlign w:val="center"/>
          </w:tcPr>
          <w:p w:rsidR="00671EDC" w:rsidRPr="00DC1591" w:rsidRDefault="00671EDC" w:rsidP="00486E8F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指令美地 第</w:t>
            </w:r>
            <w:r w:rsidR="00CE3D1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="00B2013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号</w:t>
            </w:r>
          </w:p>
        </w:tc>
      </w:tr>
      <w:tr w:rsidR="00671EDC" w:rsidRPr="00DC1591" w:rsidTr="00A232F3">
        <w:trPr>
          <w:trHeight w:hRule="exact" w:val="680"/>
        </w:trPr>
        <w:tc>
          <w:tcPr>
            <w:tcW w:w="2040" w:type="dxa"/>
            <w:gridSpan w:val="3"/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補助年度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671EDC" w:rsidRPr="00DC1591" w:rsidRDefault="00DF28AD" w:rsidP="00A87954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0B78EF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年度</w:t>
            </w:r>
          </w:p>
        </w:tc>
        <w:tc>
          <w:tcPr>
            <w:tcW w:w="2041" w:type="dxa"/>
            <w:tcBorders>
              <w:left w:val="nil"/>
            </w:tcBorders>
            <w:vAlign w:val="center"/>
          </w:tcPr>
          <w:p w:rsidR="00671EDC" w:rsidRPr="00DC1591" w:rsidRDefault="00671EDC" w:rsidP="00CB044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補助金等の名称</w:t>
            </w:r>
          </w:p>
        </w:tc>
        <w:tc>
          <w:tcPr>
            <w:tcW w:w="2268" w:type="dxa"/>
            <w:gridSpan w:val="2"/>
            <w:vAlign w:val="center"/>
          </w:tcPr>
          <w:p w:rsidR="00671EDC" w:rsidRPr="00DC1591" w:rsidRDefault="00671EDC" w:rsidP="00CB0447">
            <w:pPr>
              <w:snapToGrid w:val="0"/>
              <w:textAlignment w:val="center"/>
              <w:rPr>
                <w:rFonts w:asciiTheme="minorEastAsia" w:eastAsiaTheme="minorEastAsia" w:hAnsiTheme="minorEastAsia"/>
                <w:color w:val="000000" w:themeColor="text1"/>
                <w:spacing w:val="-12"/>
                <w:sz w:val="20"/>
                <w:szCs w:val="20"/>
                <w:lang w:eastAsia="zh-TW"/>
              </w:rPr>
            </w:pPr>
            <w:r w:rsidRPr="00A232F3">
              <w:rPr>
                <w:rFonts w:asciiTheme="minorEastAsia" w:eastAsiaTheme="minorEastAsia" w:hAnsiTheme="minorEastAsia" w:hint="eastAsia"/>
                <w:color w:val="000000" w:themeColor="text1"/>
                <w:spacing w:val="-12"/>
                <w:szCs w:val="20"/>
                <w:lang w:eastAsia="zh-TW"/>
              </w:rPr>
              <w:t>松江市美保関地域いきいきまちづくり</w:t>
            </w:r>
            <w:r w:rsidRPr="00A232F3">
              <w:rPr>
                <w:rFonts w:asciiTheme="minorEastAsia" w:eastAsiaTheme="minorEastAsia" w:hAnsiTheme="minorEastAsia" w:hint="eastAsia"/>
                <w:color w:val="000000" w:themeColor="text1"/>
                <w:spacing w:val="-12"/>
                <w:szCs w:val="20"/>
              </w:rPr>
              <w:t>事業</w:t>
            </w:r>
            <w:r w:rsidRPr="00A232F3">
              <w:rPr>
                <w:rFonts w:asciiTheme="minorEastAsia" w:eastAsiaTheme="minorEastAsia" w:hAnsiTheme="minorEastAsia" w:hint="eastAsia"/>
                <w:color w:val="000000" w:themeColor="text1"/>
                <w:spacing w:val="-12"/>
                <w:szCs w:val="20"/>
                <w:lang w:eastAsia="zh-TW"/>
              </w:rPr>
              <w:t>補助金</w:t>
            </w:r>
          </w:p>
        </w:tc>
      </w:tr>
      <w:tr w:rsidR="00671EDC" w:rsidRPr="00DC1591" w:rsidTr="00A232F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" w:type="dxa"/>
          <w:wAfter w:w="6" w:type="dxa"/>
          <w:trHeight w:hRule="exact" w:val="680"/>
        </w:trPr>
        <w:tc>
          <w:tcPr>
            <w:tcW w:w="3061" w:type="dxa"/>
            <w:gridSpan w:val="3"/>
            <w:tcBorders>
              <w:bottom w:val="nil"/>
            </w:tcBorders>
            <w:vAlign w:val="center"/>
          </w:tcPr>
          <w:p w:rsidR="00671EDC" w:rsidRPr="00DC1591" w:rsidRDefault="00671EDC" w:rsidP="00CB0447">
            <w:pPr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補助事業等の名称</w:t>
            </w:r>
          </w:p>
        </w:tc>
        <w:tc>
          <w:tcPr>
            <w:tcW w:w="5539" w:type="dxa"/>
            <w:gridSpan w:val="3"/>
            <w:vAlign w:val="center"/>
          </w:tcPr>
          <w:p w:rsidR="00671EDC" w:rsidRPr="00DC1591" w:rsidRDefault="00671EDC" w:rsidP="00CB0447">
            <w:pPr>
              <w:ind w:firstLineChars="50" w:firstLine="105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71EDC" w:rsidRPr="00DC1591" w:rsidTr="00A232F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" w:type="dxa"/>
          <w:wAfter w:w="6" w:type="dxa"/>
          <w:trHeight w:hRule="exact" w:val="680"/>
        </w:trPr>
        <w:tc>
          <w:tcPr>
            <w:tcW w:w="1530" w:type="dxa"/>
            <w:tcBorders>
              <w:right w:val="nil"/>
            </w:tcBorders>
            <w:vAlign w:val="center"/>
          </w:tcPr>
          <w:p w:rsidR="00671EDC" w:rsidRPr="00DC1591" w:rsidRDefault="00671EDC" w:rsidP="00A232F3">
            <w:pPr>
              <w:ind w:left="11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232F3">
              <w:rPr>
                <w:rFonts w:asciiTheme="minorEastAsia" w:eastAsiaTheme="minorEastAsia" w:hAnsiTheme="minorEastAsia" w:hint="eastAsia"/>
                <w:color w:val="000000" w:themeColor="text1"/>
                <w:spacing w:val="26"/>
                <w:kern w:val="0"/>
                <w:fitText w:val="1260" w:id="-2026116352"/>
              </w:rPr>
              <w:t>補助金等</w:t>
            </w:r>
            <w:r w:rsidRPr="00A232F3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fitText w:val="1260" w:id="-2026116352"/>
              </w:rPr>
              <w:t>の</w:t>
            </w:r>
          </w:p>
        </w:tc>
        <w:tc>
          <w:tcPr>
            <w:tcW w:w="1531" w:type="dxa"/>
            <w:gridSpan w:val="2"/>
            <w:tcBorders>
              <w:left w:val="nil"/>
            </w:tcBorders>
            <w:vAlign w:val="center"/>
          </w:tcPr>
          <w:p w:rsidR="00671EDC" w:rsidRPr="00DC1591" w:rsidRDefault="00671EDC" w:rsidP="00A232F3">
            <w:pPr>
              <w:spacing w:line="240" w:lineRule="exact"/>
              <w:ind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交付決定額</w:t>
            </w:r>
          </w:p>
          <w:p w:rsidR="00671EDC" w:rsidRPr="00DC1591" w:rsidRDefault="00671EDC" w:rsidP="00A232F3">
            <w:pPr>
              <w:spacing w:line="240" w:lineRule="exact"/>
              <w:ind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交付確定額</w:t>
            </w:r>
          </w:p>
        </w:tc>
        <w:tc>
          <w:tcPr>
            <w:tcW w:w="5539" w:type="dxa"/>
            <w:gridSpan w:val="3"/>
            <w:vAlign w:val="center"/>
          </w:tcPr>
          <w:p w:rsidR="00671EDC" w:rsidRPr="00DC1591" w:rsidRDefault="00671EDC" w:rsidP="00CB0447">
            <w:pPr>
              <w:wordWrap w:val="0"/>
              <w:spacing w:line="240" w:lineRule="exact"/>
              <w:ind w:right="17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  <w:p w:rsidR="00671EDC" w:rsidRPr="00DC1591" w:rsidRDefault="00671EDC" w:rsidP="00CB0447">
            <w:pPr>
              <w:wordWrap w:val="0"/>
              <w:spacing w:line="240" w:lineRule="exact"/>
              <w:ind w:right="17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671EDC" w:rsidRPr="00DC1591" w:rsidTr="00A232F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" w:type="dxa"/>
          <w:wAfter w:w="6" w:type="dxa"/>
          <w:trHeight w:val="2190"/>
        </w:trPr>
        <w:tc>
          <w:tcPr>
            <w:tcW w:w="3061" w:type="dxa"/>
            <w:gridSpan w:val="3"/>
            <w:vAlign w:val="center"/>
          </w:tcPr>
          <w:p w:rsidR="00671EDC" w:rsidRPr="00DC1591" w:rsidRDefault="00671EDC" w:rsidP="00A232F3">
            <w:pPr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補助金等の受領額</w:t>
            </w:r>
          </w:p>
        </w:tc>
        <w:tc>
          <w:tcPr>
            <w:tcW w:w="5539" w:type="dxa"/>
            <w:gridSpan w:val="3"/>
            <w:vAlign w:val="center"/>
          </w:tcPr>
          <w:p w:rsidR="00671EDC" w:rsidRPr="00DC1591" w:rsidRDefault="003A5A88" w:rsidP="00CB0447">
            <w:pPr>
              <w:ind w:right="17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令和</w:t>
            </w:r>
            <w:r w:rsidR="0030794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日受領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  <w:u w:val="dotted"/>
              </w:rPr>
              <w:t xml:space="preserve">　　　　　　円</w:t>
            </w:r>
          </w:p>
          <w:p w:rsidR="00671EDC" w:rsidRPr="00DC1591" w:rsidRDefault="003A5A88" w:rsidP="00CB0447">
            <w:pPr>
              <w:spacing w:before="120"/>
              <w:ind w:right="17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</w:t>
            </w:r>
            <w:r w:rsidR="0030794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日受領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  <w:u w:val="dotted"/>
              </w:rPr>
              <w:t xml:space="preserve">　　　　　　円</w:t>
            </w:r>
          </w:p>
          <w:p w:rsidR="00671EDC" w:rsidRPr="00DC1591" w:rsidRDefault="003A5A88" w:rsidP="00CB0447">
            <w:pPr>
              <w:wordWrap w:val="0"/>
              <w:spacing w:before="120"/>
              <w:ind w:right="17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令和　　</w:t>
            </w:r>
            <w:r w:rsidR="00307942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日受領</w:t>
            </w:r>
            <w:r w:rsidR="00671EDC" w:rsidRPr="00DC1591">
              <w:rPr>
                <w:rFonts w:asciiTheme="minorEastAsia" w:eastAsiaTheme="minorEastAsia" w:hAnsiTheme="minorEastAsia" w:hint="eastAsia"/>
                <w:color w:val="000000" w:themeColor="text1"/>
                <w:u w:val="dotted"/>
              </w:rPr>
              <w:t xml:space="preserve">　　　　　　円</w:t>
            </w:r>
          </w:p>
          <w:p w:rsidR="00671EDC" w:rsidRPr="00DC1591" w:rsidRDefault="00671EDC" w:rsidP="00CB0447">
            <w:pPr>
              <w:wordWrap w:val="0"/>
              <w:spacing w:before="120"/>
              <w:ind w:right="17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計　　　　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  <w:u w:val="dotted"/>
              </w:rPr>
              <w:t xml:space="preserve">　　　　　　円</w:t>
            </w:r>
          </w:p>
        </w:tc>
      </w:tr>
      <w:tr w:rsidR="00671EDC" w:rsidRPr="00DC1591" w:rsidTr="00A232F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" w:type="dxa"/>
          <w:wAfter w:w="6" w:type="dxa"/>
          <w:trHeight w:hRule="exact" w:val="680"/>
        </w:trPr>
        <w:tc>
          <w:tcPr>
            <w:tcW w:w="3061" w:type="dxa"/>
            <w:gridSpan w:val="3"/>
            <w:vAlign w:val="center"/>
          </w:tcPr>
          <w:p w:rsidR="00671EDC" w:rsidRPr="00DC1591" w:rsidRDefault="00671EDC" w:rsidP="00CB0447">
            <w:pPr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補助金等の今回交付請求額</w:t>
            </w:r>
          </w:p>
        </w:tc>
        <w:tc>
          <w:tcPr>
            <w:tcW w:w="5539" w:type="dxa"/>
            <w:gridSpan w:val="3"/>
            <w:vAlign w:val="center"/>
          </w:tcPr>
          <w:p w:rsidR="00671EDC" w:rsidRPr="00DC1591" w:rsidRDefault="00671EDC" w:rsidP="00CB0447">
            <w:pPr>
              <w:wordWrap w:val="0"/>
              <w:ind w:right="17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671EDC" w:rsidRPr="00DC1591" w:rsidTr="00A232F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" w:type="dxa"/>
          <w:wAfter w:w="6" w:type="dxa"/>
          <w:trHeight w:hRule="exact" w:val="680"/>
        </w:trPr>
        <w:tc>
          <w:tcPr>
            <w:tcW w:w="3061" w:type="dxa"/>
            <w:gridSpan w:val="3"/>
            <w:vAlign w:val="center"/>
          </w:tcPr>
          <w:p w:rsidR="00671EDC" w:rsidRPr="00DC1591" w:rsidRDefault="00671EDC" w:rsidP="00CB0447">
            <w:pPr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補助金等の未受領額</w:t>
            </w:r>
          </w:p>
        </w:tc>
        <w:tc>
          <w:tcPr>
            <w:tcW w:w="5539" w:type="dxa"/>
            <w:gridSpan w:val="3"/>
            <w:vAlign w:val="center"/>
          </w:tcPr>
          <w:p w:rsidR="00671EDC" w:rsidRPr="00DC1591" w:rsidRDefault="00671EDC" w:rsidP="00CB0447">
            <w:pPr>
              <w:wordWrap w:val="0"/>
              <w:ind w:right="17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</w:tc>
      </w:tr>
      <w:tr w:rsidR="00671EDC" w:rsidRPr="00DC1591" w:rsidTr="00A232F3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1" w:type="dxa"/>
          <w:wAfter w:w="6" w:type="dxa"/>
          <w:trHeight w:hRule="exact" w:val="1200"/>
        </w:trPr>
        <w:tc>
          <w:tcPr>
            <w:tcW w:w="3061" w:type="dxa"/>
            <w:gridSpan w:val="3"/>
            <w:vAlign w:val="center"/>
          </w:tcPr>
          <w:p w:rsidR="00671EDC" w:rsidRPr="00DC1591" w:rsidRDefault="00671EDC" w:rsidP="00CB0447">
            <w:pPr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>添付書類</w:t>
            </w:r>
          </w:p>
        </w:tc>
        <w:tc>
          <w:tcPr>
            <w:tcW w:w="5539" w:type="dxa"/>
            <w:gridSpan w:val="3"/>
            <w:vAlign w:val="center"/>
          </w:tcPr>
          <w:p w:rsidR="00671EDC" w:rsidRPr="00DC1591" w:rsidRDefault="00671EDC" w:rsidP="00CB0447">
            <w:pPr>
              <w:ind w:leftChars="100" w:left="420" w:right="170" w:hangingChars="100" w:hanging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9A464F">
              <w:rPr>
                <w:rFonts w:asciiTheme="minorEastAsia" w:eastAsiaTheme="minorEastAsia" w:hAnsiTheme="minorEastAsia"/>
                <w:color w:val="000000" w:themeColor="text1"/>
              </w:rPr>
              <w:t>1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補助金等交付決定通知書又は補助金等確定通知書の写し</w:t>
            </w:r>
          </w:p>
          <w:p w:rsidR="00671EDC" w:rsidRPr="00DC1591" w:rsidRDefault="00671EDC" w:rsidP="00CB0447">
            <w:pPr>
              <w:ind w:right="170" w:firstLineChars="100" w:firstLine="21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C1591">
              <w:rPr>
                <w:rFonts w:asciiTheme="minorEastAsia" w:eastAsiaTheme="minorEastAsia" w:hAnsiTheme="minorEastAsia"/>
                <w:color w:val="000000" w:themeColor="text1"/>
              </w:rPr>
              <w:t>2</w:t>
            </w:r>
            <w:r w:rsidRPr="00DC1591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請求額内訳書</w:t>
            </w:r>
          </w:p>
        </w:tc>
        <w:bookmarkStart w:id="0" w:name="_GoBack"/>
        <w:bookmarkEnd w:id="0"/>
      </w:tr>
    </w:tbl>
    <w:p w:rsidR="00671EDC" w:rsidRPr="00DC1591" w:rsidRDefault="00671EDC" w:rsidP="00671EDC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</w:p>
    <w:sectPr w:rsidR="00671EDC" w:rsidRPr="00DC1591" w:rsidSect="002F3ADA">
      <w:pgSz w:w="11906" w:h="16838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8E" w:rsidRDefault="00B5258E" w:rsidP="00202BDA">
      <w:r>
        <w:separator/>
      </w:r>
    </w:p>
  </w:endnote>
  <w:endnote w:type="continuationSeparator" w:id="0">
    <w:p w:rsidR="00B5258E" w:rsidRDefault="00B5258E" w:rsidP="0020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8E" w:rsidRDefault="00B5258E" w:rsidP="00202BDA">
      <w:r>
        <w:separator/>
      </w:r>
    </w:p>
  </w:footnote>
  <w:footnote w:type="continuationSeparator" w:id="0">
    <w:p w:rsidR="00B5258E" w:rsidRDefault="00B5258E" w:rsidP="0020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396E"/>
    <w:multiLevelType w:val="hybridMultilevel"/>
    <w:tmpl w:val="E58EFEBE"/>
    <w:lvl w:ilvl="0" w:tplc="D1A68DE4">
      <w:start w:val="3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5C67FCB"/>
    <w:multiLevelType w:val="hybridMultilevel"/>
    <w:tmpl w:val="CD026C56"/>
    <w:lvl w:ilvl="0" w:tplc="6BD404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D9"/>
    <w:rsid w:val="00004529"/>
    <w:rsid w:val="00014369"/>
    <w:rsid w:val="00014F1A"/>
    <w:rsid w:val="00015916"/>
    <w:rsid w:val="00016D7D"/>
    <w:rsid w:val="000307CD"/>
    <w:rsid w:val="00044513"/>
    <w:rsid w:val="0005171B"/>
    <w:rsid w:val="00060590"/>
    <w:rsid w:val="00062BA6"/>
    <w:rsid w:val="000655EE"/>
    <w:rsid w:val="00067686"/>
    <w:rsid w:val="000710D1"/>
    <w:rsid w:val="0007434C"/>
    <w:rsid w:val="00084938"/>
    <w:rsid w:val="000A0EA7"/>
    <w:rsid w:val="000A2AAC"/>
    <w:rsid w:val="000A6B39"/>
    <w:rsid w:val="000B78EF"/>
    <w:rsid w:val="000C016E"/>
    <w:rsid w:val="000C1799"/>
    <w:rsid w:val="000C1FAB"/>
    <w:rsid w:val="000C7F96"/>
    <w:rsid w:val="000D20B3"/>
    <w:rsid w:val="00120B88"/>
    <w:rsid w:val="00135A70"/>
    <w:rsid w:val="00163735"/>
    <w:rsid w:val="00172112"/>
    <w:rsid w:val="00175744"/>
    <w:rsid w:val="00194163"/>
    <w:rsid w:val="001A7FA8"/>
    <w:rsid w:val="001B3C13"/>
    <w:rsid w:val="001C4EFB"/>
    <w:rsid w:val="001C6B78"/>
    <w:rsid w:val="001D18FC"/>
    <w:rsid w:val="001D7C66"/>
    <w:rsid w:val="001F23A6"/>
    <w:rsid w:val="00202BDA"/>
    <w:rsid w:val="00203600"/>
    <w:rsid w:val="0022146E"/>
    <w:rsid w:val="002403C0"/>
    <w:rsid w:val="00247E5F"/>
    <w:rsid w:val="002629BF"/>
    <w:rsid w:val="002957EC"/>
    <w:rsid w:val="00297EC8"/>
    <w:rsid w:val="002A29FD"/>
    <w:rsid w:val="002C62B7"/>
    <w:rsid w:val="002D3EA9"/>
    <w:rsid w:val="002E017A"/>
    <w:rsid w:val="002E2C6C"/>
    <w:rsid w:val="002E6A35"/>
    <w:rsid w:val="002F0633"/>
    <w:rsid w:val="002F0696"/>
    <w:rsid w:val="002F3ADA"/>
    <w:rsid w:val="002F4656"/>
    <w:rsid w:val="00307942"/>
    <w:rsid w:val="00315878"/>
    <w:rsid w:val="00315CA4"/>
    <w:rsid w:val="00322E54"/>
    <w:rsid w:val="003270B0"/>
    <w:rsid w:val="00327367"/>
    <w:rsid w:val="0033244E"/>
    <w:rsid w:val="003428B9"/>
    <w:rsid w:val="00363629"/>
    <w:rsid w:val="003864C2"/>
    <w:rsid w:val="00392EAE"/>
    <w:rsid w:val="003A5A88"/>
    <w:rsid w:val="003C124E"/>
    <w:rsid w:val="003C1666"/>
    <w:rsid w:val="003C371C"/>
    <w:rsid w:val="003C3CD6"/>
    <w:rsid w:val="003C5034"/>
    <w:rsid w:val="003C7C53"/>
    <w:rsid w:val="003F543B"/>
    <w:rsid w:val="00400F83"/>
    <w:rsid w:val="004043C0"/>
    <w:rsid w:val="0042118A"/>
    <w:rsid w:val="0042541F"/>
    <w:rsid w:val="004278DF"/>
    <w:rsid w:val="00430CAB"/>
    <w:rsid w:val="00434F67"/>
    <w:rsid w:val="00436DF6"/>
    <w:rsid w:val="00442B5F"/>
    <w:rsid w:val="004772D7"/>
    <w:rsid w:val="00486E8F"/>
    <w:rsid w:val="00490E20"/>
    <w:rsid w:val="004B17B6"/>
    <w:rsid w:val="004B2C54"/>
    <w:rsid w:val="004D0357"/>
    <w:rsid w:val="004E2134"/>
    <w:rsid w:val="004E6ABD"/>
    <w:rsid w:val="004F77F9"/>
    <w:rsid w:val="00521921"/>
    <w:rsid w:val="00590360"/>
    <w:rsid w:val="00594980"/>
    <w:rsid w:val="005974F0"/>
    <w:rsid w:val="00597676"/>
    <w:rsid w:val="005A39D1"/>
    <w:rsid w:val="005B557A"/>
    <w:rsid w:val="005D5B27"/>
    <w:rsid w:val="005D70D9"/>
    <w:rsid w:val="0060085B"/>
    <w:rsid w:val="00601C3E"/>
    <w:rsid w:val="00604DAA"/>
    <w:rsid w:val="00627BEB"/>
    <w:rsid w:val="00630A95"/>
    <w:rsid w:val="00633E3A"/>
    <w:rsid w:val="0063578E"/>
    <w:rsid w:val="0065414F"/>
    <w:rsid w:val="00671EDC"/>
    <w:rsid w:val="00690F53"/>
    <w:rsid w:val="00691C27"/>
    <w:rsid w:val="006A248C"/>
    <w:rsid w:val="006B449D"/>
    <w:rsid w:val="006D121B"/>
    <w:rsid w:val="006E0060"/>
    <w:rsid w:val="006F5632"/>
    <w:rsid w:val="006F59F9"/>
    <w:rsid w:val="00720DB2"/>
    <w:rsid w:val="00722742"/>
    <w:rsid w:val="00736E75"/>
    <w:rsid w:val="00745CA7"/>
    <w:rsid w:val="00745D63"/>
    <w:rsid w:val="0076310F"/>
    <w:rsid w:val="00763617"/>
    <w:rsid w:val="00772F0A"/>
    <w:rsid w:val="007854D7"/>
    <w:rsid w:val="0079123D"/>
    <w:rsid w:val="0079202D"/>
    <w:rsid w:val="0079431C"/>
    <w:rsid w:val="007A6323"/>
    <w:rsid w:val="007B130E"/>
    <w:rsid w:val="007C02BC"/>
    <w:rsid w:val="007D2E86"/>
    <w:rsid w:val="007E0792"/>
    <w:rsid w:val="007E283A"/>
    <w:rsid w:val="007F157A"/>
    <w:rsid w:val="007F66C4"/>
    <w:rsid w:val="008106DA"/>
    <w:rsid w:val="00817F28"/>
    <w:rsid w:val="00826CC3"/>
    <w:rsid w:val="008359D0"/>
    <w:rsid w:val="00840C70"/>
    <w:rsid w:val="00845E69"/>
    <w:rsid w:val="00857909"/>
    <w:rsid w:val="00871B2B"/>
    <w:rsid w:val="00872D44"/>
    <w:rsid w:val="008855B3"/>
    <w:rsid w:val="00893E2C"/>
    <w:rsid w:val="008B129D"/>
    <w:rsid w:val="008B73EE"/>
    <w:rsid w:val="008E0471"/>
    <w:rsid w:val="008E0B53"/>
    <w:rsid w:val="008E3FDE"/>
    <w:rsid w:val="008E687A"/>
    <w:rsid w:val="00903D3D"/>
    <w:rsid w:val="00905901"/>
    <w:rsid w:val="00917702"/>
    <w:rsid w:val="00917F22"/>
    <w:rsid w:val="009326C9"/>
    <w:rsid w:val="00960F26"/>
    <w:rsid w:val="0097651C"/>
    <w:rsid w:val="00990E4F"/>
    <w:rsid w:val="00996DF3"/>
    <w:rsid w:val="009A464F"/>
    <w:rsid w:val="009A4E9E"/>
    <w:rsid w:val="009C43E9"/>
    <w:rsid w:val="009F01ED"/>
    <w:rsid w:val="009F061C"/>
    <w:rsid w:val="00A15FEB"/>
    <w:rsid w:val="00A232F3"/>
    <w:rsid w:val="00A235E4"/>
    <w:rsid w:val="00A30D29"/>
    <w:rsid w:val="00A32F2E"/>
    <w:rsid w:val="00A35C26"/>
    <w:rsid w:val="00A449E4"/>
    <w:rsid w:val="00A52CBF"/>
    <w:rsid w:val="00A66954"/>
    <w:rsid w:val="00A73972"/>
    <w:rsid w:val="00A86261"/>
    <w:rsid w:val="00A87954"/>
    <w:rsid w:val="00AA594A"/>
    <w:rsid w:val="00AC5B55"/>
    <w:rsid w:val="00AC7EE2"/>
    <w:rsid w:val="00AD166C"/>
    <w:rsid w:val="00AD7E31"/>
    <w:rsid w:val="00B03C45"/>
    <w:rsid w:val="00B03E08"/>
    <w:rsid w:val="00B12A4F"/>
    <w:rsid w:val="00B20139"/>
    <w:rsid w:val="00B21C37"/>
    <w:rsid w:val="00B325D9"/>
    <w:rsid w:val="00B378E2"/>
    <w:rsid w:val="00B4549B"/>
    <w:rsid w:val="00B5258E"/>
    <w:rsid w:val="00B63FF3"/>
    <w:rsid w:val="00B82A0C"/>
    <w:rsid w:val="00B96FD9"/>
    <w:rsid w:val="00B97ED1"/>
    <w:rsid w:val="00BB7B46"/>
    <w:rsid w:val="00BC7876"/>
    <w:rsid w:val="00BE470D"/>
    <w:rsid w:val="00BE662C"/>
    <w:rsid w:val="00C039BE"/>
    <w:rsid w:val="00C40F38"/>
    <w:rsid w:val="00C47E60"/>
    <w:rsid w:val="00C50708"/>
    <w:rsid w:val="00C74E19"/>
    <w:rsid w:val="00C7534E"/>
    <w:rsid w:val="00C856B3"/>
    <w:rsid w:val="00CA39E7"/>
    <w:rsid w:val="00CA3CAC"/>
    <w:rsid w:val="00CB0447"/>
    <w:rsid w:val="00CB4F19"/>
    <w:rsid w:val="00CC777B"/>
    <w:rsid w:val="00CE3D12"/>
    <w:rsid w:val="00CF51F7"/>
    <w:rsid w:val="00CF6B31"/>
    <w:rsid w:val="00D206F1"/>
    <w:rsid w:val="00D25D9E"/>
    <w:rsid w:val="00D27179"/>
    <w:rsid w:val="00D425EF"/>
    <w:rsid w:val="00D42C26"/>
    <w:rsid w:val="00D5000D"/>
    <w:rsid w:val="00D50B27"/>
    <w:rsid w:val="00D83A20"/>
    <w:rsid w:val="00D930D1"/>
    <w:rsid w:val="00D935F0"/>
    <w:rsid w:val="00DC650C"/>
    <w:rsid w:val="00DD1B0F"/>
    <w:rsid w:val="00DE012D"/>
    <w:rsid w:val="00DF28AD"/>
    <w:rsid w:val="00E0072F"/>
    <w:rsid w:val="00E0711E"/>
    <w:rsid w:val="00E153EF"/>
    <w:rsid w:val="00E32DAA"/>
    <w:rsid w:val="00E56ECE"/>
    <w:rsid w:val="00E77A85"/>
    <w:rsid w:val="00E80DF7"/>
    <w:rsid w:val="00E82B5F"/>
    <w:rsid w:val="00EA30EB"/>
    <w:rsid w:val="00EB3DBE"/>
    <w:rsid w:val="00EC532C"/>
    <w:rsid w:val="00EC6136"/>
    <w:rsid w:val="00ED581E"/>
    <w:rsid w:val="00EF19C7"/>
    <w:rsid w:val="00EF54A3"/>
    <w:rsid w:val="00EF7BFC"/>
    <w:rsid w:val="00F02B9D"/>
    <w:rsid w:val="00F1675D"/>
    <w:rsid w:val="00F2321E"/>
    <w:rsid w:val="00F237F2"/>
    <w:rsid w:val="00F35993"/>
    <w:rsid w:val="00F40858"/>
    <w:rsid w:val="00F41338"/>
    <w:rsid w:val="00F43461"/>
    <w:rsid w:val="00F45170"/>
    <w:rsid w:val="00F519C0"/>
    <w:rsid w:val="00F56C3E"/>
    <w:rsid w:val="00F627CF"/>
    <w:rsid w:val="00F67551"/>
    <w:rsid w:val="00F72959"/>
    <w:rsid w:val="00F74BF0"/>
    <w:rsid w:val="00FA0C0B"/>
    <w:rsid w:val="00FA3B20"/>
    <w:rsid w:val="00FA3BEA"/>
    <w:rsid w:val="00FA5AD9"/>
    <w:rsid w:val="00FB60C2"/>
    <w:rsid w:val="00FB75E6"/>
    <w:rsid w:val="00FC6A15"/>
    <w:rsid w:val="00FD1AEB"/>
    <w:rsid w:val="00FD3F67"/>
    <w:rsid w:val="00FD6364"/>
    <w:rsid w:val="00FD7F4C"/>
    <w:rsid w:val="00FF0DE9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86B84-72F0-4854-AEB5-B446460C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45D63"/>
    <w:pPr>
      <w:jc w:val="center"/>
    </w:pPr>
  </w:style>
  <w:style w:type="paragraph" w:styleId="a5">
    <w:name w:val="Closing"/>
    <w:basedOn w:val="a"/>
    <w:rsid w:val="00745D63"/>
    <w:pPr>
      <w:jc w:val="right"/>
    </w:pPr>
  </w:style>
  <w:style w:type="paragraph" w:styleId="a6">
    <w:name w:val="Balloon Text"/>
    <w:basedOn w:val="a"/>
    <w:semiHidden/>
    <w:rsid w:val="00B03E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2BD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2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2BDA"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locked/>
    <w:rsid w:val="00671EDC"/>
    <w:rPr>
      <w:kern w:val="2"/>
      <w:sz w:val="21"/>
      <w:szCs w:val="24"/>
    </w:rPr>
  </w:style>
  <w:style w:type="table" w:styleId="ab">
    <w:name w:val="Table Grid"/>
    <w:basedOn w:val="a1"/>
    <w:uiPriority w:val="59"/>
    <w:rsid w:val="0077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39DF1-6E88-437D-9C37-D1D22654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様式１号（第４条関係）</vt:lpstr>
      <vt:lpstr>様式１号（第４条関係）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様式１号（第４条関係）</dc:title>
  <dc:subject/>
  <dc:creator>Owner</dc:creator>
  <cp:keywords/>
  <cp:lastModifiedBy>土谷　浩</cp:lastModifiedBy>
  <cp:revision>51</cp:revision>
  <cp:lastPrinted>2022-10-12T06:14:00Z</cp:lastPrinted>
  <dcterms:created xsi:type="dcterms:W3CDTF">2015-08-19T04:52:00Z</dcterms:created>
  <dcterms:modified xsi:type="dcterms:W3CDTF">2024-06-19T00:06:00Z</dcterms:modified>
</cp:coreProperties>
</file>