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85" w:rsidRDefault="00140385" w:rsidP="006E482A">
      <w:pPr>
        <w:autoSpaceDE w:val="0"/>
        <w:autoSpaceDN w:val="0"/>
        <w:spacing w:line="480" w:lineRule="exact"/>
        <w:jc w:val="center"/>
        <w:rPr>
          <w:rFonts w:asciiTheme="minorEastAsia" w:hAnsiTheme="minorEastAsia" w:cs="Times New Roman"/>
          <w:b/>
          <w:sz w:val="28"/>
          <w:szCs w:val="28"/>
        </w:rPr>
      </w:pPr>
      <w:bookmarkStart w:id="0" w:name="_GoBack"/>
      <w:bookmarkEnd w:id="0"/>
      <w:r w:rsidRPr="009A7E02">
        <w:rPr>
          <w:rFonts w:asciiTheme="minorEastAsia" w:hAnsiTheme="minorEastAsia" w:cs="Times New Roman" w:hint="eastAsia"/>
          <w:b/>
          <w:sz w:val="28"/>
          <w:szCs w:val="28"/>
        </w:rPr>
        <w:t>事　業　計　画　書</w:t>
      </w:r>
    </w:p>
    <w:p w:rsidR="00ED66C5" w:rsidRPr="009A7E02" w:rsidRDefault="00ED66C5" w:rsidP="006E482A">
      <w:pPr>
        <w:autoSpaceDE w:val="0"/>
        <w:autoSpaceDN w:val="0"/>
        <w:spacing w:line="480" w:lineRule="exact"/>
        <w:jc w:val="center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118"/>
      </w:tblGrid>
      <w:tr w:rsidR="00140385" w:rsidRPr="009A7E02" w:rsidTr="00C943E0">
        <w:trPr>
          <w:trHeight w:val="454"/>
        </w:trPr>
        <w:tc>
          <w:tcPr>
            <w:tcW w:w="2835" w:type="dxa"/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１．事</w:t>
            </w:r>
            <w:r w:rsidR="00174004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業</w:t>
            </w:r>
            <w:r w:rsidR="00174004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</w:tc>
        <w:tc>
          <w:tcPr>
            <w:tcW w:w="6118" w:type="dxa"/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40385" w:rsidRPr="009A7E02" w:rsidTr="00C943E0">
        <w:trPr>
          <w:trHeight w:val="454"/>
        </w:trPr>
        <w:tc>
          <w:tcPr>
            <w:tcW w:w="2835" w:type="dxa"/>
            <w:vAlign w:val="center"/>
          </w:tcPr>
          <w:p w:rsidR="00140385" w:rsidRPr="009A7E02" w:rsidRDefault="00140385" w:rsidP="00174004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２．事</w:t>
            </w:r>
            <w:r w:rsidR="00174004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業</w:t>
            </w:r>
            <w:r w:rsidR="00174004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内</w:t>
            </w:r>
            <w:r w:rsidR="00174004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容</w:t>
            </w:r>
          </w:p>
        </w:tc>
        <w:tc>
          <w:tcPr>
            <w:tcW w:w="6118" w:type="dxa"/>
            <w:tcBorders>
              <w:bottom w:val="nil"/>
            </w:tcBorders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40385" w:rsidRPr="009A7E02" w:rsidTr="00C943E0">
        <w:trPr>
          <w:trHeight w:val="454"/>
        </w:trPr>
        <w:tc>
          <w:tcPr>
            <w:tcW w:w="8953" w:type="dxa"/>
            <w:gridSpan w:val="2"/>
            <w:tcBorders>
              <w:top w:val="nil"/>
            </w:tcBorders>
            <w:vAlign w:val="center"/>
          </w:tcPr>
          <w:p w:rsidR="00140385" w:rsidRPr="009A7E02" w:rsidRDefault="00480765" w:rsidP="0048076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（実施期間）　</w:t>
            </w:r>
            <w:r w:rsidR="00140385" w:rsidRPr="009A7E02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140385" w:rsidRPr="009A7E02">
              <w:rPr>
                <w:rFonts w:asciiTheme="minorEastAsia" w:hAnsiTheme="minorEastAsia" w:cs="Times New Roman" w:hint="eastAsia"/>
                <w:sz w:val="22"/>
              </w:rPr>
              <w:t xml:space="preserve">年　　月　　日　～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140385" w:rsidRPr="009A7E02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140385" w:rsidRPr="009A7E02">
              <w:rPr>
                <w:rFonts w:asciiTheme="minorEastAsia" w:hAnsiTheme="minorEastAsia" w:cs="Times New Roman" w:hint="eastAsia"/>
                <w:sz w:val="22"/>
              </w:rPr>
              <w:t>年　　月　　日</w:t>
            </w:r>
          </w:p>
        </w:tc>
      </w:tr>
      <w:tr w:rsidR="00140385" w:rsidRPr="009A7E02" w:rsidTr="00C943E0">
        <w:trPr>
          <w:trHeight w:val="454"/>
        </w:trPr>
        <w:tc>
          <w:tcPr>
            <w:tcW w:w="8953" w:type="dxa"/>
            <w:gridSpan w:val="2"/>
            <w:vAlign w:val="center"/>
          </w:tcPr>
          <w:p w:rsidR="00140385" w:rsidRPr="009A7E02" w:rsidRDefault="00140385" w:rsidP="009A7E02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（実施場所）　</w:t>
            </w:r>
            <w:r w:rsidR="009A7E02" w:rsidRPr="009A7E02">
              <w:rPr>
                <w:rFonts w:asciiTheme="minorEastAsia" w:hAnsiTheme="minorEastAsia" w:cs="Times New Roman" w:hint="eastAsia"/>
                <w:sz w:val="22"/>
              </w:rPr>
              <w:t>松江市</w:t>
            </w:r>
          </w:p>
        </w:tc>
      </w:tr>
      <w:tr w:rsidR="00140385" w:rsidRPr="009A7E02" w:rsidTr="00C943E0">
        <w:trPr>
          <w:trHeight w:val="902"/>
        </w:trPr>
        <w:tc>
          <w:tcPr>
            <w:tcW w:w="8953" w:type="dxa"/>
            <w:gridSpan w:val="2"/>
          </w:tcPr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（対象者）　　想定する利用者（　　　　　　　　　　　　　　　　　　　　　　　）</w:t>
            </w:r>
          </w:p>
          <w:p w:rsidR="00140385" w:rsidRPr="009A7E02" w:rsidRDefault="00140385" w:rsidP="00174004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　　　　　　　利用者数（見込）　　　　　　　人</w:t>
            </w:r>
            <w:r w:rsidR="00174004">
              <w:rPr>
                <w:rFonts w:asciiTheme="minorEastAsia" w:hAnsiTheme="minorEastAsia" w:cs="Times New Roman" w:hint="eastAsia"/>
                <w:sz w:val="22"/>
              </w:rPr>
              <w:t xml:space="preserve">　※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年間延べ人数</w:t>
            </w:r>
          </w:p>
        </w:tc>
      </w:tr>
      <w:tr w:rsidR="00140385" w:rsidRPr="009A7E02" w:rsidTr="00C943E0">
        <w:trPr>
          <w:trHeight w:val="454"/>
        </w:trPr>
        <w:tc>
          <w:tcPr>
            <w:tcW w:w="8953" w:type="dxa"/>
            <w:gridSpan w:val="2"/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（連携または協力団体の有無）　有（団体名：　　　　　　　　　　　　　　　　　）</w:t>
            </w: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無</w:t>
            </w:r>
          </w:p>
        </w:tc>
      </w:tr>
      <w:tr w:rsidR="00140385" w:rsidRPr="009A7E02" w:rsidTr="00480765">
        <w:trPr>
          <w:trHeight w:val="10321"/>
        </w:trPr>
        <w:tc>
          <w:tcPr>
            <w:tcW w:w="8953" w:type="dxa"/>
            <w:gridSpan w:val="2"/>
          </w:tcPr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（取組内容）　※できるだけ具体的に記載してください。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27"/>
            </w:tblGrid>
            <w:tr w:rsidR="00140385" w:rsidRPr="009A7E02" w:rsidTr="00174004">
              <w:trPr>
                <w:trHeight w:val="1840"/>
              </w:trPr>
              <w:tc>
                <w:tcPr>
                  <w:tcW w:w="89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40385" w:rsidRPr="009A7E02" w:rsidRDefault="00140385" w:rsidP="00140385">
                  <w:pPr>
                    <w:autoSpaceDE w:val="0"/>
                    <w:autoSpaceDN w:val="0"/>
                    <w:spacing w:line="280" w:lineRule="exact"/>
                    <w:rPr>
                      <w:rFonts w:asciiTheme="minorEastAsia" w:hAnsiTheme="minorEastAsia" w:cs="Times New Roman"/>
                      <w:sz w:val="22"/>
                    </w:rPr>
                  </w:pPr>
                  <w:r w:rsidRPr="009A7E02">
                    <w:rPr>
                      <w:rFonts w:asciiTheme="minorEastAsia" w:hAnsiTheme="minorEastAsia" w:cs="Times New Roman" w:hint="eastAsia"/>
                      <w:sz w:val="22"/>
                    </w:rPr>
                    <w:t>該当するものの数字に○をしてください。</w:t>
                  </w:r>
                </w:p>
                <w:p w:rsidR="00480765" w:rsidRDefault="00140385" w:rsidP="00140385">
                  <w:pPr>
                    <w:autoSpaceDE w:val="0"/>
                    <w:autoSpaceDN w:val="0"/>
                    <w:spacing w:line="280" w:lineRule="exact"/>
                    <w:rPr>
                      <w:rFonts w:asciiTheme="minorEastAsia" w:hAnsiTheme="minorEastAsia" w:cs="Times New Roman"/>
                      <w:sz w:val="22"/>
                    </w:rPr>
                  </w:pPr>
                  <w:r w:rsidRPr="009A7E02">
                    <w:rPr>
                      <w:rFonts w:asciiTheme="minorEastAsia" w:hAnsiTheme="minorEastAsia" w:cs="Times New Roman" w:hint="eastAsia"/>
                      <w:sz w:val="22"/>
                    </w:rPr>
                    <w:t xml:space="preserve">１　</w:t>
                  </w:r>
                  <w:r w:rsidR="00480765">
                    <w:rPr>
                      <w:rFonts w:asciiTheme="minorEastAsia" w:hAnsiTheme="minorEastAsia" w:cs="Times New Roman" w:hint="eastAsia"/>
                      <w:sz w:val="22"/>
                    </w:rPr>
                    <w:t>交流施設</w:t>
                  </w:r>
                </w:p>
                <w:p w:rsidR="00140385" w:rsidRPr="009A7E02" w:rsidRDefault="00480765" w:rsidP="00140385">
                  <w:pPr>
                    <w:autoSpaceDE w:val="0"/>
                    <w:autoSpaceDN w:val="0"/>
                    <w:spacing w:line="280" w:lineRule="exact"/>
                    <w:rPr>
                      <w:rFonts w:asciiTheme="minorEastAsia" w:hAnsiTheme="minorEastAsia" w:cs="Times New Roman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22"/>
                    </w:rPr>
                    <w:t>２　体験学習施設</w:t>
                  </w:r>
                </w:p>
                <w:p w:rsidR="00140385" w:rsidRPr="009A7E02" w:rsidRDefault="00140385" w:rsidP="00140385">
                  <w:pPr>
                    <w:autoSpaceDE w:val="0"/>
                    <w:autoSpaceDN w:val="0"/>
                    <w:spacing w:line="280" w:lineRule="exact"/>
                    <w:rPr>
                      <w:rFonts w:asciiTheme="minorEastAsia" w:hAnsiTheme="minorEastAsia" w:cs="Times New Roman"/>
                      <w:sz w:val="22"/>
                    </w:rPr>
                  </w:pPr>
                  <w:r w:rsidRPr="009A7E02">
                    <w:rPr>
                      <w:rFonts w:asciiTheme="minorEastAsia" w:hAnsiTheme="minorEastAsia" w:cs="Times New Roman" w:hint="eastAsia"/>
                      <w:sz w:val="22"/>
                    </w:rPr>
                    <w:t xml:space="preserve">３　</w:t>
                  </w:r>
                  <w:r w:rsidR="00480765">
                    <w:rPr>
                      <w:rFonts w:asciiTheme="minorEastAsia" w:hAnsiTheme="minorEastAsia" w:cs="Times New Roman" w:hint="eastAsia"/>
                      <w:sz w:val="22"/>
                    </w:rPr>
                    <w:t>文化施設</w:t>
                  </w:r>
                </w:p>
                <w:p w:rsidR="00140385" w:rsidRPr="009A7E02" w:rsidRDefault="00140385" w:rsidP="00140385">
                  <w:pPr>
                    <w:autoSpaceDE w:val="0"/>
                    <w:autoSpaceDN w:val="0"/>
                    <w:spacing w:line="280" w:lineRule="exact"/>
                    <w:rPr>
                      <w:rFonts w:asciiTheme="minorEastAsia" w:hAnsiTheme="minorEastAsia" w:cs="Times New Roman"/>
                      <w:sz w:val="22"/>
                    </w:rPr>
                  </w:pPr>
                  <w:r w:rsidRPr="009A7E02">
                    <w:rPr>
                      <w:rFonts w:asciiTheme="minorEastAsia" w:hAnsiTheme="minorEastAsia" w:cs="Times New Roman" w:hint="eastAsia"/>
                      <w:sz w:val="22"/>
                    </w:rPr>
                    <w:t>４　創作活動施設</w:t>
                  </w:r>
                </w:p>
                <w:p w:rsidR="00140385" w:rsidRPr="009A7E02" w:rsidRDefault="00480765" w:rsidP="009A7E02">
                  <w:pPr>
                    <w:autoSpaceDE w:val="0"/>
                    <w:autoSpaceDN w:val="0"/>
                    <w:spacing w:line="280" w:lineRule="exact"/>
                    <w:rPr>
                      <w:rFonts w:asciiTheme="minorEastAsia" w:hAnsiTheme="minorEastAsia" w:cs="Times New Roman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22"/>
                    </w:rPr>
                    <w:t xml:space="preserve">５　</w:t>
                  </w:r>
                  <w:r w:rsidRPr="009A7E02">
                    <w:rPr>
                      <w:rFonts w:asciiTheme="minorEastAsia" w:hAnsiTheme="minorEastAsia" w:cs="Times New Roman" w:hint="eastAsia"/>
                      <w:sz w:val="22"/>
                    </w:rPr>
                    <w:t>滞在体験施設</w:t>
                  </w:r>
                </w:p>
              </w:tc>
            </w:tr>
          </w:tbl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40385" w:rsidRPr="009A7E02" w:rsidTr="00C943E0">
        <w:trPr>
          <w:trHeight w:val="454"/>
        </w:trPr>
        <w:tc>
          <w:tcPr>
            <w:tcW w:w="2835" w:type="dxa"/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lastRenderedPageBreak/>
              <w:t>３．事業の目的・効果</w:t>
            </w:r>
          </w:p>
        </w:tc>
        <w:tc>
          <w:tcPr>
            <w:tcW w:w="6118" w:type="dxa"/>
            <w:tcBorders>
              <w:bottom w:val="nil"/>
            </w:tcBorders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40385" w:rsidRPr="009A7E02" w:rsidTr="00C943E0">
        <w:trPr>
          <w:trHeight w:val="454"/>
        </w:trPr>
        <w:tc>
          <w:tcPr>
            <w:tcW w:w="8953" w:type="dxa"/>
            <w:gridSpan w:val="2"/>
            <w:tcBorders>
              <w:top w:val="nil"/>
            </w:tcBorders>
          </w:tcPr>
          <w:p w:rsidR="00140385" w:rsidRPr="009A7E02" w:rsidRDefault="00140385" w:rsidP="00140385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事業の目的、必要性（事業を実施する理由や背景など）</w:t>
            </w: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事業の公益性（営利目的ではなく、不特定多数の住民の利益増進に寄与するものか）</w:t>
            </w:r>
          </w:p>
          <w:p w:rsidR="00140385" w:rsidRPr="009A7E02" w:rsidRDefault="00140385" w:rsidP="00140385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事業効果（地域コミュニティの維持・活性化につながるか）</w:t>
            </w: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事業の実行性、継続性（人員体制、自主財源の確保の方法など）</w:t>
            </w:r>
          </w:p>
          <w:p w:rsidR="00140385" w:rsidRPr="009A7E02" w:rsidRDefault="00140385" w:rsidP="00140385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事業の特徴（工夫をした点など）</w:t>
            </w: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その他</w:t>
            </w: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  <w:p w:rsidR="00140385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  <w:p w:rsidR="006E482A" w:rsidRDefault="006E482A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  <w:p w:rsidR="006E482A" w:rsidRPr="009A7E02" w:rsidRDefault="006E482A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40385" w:rsidRPr="009A7E02" w:rsidTr="00C943E0">
        <w:trPr>
          <w:trHeight w:val="454"/>
        </w:trPr>
        <w:tc>
          <w:tcPr>
            <w:tcW w:w="2835" w:type="dxa"/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４．地域の理解・協力</w:t>
            </w:r>
          </w:p>
        </w:tc>
        <w:tc>
          <w:tcPr>
            <w:tcW w:w="6118" w:type="dxa"/>
            <w:tcBorders>
              <w:bottom w:val="nil"/>
            </w:tcBorders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40385" w:rsidRPr="009A7E02" w:rsidTr="00C943E0">
        <w:trPr>
          <w:trHeight w:val="1399"/>
        </w:trPr>
        <w:tc>
          <w:tcPr>
            <w:tcW w:w="8953" w:type="dxa"/>
            <w:gridSpan w:val="2"/>
            <w:tcBorders>
              <w:top w:val="nil"/>
            </w:tcBorders>
          </w:tcPr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地域住民への説明状況について、あてはまるものにチェックをしてください。</w:t>
            </w:r>
          </w:p>
          <w:p w:rsidR="00140385" w:rsidRPr="009A7E02" w:rsidRDefault="00140385" w:rsidP="009A73F0">
            <w:pPr>
              <w:autoSpaceDE w:val="0"/>
              <w:autoSpaceDN w:val="0"/>
              <w:spacing w:line="276" w:lineRule="auto"/>
              <w:ind w:firstLineChars="100" w:firstLine="220"/>
              <w:rPr>
                <w:rFonts w:asciiTheme="minorEastAsia" w:hAnsiTheme="minorEastAsia" w:cs="Times New Roman"/>
                <w:b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□既に説明済みで理解を得ている。（説明</w:t>
            </w:r>
            <w:r w:rsidR="009A73F0">
              <w:rPr>
                <w:rFonts w:asciiTheme="minorEastAsia" w:hAnsiTheme="minorEastAsia" w:cs="Times New Roman" w:hint="eastAsia"/>
                <w:sz w:val="22"/>
              </w:rPr>
              <w:t>年月日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：</w:t>
            </w:r>
            <w:r w:rsidR="00480765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9A73F0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480765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9A73F0">
              <w:rPr>
                <w:rFonts w:asciiTheme="minorEastAsia" w:hAnsiTheme="minorEastAsia" w:cs="Times New Roman" w:hint="eastAsia"/>
                <w:sz w:val="22"/>
              </w:rPr>
              <w:t>年　　月　　日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  <w:p w:rsidR="00140385" w:rsidRPr="009A7E02" w:rsidRDefault="00140385" w:rsidP="009A73F0">
            <w:pPr>
              <w:autoSpaceDE w:val="0"/>
              <w:autoSpaceDN w:val="0"/>
              <w:spacing w:line="276" w:lineRule="auto"/>
              <w:ind w:firstLineChars="200" w:firstLine="440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（説明方法：　</w:t>
            </w:r>
            <w:r w:rsidR="009A73F0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）</w:t>
            </w: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　□今後説明予定である。</w:t>
            </w:r>
            <w:r w:rsidR="009A73F0">
              <w:rPr>
                <w:rFonts w:asciiTheme="minorEastAsia" w:hAnsiTheme="minorEastAsia" w:cs="Times New Roman" w:hint="eastAsia"/>
                <w:sz w:val="22"/>
              </w:rPr>
              <w:t xml:space="preserve">　　　　 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（説明</w:t>
            </w:r>
            <w:r w:rsidR="009A73F0">
              <w:rPr>
                <w:rFonts w:asciiTheme="minorEastAsia" w:hAnsiTheme="minorEastAsia" w:cs="Times New Roman" w:hint="eastAsia"/>
                <w:sz w:val="22"/>
              </w:rPr>
              <w:t>年月日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：</w:t>
            </w:r>
            <w:r w:rsidR="00480765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9A73F0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480765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9A73F0">
              <w:rPr>
                <w:rFonts w:asciiTheme="minorEastAsia" w:hAnsiTheme="minorEastAsia" w:cs="Times New Roman" w:hint="eastAsia"/>
                <w:sz w:val="22"/>
              </w:rPr>
              <w:t>年　　月　　日</w:t>
            </w:r>
            <w:r w:rsidR="009A73F0" w:rsidRPr="009A7E02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  <w:p w:rsidR="00140385" w:rsidRPr="009A7E02" w:rsidRDefault="009A73F0" w:rsidP="009A73F0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140385" w:rsidRPr="009A7E02">
              <w:rPr>
                <w:rFonts w:asciiTheme="minorEastAsia" w:hAnsiTheme="minorEastAsia" w:cs="Times New Roman" w:hint="eastAsia"/>
                <w:sz w:val="22"/>
              </w:rPr>
              <w:t xml:space="preserve">（説明方法：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　　</w:t>
            </w:r>
            <w:r w:rsidR="00140385" w:rsidRPr="009A7E02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　　）</w:t>
            </w:r>
          </w:p>
        </w:tc>
      </w:tr>
      <w:tr w:rsidR="00C943E0" w:rsidRPr="009A7E02" w:rsidTr="00C943E0">
        <w:trPr>
          <w:trHeight w:val="454"/>
        </w:trPr>
        <w:tc>
          <w:tcPr>
            <w:tcW w:w="2835" w:type="dxa"/>
            <w:vAlign w:val="center"/>
          </w:tcPr>
          <w:p w:rsidR="00C943E0" w:rsidRPr="009A7E02" w:rsidRDefault="00C943E0" w:rsidP="00C943E0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５．財源確保の方法</w:t>
            </w:r>
          </w:p>
        </w:tc>
        <w:tc>
          <w:tcPr>
            <w:tcW w:w="6118" w:type="dxa"/>
            <w:tcBorders>
              <w:bottom w:val="nil"/>
            </w:tcBorders>
            <w:vAlign w:val="center"/>
          </w:tcPr>
          <w:p w:rsidR="00C943E0" w:rsidRPr="009A7E02" w:rsidRDefault="00C943E0" w:rsidP="00C943E0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C943E0" w:rsidRPr="009A7E02" w:rsidTr="009A73F0">
        <w:trPr>
          <w:trHeight w:val="835"/>
        </w:trPr>
        <w:tc>
          <w:tcPr>
            <w:tcW w:w="8953" w:type="dxa"/>
            <w:gridSpan w:val="2"/>
            <w:tcBorders>
              <w:top w:val="nil"/>
              <w:bottom w:val="single" w:sz="4" w:space="0" w:color="auto"/>
            </w:tcBorders>
          </w:tcPr>
          <w:p w:rsidR="00C943E0" w:rsidRPr="009A7E02" w:rsidRDefault="00C943E0" w:rsidP="00C943E0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活動経費の確保の方法について、あてはまるものにチェックをしてください。</w:t>
            </w:r>
          </w:p>
          <w:p w:rsidR="00C943E0" w:rsidRPr="009A7E02" w:rsidRDefault="00C943E0" w:rsidP="00C943E0">
            <w:pPr>
              <w:autoSpaceDE w:val="0"/>
              <w:autoSpaceDN w:val="0"/>
              <w:spacing w:line="276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□会費（町内会費等）を徴収</w:t>
            </w:r>
            <w:r w:rsidR="0078326D">
              <w:rPr>
                <w:rFonts w:asciiTheme="minorEastAsia" w:hAnsiTheme="minorEastAsia" w:cs="Times New Roman" w:hint="eastAsia"/>
                <w:sz w:val="22"/>
              </w:rPr>
              <w:t xml:space="preserve">　　　　　　　　・・・　年間合計額　</w:t>
            </w:r>
            <w:r w:rsidR="00C87463">
              <w:rPr>
                <w:rFonts w:asciiTheme="minorEastAsia" w:hAnsiTheme="minorEastAsia" w:cs="Times New Roman" w:hint="eastAsia"/>
                <w:sz w:val="22"/>
              </w:rPr>
              <w:t xml:space="preserve">約 </w:t>
            </w:r>
            <w:r w:rsidR="006F4C98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="00C87463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="00C8746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78326D">
              <w:rPr>
                <w:rFonts w:asciiTheme="minorEastAsia" w:hAnsiTheme="minorEastAsia" w:cs="Times New Roman" w:hint="eastAsia"/>
                <w:sz w:val="22"/>
              </w:rPr>
              <w:t xml:space="preserve">　円</w:t>
            </w:r>
          </w:p>
          <w:p w:rsidR="00C943E0" w:rsidRPr="009A7E02" w:rsidRDefault="00C943E0" w:rsidP="00C943E0">
            <w:pPr>
              <w:autoSpaceDE w:val="0"/>
              <w:autoSpaceDN w:val="0"/>
              <w:spacing w:line="276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□企業、地元などから寄付金、協賛金を募る</w:t>
            </w:r>
            <w:r w:rsidR="0078326D">
              <w:rPr>
                <w:rFonts w:asciiTheme="minorEastAsia" w:hAnsiTheme="minorEastAsia" w:cs="Times New Roman" w:hint="eastAsia"/>
                <w:sz w:val="22"/>
              </w:rPr>
              <w:t xml:space="preserve">　・・・　年間合計額　</w:t>
            </w:r>
            <w:r w:rsidR="00C87463">
              <w:rPr>
                <w:rFonts w:asciiTheme="minorEastAsia" w:hAnsiTheme="minorEastAsia" w:cs="Times New Roman" w:hint="eastAsia"/>
                <w:sz w:val="22"/>
              </w:rPr>
              <w:t>約</w:t>
            </w:r>
            <w:r w:rsidR="0078326D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C87463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6F4C98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="00C8746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78326D">
              <w:rPr>
                <w:rFonts w:asciiTheme="minorEastAsia" w:hAnsiTheme="minorEastAsia" w:cs="Times New Roman" w:hint="eastAsia"/>
                <w:sz w:val="22"/>
              </w:rPr>
              <w:t xml:space="preserve">　円</w:t>
            </w:r>
          </w:p>
          <w:p w:rsidR="00C943E0" w:rsidRPr="009A7E02" w:rsidRDefault="00C943E0" w:rsidP="00C943E0">
            <w:pPr>
              <w:autoSpaceDE w:val="0"/>
              <w:autoSpaceDN w:val="0"/>
              <w:spacing w:line="276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□事業収入（参加者からの負担金等を徴収）</w:t>
            </w:r>
            <w:r w:rsidR="00C87463">
              <w:rPr>
                <w:rFonts w:asciiTheme="minorEastAsia" w:hAnsiTheme="minorEastAsia" w:cs="Times New Roman" w:hint="eastAsia"/>
                <w:sz w:val="22"/>
              </w:rPr>
              <w:t xml:space="preserve">　・・・　年間合計額　約　　 </w:t>
            </w:r>
            <w:r w:rsidR="006F4C98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="00C87463">
              <w:rPr>
                <w:rFonts w:asciiTheme="minorEastAsia" w:hAnsiTheme="minorEastAsia" w:cs="Times New Roman" w:hint="eastAsia"/>
                <w:sz w:val="22"/>
              </w:rPr>
              <w:t xml:space="preserve">　円</w:t>
            </w:r>
          </w:p>
          <w:p w:rsidR="00C943E0" w:rsidRPr="009A7E02" w:rsidRDefault="00C943E0" w:rsidP="006F4C98">
            <w:pPr>
              <w:autoSpaceDE w:val="0"/>
              <w:autoSpaceDN w:val="0"/>
              <w:spacing w:line="276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□その他（　　　　　　　　　　　　　　）</w:t>
            </w:r>
            <w:r w:rsidR="00C87463">
              <w:rPr>
                <w:rFonts w:asciiTheme="minorEastAsia" w:hAnsiTheme="minorEastAsia" w:cs="Times New Roman" w:hint="eastAsia"/>
                <w:sz w:val="22"/>
              </w:rPr>
              <w:t xml:space="preserve">　・・・　年間合計額　約　　　 </w:t>
            </w:r>
            <w:r w:rsidR="006F4C98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="00C87463"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9A73F0" w:rsidRPr="009A7E02" w:rsidTr="009A73F0">
        <w:trPr>
          <w:trHeight w:val="43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73F0" w:rsidRPr="009A7E02" w:rsidRDefault="009A73F0" w:rsidP="00C943E0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６．関係法令の適合</w:t>
            </w:r>
          </w:p>
        </w:tc>
        <w:tc>
          <w:tcPr>
            <w:tcW w:w="6118" w:type="dxa"/>
            <w:tcBorders>
              <w:top w:val="single" w:sz="4" w:space="0" w:color="auto"/>
              <w:bottom w:val="nil"/>
            </w:tcBorders>
          </w:tcPr>
          <w:p w:rsidR="009A73F0" w:rsidRPr="009A7E02" w:rsidRDefault="009A73F0" w:rsidP="00C943E0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C943E0" w:rsidRPr="009A7E02" w:rsidTr="009A73F0">
        <w:trPr>
          <w:trHeight w:val="1708"/>
        </w:trPr>
        <w:tc>
          <w:tcPr>
            <w:tcW w:w="8953" w:type="dxa"/>
            <w:gridSpan w:val="2"/>
            <w:tcBorders>
              <w:top w:val="nil"/>
            </w:tcBorders>
          </w:tcPr>
          <w:p w:rsidR="00C943E0" w:rsidRDefault="009A73F0" w:rsidP="009A73F0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必要な関係法令に関する協議状況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について、あてはまるものにチェックをしてください。</w:t>
            </w:r>
          </w:p>
          <w:p w:rsidR="0099572E" w:rsidRDefault="009A73F0" w:rsidP="0099572E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【　　　　　法】</w:t>
            </w:r>
            <w:r w:rsidR="0099572E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□</w:t>
            </w:r>
            <w:r w:rsidR="0099572E">
              <w:rPr>
                <w:rFonts w:asciiTheme="minorEastAsia" w:hAnsiTheme="minorEastAsia" w:cs="Times New Roman" w:hint="eastAsia"/>
                <w:sz w:val="22"/>
              </w:rPr>
              <w:t>手続き不要</w:t>
            </w:r>
          </w:p>
          <w:p w:rsidR="0099572E" w:rsidRDefault="0099572E" w:rsidP="0099572E">
            <w:pPr>
              <w:autoSpaceDE w:val="0"/>
              <w:autoSpaceDN w:val="0"/>
              <w:spacing w:line="276" w:lineRule="auto"/>
              <w:ind w:firstLineChars="150" w:firstLine="33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□手続きは必要であるが許認可の見込みあり</w:t>
            </w:r>
            <w:r w:rsidR="009A73F0" w:rsidRPr="009A7E02">
              <w:rPr>
                <w:rFonts w:asciiTheme="minorEastAsia" w:hAnsiTheme="minorEastAsia" w:cs="Times New Roman" w:hint="eastAsia"/>
                <w:sz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</w:rPr>
              <w:t>確認年月日</w:t>
            </w:r>
            <w:r w:rsidR="009A73F0" w:rsidRPr="009A7E02">
              <w:rPr>
                <w:rFonts w:asciiTheme="minorEastAsia" w:hAnsiTheme="minorEastAsia" w:cs="Times New Roman" w:hint="eastAsia"/>
                <w:sz w:val="22"/>
              </w:rPr>
              <w:t>：</w:t>
            </w:r>
            <w:r w:rsidR="00480765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年　　月　　日）</w:t>
            </w:r>
          </w:p>
          <w:p w:rsidR="009A73F0" w:rsidRDefault="009A73F0" w:rsidP="007E3F86">
            <w:pPr>
              <w:autoSpaceDE w:val="0"/>
              <w:autoSpaceDN w:val="0"/>
              <w:spacing w:line="200" w:lineRule="exact"/>
              <w:rPr>
                <w:rFonts w:asciiTheme="minorEastAsia" w:hAnsiTheme="minorEastAsia" w:cs="Times New Roman"/>
                <w:sz w:val="22"/>
              </w:rPr>
            </w:pPr>
          </w:p>
          <w:p w:rsidR="0099572E" w:rsidRDefault="0099572E" w:rsidP="0099572E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【　　　　　法】 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sz w:val="22"/>
              </w:rPr>
              <w:t>手続き不要</w:t>
            </w:r>
          </w:p>
          <w:p w:rsidR="0099572E" w:rsidRDefault="0099572E" w:rsidP="0099572E">
            <w:pPr>
              <w:autoSpaceDE w:val="0"/>
              <w:autoSpaceDN w:val="0"/>
              <w:spacing w:line="276" w:lineRule="auto"/>
              <w:ind w:firstLineChars="150" w:firstLine="33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□手続きは必要であるが許認可の見込みあり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</w:rPr>
              <w:t>確認年月日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：</w:t>
            </w:r>
            <w:r w:rsidR="00480765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年　　月　　日）</w:t>
            </w:r>
          </w:p>
          <w:p w:rsidR="0099572E" w:rsidRDefault="0099572E" w:rsidP="007E3F86">
            <w:pPr>
              <w:autoSpaceDE w:val="0"/>
              <w:autoSpaceDN w:val="0"/>
              <w:spacing w:line="-200" w:lineRule="auto"/>
              <w:rPr>
                <w:rFonts w:asciiTheme="minorEastAsia" w:hAnsiTheme="minorEastAsia" w:cs="Times New Roman"/>
                <w:sz w:val="22"/>
              </w:rPr>
            </w:pPr>
          </w:p>
          <w:p w:rsidR="0099572E" w:rsidRDefault="0099572E" w:rsidP="0099572E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【　　　　　法】 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sz w:val="22"/>
              </w:rPr>
              <w:t>手続き不要</w:t>
            </w:r>
          </w:p>
          <w:p w:rsidR="0099572E" w:rsidRDefault="0099572E" w:rsidP="0099572E">
            <w:pPr>
              <w:autoSpaceDE w:val="0"/>
              <w:autoSpaceDN w:val="0"/>
              <w:spacing w:line="276" w:lineRule="auto"/>
              <w:ind w:firstLineChars="150" w:firstLine="33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□手続きは必要であるが許認可の見込みあり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</w:rPr>
              <w:t>確認年月日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：</w:t>
            </w:r>
            <w:r w:rsidR="00480765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年　　月　　日）</w:t>
            </w:r>
          </w:p>
          <w:p w:rsidR="0099572E" w:rsidRPr="0099572E" w:rsidRDefault="0099572E" w:rsidP="007E3F86">
            <w:pPr>
              <w:autoSpaceDE w:val="0"/>
              <w:autoSpaceDN w:val="0"/>
              <w:spacing w:line="-200" w:lineRule="auto"/>
              <w:rPr>
                <w:rFonts w:asciiTheme="minorEastAsia" w:hAnsiTheme="minorEastAsia" w:cs="Times New Roman"/>
                <w:sz w:val="22"/>
              </w:rPr>
            </w:pPr>
          </w:p>
          <w:p w:rsidR="0099572E" w:rsidRDefault="0099572E" w:rsidP="0099572E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【　　　　　法】 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sz w:val="22"/>
              </w:rPr>
              <w:t>手続き不要</w:t>
            </w:r>
          </w:p>
          <w:p w:rsidR="0099572E" w:rsidRPr="009A7E02" w:rsidRDefault="0099572E" w:rsidP="00480765">
            <w:pPr>
              <w:autoSpaceDE w:val="0"/>
              <w:autoSpaceDN w:val="0"/>
              <w:spacing w:line="276" w:lineRule="auto"/>
              <w:ind w:firstLineChars="150" w:firstLine="33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□手続きは必要であるが許認可の見込みあり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</w:rPr>
              <w:t>確認年月日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>：</w:t>
            </w:r>
            <w:r w:rsidR="00480765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年　　月　　日）</w:t>
            </w:r>
          </w:p>
        </w:tc>
      </w:tr>
    </w:tbl>
    <w:p w:rsidR="00140385" w:rsidRPr="009A7E02" w:rsidRDefault="00140385" w:rsidP="00140385">
      <w:pPr>
        <w:autoSpaceDE w:val="0"/>
        <w:autoSpaceDN w:val="0"/>
        <w:spacing w:line="480" w:lineRule="exact"/>
        <w:jc w:val="left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5"/>
        <w:gridCol w:w="6438"/>
      </w:tblGrid>
      <w:tr w:rsidR="00140385" w:rsidRPr="009A7E02" w:rsidTr="00E000FA">
        <w:trPr>
          <w:trHeight w:hRule="exact" w:val="543"/>
        </w:trPr>
        <w:tc>
          <w:tcPr>
            <w:tcW w:w="2552" w:type="dxa"/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事業担当者</w:t>
            </w:r>
          </w:p>
        </w:tc>
        <w:tc>
          <w:tcPr>
            <w:tcW w:w="6609" w:type="dxa"/>
            <w:tcBorders>
              <w:bottom w:val="nil"/>
            </w:tcBorders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40385" w:rsidRPr="009A7E02" w:rsidTr="00E000FA">
        <w:trPr>
          <w:trHeight w:hRule="exact" w:val="3008"/>
        </w:trPr>
        <w:tc>
          <w:tcPr>
            <w:tcW w:w="9161" w:type="dxa"/>
            <w:gridSpan w:val="2"/>
            <w:tcBorders>
              <w:top w:val="nil"/>
            </w:tcBorders>
            <w:vAlign w:val="center"/>
          </w:tcPr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当該補助金交付申請内容について問い合わせることがあるため、対応できる方について記入して下さい。</w:t>
            </w: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>（１）氏名</w:t>
            </w: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（２）連絡先　住所　〒　　　</w:t>
            </w:r>
            <w:r w:rsidRPr="009A7E02">
              <w:rPr>
                <w:rFonts w:asciiTheme="minorEastAsia" w:hAnsiTheme="minorEastAsia" w:cs="Times New Roman"/>
                <w:sz w:val="22"/>
              </w:rPr>
              <w:t>-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　　　　　　　</w:t>
            </w:r>
          </w:p>
          <w:p w:rsidR="00140385" w:rsidRPr="009A7E02" w:rsidRDefault="00223F99" w:rsidP="00140385">
            <w:pPr>
              <w:autoSpaceDE w:val="0"/>
              <w:autoSpaceDN w:val="0"/>
              <w:spacing w:line="276" w:lineRule="auto"/>
              <w:ind w:firstLineChars="1300" w:firstLine="2860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市　　　　　町</w:t>
            </w: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　　　　　　　</w:t>
            </w:r>
            <w:r w:rsidRPr="009A7E02">
              <w:rPr>
                <w:rFonts w:asciiTheme="minorEastAsia" w:hAnsiTheme="minorEastAsia" w:cs="Times New Roman"/>
                <w:sz w:val="22"/>
              </w:rPr>
              <w:t>TEL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携帯電話</w:t>
            </w:r>
          </w:p>
          <w:p w:rsidR="00140385" w:rsidRPr="009A7E02" w:rsidRDefault="00140385" w:rsidP="00140385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　　　　　　　</w:t>
            </w:r>
            <w:r w:rsidRPr="009A7E02">
              <w:rPr>
                <w:rFonts w:asciiTheme="minorEastAsia" w:hAnsiTheme="minorEastAsia" w:cs="Times New Roman"/>
                <w:sz w:val="22"/>
              </w:rPr>
              <w:t>FAX</w:t>
            </w:r>
            <w:r w:rsidRPr="009A7E02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ﾒｰｽｱﾄﾞﾚｽ</w:t>
            </w:r>
          </w:p>
        </w:tc>
      </w:tr>
    </w:tbl>
    <w:p w:rsidR="00140385" w:rsidRDefault="00140385" w:rsidP="00140385">
      <w:pPr>
        <w:widowControl/>
        <w:jc w:val="left"/>
        <w:rPr>
          <w:rFonts w:asciiTheme="minorEastAsia" w:hAnsiTheme="minorEastAsia" w:cs="Times New Roman"/>
          <w:sz w:val="22"/>
        </w:rPr>
      </w:pPr>
    </w:p>
    <w:p w:rsidR="006E482A" w:rsidRDefault="006E482A" w:rsidP="00140385">
      <w:pPr>
        <w:widowControl/>
        <w:jc w:val="left"/>
        <w:rPr>
          <w:rFonts w:asciiTheme="minorEastAsia" w:hAnsiTheme="minorEastAsia" w:cs="Times New Roman"/>
          <w:sz w:val="22"/>
        </w:rPr>
      </w:pPr>
    </w:p>
    <w:p w:rsidR="006E482A" w:rsidRDefault="006E482A" w:rsidP="00140385">
      <w:pPr>
        <w:widowControl/>
        <w:jc w:val="left"/>
        <w:rPr>
          <w:rFonts w:asciiTheme="minorEastAsia" w:hAnsiTheme="minorEastAsia" w:cs="Times New Roman"/>
          <w:sz w:val="22"/>
        </w:rPr>
      </w:pPr>
    </w:p>
    <w:sectPr w:rsidR="006E482A" w:rsidSect="006E482A">
      <w:footerReference w:type="default" r:id="rId7"/>
      <w:footerReference w:type="first" r:id="rId8"/>
      <w:pgSz w:w="11906" w:h="16838" w:code="9"/>
      <w:pgMar w:top="709" w:right="1134" w:bottom="851" w:left="1134" w:header="0" w:footer="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AF" w:rsidRDefault="00407015">
      <w:r>
        <w:separator/>
      </w:r>
    </w:p>
  </w:endnote>
  <w:endnote w:type="continuationSeparator" w:id="0">
    <w:p w:rsidR="00117CAF" w:rsidRDefault="0040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46" w:rsidRDefault="00196C0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46" w:rsidRDefault="00196C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AF" w:rsidRDefault="00407015">
      <w:r>
        <w:separator/>
      </w:r>
    </w:p>
  </w:footnote>
  <w:footnote w:type="continuationSeparator" w:id="0">
    <w:p w:rsidR="00117CAF" w:rsidRDefault="0040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35582"/>
    <w:multiLevelType w:val="hybridMultilevel"/>
    <w:tmpl w:val="FC1A1034"/>
    <w:lvl w:ilvl="0" w:tplc="1EBEC95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BA"/>
    <w:rsid w:val="00023E77"/>
    <w:rsid w:val="000438BE"/>
    <w:rsid w:val="00051F62"/>
    <w:rsid w:val="000C60F4"/>
    <w:rsid w:val="0010195E"/>
    <w:rsid w:val="00117CAF"/>
    <w:rsid w:val="00140385"/>
    <w:rsid w:val="00160011"/>
    <w:rsid w:val="00174004"/>
    <w:rsid w:val="00196C01"/>
    <w:rsid w:val="002152BE"/>
    <w:rsid w:val="00223F99"/>
    <w:rsid w:val="00232DC1"/>
    <w:rsid w:val="002927C8"/>
    <w:rsid w:val="00407015"/>
    <w:rsid w:val="00462BA6"/>
    <w:rsid w:val="00480765"/>
    <w:rsid w:val="004D150C"/>
    <w:rsid w:val="004E4764"/>
    <w:rsid w:val="00531780"/>
    <w:rsid w:val="005D0278"/>
    <w:rsid w:val="00675F03"/>
    <w:rsid w:val="006E482A"/>
    <w:rsid w:val="006F4C98"/>
    <w:rsid w:val="00773A54"/>
    <w:rsid w:val="0078326D"/>
    <w:rsid w:val="007E3F86"/>
    <w:rsid w:val="00811CAF"/>
    <w:rsid w:val="00863338"/>
    <w:rsid w:val="008B5395"/>
    <w:rsid w:val="00966CE2"/>
    <w:rsid w:val="0099572E"/>
    <w:rsid w:val="009A73F0"/>
    <w:rsid w:val="009A7E02"/>
    <w:rsid w:val="00A41A12"/>
    <w:rsid w:val="00BC70BA"/>
    <w:rsid w:val="00C31113"/>
    <w:rsid w:val="00C87463"/>
    <w:rsid w:val="00C943E0"/>
    <w:rsid w:val="00CD3A82"/>
    <w:rsid w:val="00CF065A"/>
    <w:rsid w:val="00CF4FE7"/>
    <w:rsid w:val="00ED66C5"/>
    <w:rsid w:val="00F17FC4"/>
    <w:rsid w:val="00F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5E1013-B9AC-49D3-BF9F-12FBAD3B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385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140385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rsid w:val="00140385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140385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5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3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dc:description/>
  <cp:lastModifiedBy>M503admin</cp:lastModifiedBy>
  <cp:revision>2</cp:revision>
  <cp:lastPrinted>2017-07-18T07:45:00Z</cp:lastPrinted>
  <dcterms:created xsi:type="dcterms:W3CDTF">2025-04-09T01:18:00Z</dcterms:created>
  <dcterms:modified xsi:type="dcterms:W3CDTF">2025-04-09T01:18:00Z</dcterms:modified>
</cp:coreProperties>
</file>