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C" w:rsidRPr="00507B8E" w:rsidRDefault="004B745C" w:rsidP="004B745C">
      <w:pPr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bookmarkStart w:id="0" w:name="_GoBack"/>
      <w:r w:rsidRPr="00507B8E">
        <w:rPr>
          <w:rFonts w:ascii="ＭＳ 明朝" w:hAnsi="ＭＳ 明朝" w:hint="eastAsia"/>
          <w:color w:val="000000" w:themeColor="text1"/>
        </w:rPr>
        <w:t>様式第</w:t>
      </w:r>
      <w:r w:rsidR="00412F0D" w:rsidRPr="00507B8E">
        <w:rPr>
          <w:rFonts w:ascii="ＭＳ 明朝" w:hAnsi="ＭＳ 明朝" w:hint="eastAsia"/>
          <w:color w:val="000000" w:themeColor="text1"/>
        </w:rPr>
        <w:t>5</w:t>
      </w:r>
      <w:r w:rsidRPr="00507B8E">
        <w:rPr>
          <w:rFonts w:ascii="ＭＳ 明朝" w:hAnsi="ＭＳ 明朝" w:hint="eastAsia"/>
          <w:color w:val="000000" w:themeColor="text1"/>
        </w:rPr>
        <w:t>号</w:t>
      </w:r>
    </w:p>
    <w:p w:rsidR="004B745C" w:rsidRPr="00507B8E" w:rsidRDefault="00ED3DAD" w:rsidP="004B745C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6"/>
        </w:rPr>
      </w:pPr>
      <w:r w:rsidRPr="00507B8E">
        <w:rPr>
          <w:rFonts w:hint="eastAsia"/>
          <w:color w:val="000000" w:themeColor="text1"/>
          <w:sz w:val="26"/>
        </w:rPr>
        <w:t>まつえ農水商工連携事業</w:t>
      </w:r>
      <w:r w:rsidR="005C2061" w:rsidRPr="00507B8E">
        <w:rPr>
          <w:rFonts w:hint="eastAsia"/>
          <w:color w:val="000000" w:themeColor="text1"/>
          <w:sz w:val="26"/>
        </w:rPr>
        <w:t>助成金</w:t>
      </w:r>
      <w:r w:rsidR="007C43D3" w:rsidRPr="00507B8E">
        <w:rPr>
          <w:rFonts w:hint="eastAsia"/>
          <w:color w:val="000000" w:themeColor="text1"/>
          <w:sz w:val="26"/>
        </w:rPr>
        <w:t>実績報告書</w:t>
      </w:r>
    </w:p>
    <w:p w:rsidR="00ED3DAD" w:rsidRPr="00507B8E" w:rsidRDefault="00ED3DAD" w:rsidP="00FE2706">
      <w:pPr>
        <w:wordWrap w:val="0"/>
        <w:jc w:val="right"/>
        <w:rPr>
          <w:color w:val="000000" w:themeColor="text1"/>
        </w:rPr>
      </w:pPr>
      <w:r w:rsidRPr="00507B8E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3F3F47" w:rsidRPr="00507B8E">
        <w:rPr>
          <w:rFonts w:hint="eastAsia"/>
          <w:color w:val="000000" w:themeColor="text1"/>
        </w:rPr>
        <w:t xml:space="preserve">　　</w:t>
      </w:r>
      <w:r w:rsidR="00A4699D" w:rsidRPr="00507B8E">
        <w:rPr>
          <w:rFonts w:hint="eastAsia"/>
          <w:color w:val="000000" w:themeColor="text1"/>
        </w:rPr>
        <w:t xml:space="preserve">　</w:t>
      </w:r>
      <w:r w:rsidR="005C1519" w:rsidRPr="00507B8E">
        <w:rPr>
          <w:rFonts w:hint="eastAsia"/>
          <w:color w:val="000000" w:themeColor="text1"/>
        </w:rPr>
        <w:t xml:space="preserve">　　</w:t>
      </w:r>
      <w:r w:rsidRPr="00507B8E">
        <w:rPr>
          <w:rFonts w:hint="eastAsia"/>
          <w:color w:val="000000" w:themeColor="text1"/>
        </w:rPr>
        <w:t>年　　月　　日</w:t>
      </w:r>
    </w:p>
    <w:p w:rsidR="00FE2706" w:rsidRPr="00507B8E" w:rsidRDefault="00FE2706" w:rsidP="005C1519">
      <w:pPr>
        <w:ind w:right="840"/>
        <w:rPr>
          <w:color w:val="000000" w:themeColor="text1"/>
        </w:rPr>
      </w:pPr>
    </w:p>
    <w:p w:rsidR="00ED3DAD" w:rsidRPr="00507B8E" w:rsidRDefault="004C744A" w:rsidP="00FE2706">
      <w:pPr>
        <w:rPr>
          <w:rFonts w:ascii="ＭＳ 明朝" w:hAnsi="ＭＳ 明朝"/>
          <w:color w:val="000000" w:themeColor="text1"/>
          <w:szCs w:val="21"/>
        </w:rPr>
      </w:pPr>
      <w:r w:rsidRPr="00507B8E">
        <w:rPr>
          <w:rFonts w:ascii="ＭＳ 明朝" w:hAnsi="ＭＳ 明朝" w:hint="eastAsia"/>
          <w:color w:val="000000" w:themeColor="text1"/>
          <w:szCs w:val="21"/>
        </w:rPr>
        <w:t>まつえ農水商工連携・特産品推進協議会</w:t>
      </w:r>
    </w:p>
    <w:p w:rsidR="00ED3DAD" w:rsidRPr="00507B8E" w:rsidRDefault="009843C9" w:rsidP="00FE2706">
      <w:pPr>
        <w:rPr>
          <w:rFonts w:ascii="ＭＳ 明朝" w:hAnsi="ＭＳ 明朝"/>
          <w:color w:val="000000" w:themeColor="text1"/>
          <w:szCs w:val="21"/>
        </w:rPr>
      </w:pPr>
      <w:r w:rsidRPr="00507B8E">
        <w:rPr>
          <w:rFonts w:hint="eastAsia"/>
          <w:color w:val="000000" w:themeColor="text1"/>
        </w:rPr>
        <w:t>会　長　　　松　浦　　俊　彦　様</w:t>
      </w:r>
    </w:p>
    <w:p w:rsidR="00455047" w:rsidRPr="00507B8E" w:rsidRDefault="00455047" w:rsidP="00455047">
      <w:pPr>
        <w:tabs>
          <w:tab w:val="left" w:pos="9072"/>
        </w:tabs>
        <w:ind w:right="839"/>
        <w:rPr>
          <w:rFonts w:ascii="ＭＳ 明朝" w:hAnsi="ＭＳ 明朝"/>
          <w:color w:val="000000" w:themeColor="text1"/>
          <w:kern w:val="0"/>
          <w:szCs w:val="21"/>
        </w:rPr>
      </w:pPr>
    </w:p>
    <w:p w:rsidR="00455047" w:rsidRPr="00507B8E" w:rsidRDefault="00455047" w:rsidP="009843C9">
      <w:pPr>
        <w:tabs>
          <w:tab w:val="left" w:pos="9072"/>
        </w:tabs>
        <w:ind w:right="-1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</w:t>
      </w:r>
      <w:r w:rsidR="009843C9"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8F5276"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9843C9"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　 住　　　　　所 </w:t>
      </w:r>
      <w:r w:rsidR="009843C9" w:rsidRPr="00507B8E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455047" w:rsidRPr="00507B8E" w:rsidRDefault="009843C9" w:rsidP="008F5276">
      <w:pPr>
        <w:tabs>
          <w:tab w:val="left" w:pos="9072"/>
        </w:tabs>
        <w:wordWrap w:val="0"/>
        <w:ind w:right="-1" w:firstLineChars="1650" w:firstLine="3465"/>
        <w:jc w:val="left"/>
        <w:rPr>
          <w:rFonts w:ascii="ＭＳ 明朝" w:hAnsi="ＭＳ 明朝"/>
          <w:color w:val="000000" w:themeColor="text1"/>
          <w:szCs w:val="21"/>
        </w:rPr>
      </w:pPr>
      <w:r w:rsidRPr="00507B8E">
        <w:rPr>
          <w:rFonts w:ascii="ＭＳ 明朝" w:hAnsi="ＭＳ 明朝" w:hint="eastAsia"/>
          <w:color w:val="000000" w:themeColor="text1"/>
          <w:kern w:val="0"/>
          <w:szCs w:val="21"/>
        </w:rPr>
        <w:t>申請者</w:t>
      </w:r>
      <w:r w:rsidR="00455047"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 　 </w:t>
      </w:r>
      <w:r w:rsidR="00455047" w:rsidRPr="00507B8E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  <w:r w:rsidR="00455047" w:rsidRPr="00507B8E">
        <w:rPr>
          <w:rFonts w:ascii="ＭＳ 明朝" w:hAnsi="ＭＳ 明朝" w:hint="eastAsia"/>
          <w:color w:val="000000" w:themeColor="text1"/>
          <w:kern w:val="0"/>
          <w:szCs w:val="21"/>
        </w:rPr>
        <w:t>氏名又は団体名</w:t>
      </w:r>
      <w:r w:rsidRPr="00507B8E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Pr="00507B8E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ED3DAD" w:rsidRPr="00507B8E" w:rsidRDefault="009843C9" w:rsidP="009843C9">
      <w:pPr>
        <w:wordWrap w:val="0"/>
        <w:ind w:right="-1"/>
        <w:jc w:val="left"/>
        <w:rPr>
          <w:rFonts w:ascii="ＭＳ 明朝" w:hAnsi="ＭＳ 明朝"/>
          <w:color w:val="000000" w:themeColor="text1"/>
          <w:szCs w:val="21"/>
        </w:rPr>
      </w:pPr>
      <w:r w:rsidRPr="00507B8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8F5276" w:rsidRPr="00507B8E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507B8E">
        <w:rPr>
          <w:rFonts w:ascii="ＭＳ 明朝" w:hAnsi="ＭＳ 明朝" w:hint="eastAsia"/>
          <w:color w:val="000000" w:themeColor="text1"/>
          <w:szCs w:val="21"/>
        </w:rPr>
        <w:t xml:space="preserve">　　　　　　　 及び代表者名 </w:t>
      </w:r>
      <w:r w:rsidRPr="00507B8E">
        <w:rPr>
          <w:rFonts w:ascii="ＭＳ 明朝" w:hAnsi="ＭＳ 明朝"/>
          <w:color w:val="000000" w:themeColor="text1"/>
          <w:szCs w:val="21"/>
        </w:rPr>
        <w:t xml:space="preserve">   </w:t>
      </w:r>
    </w:p>
    <w:p w:rsidR="00455047" w:rsidRPr="00507B8E" w:rsidRDefault="00455047" w:rsidP="00455047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ED3DAD" w:rsidRPr="00507B8E" w:rsidRDefault="00ED3DAD" w:rsidP="00ED3DAD">
      <w:pPr>
        <w:rPr>
          <w:rFonts w:ascii="ＭＳ 明朝" w:hAnsi="ＭＳ 明朝"/>
          <w:color w:val="000000" w:themeColor="text1"/>
          <w:szCs w:val="21"/>
        </w:rPr>
      </w:pPr>
      <w:r w:rsidRPr="00507B8E">
        <w:rPr>
          <w:rFonts w:ascii="ＭＳ 明朝" w:hAnsi="ＭＳ 明朝" w:hint="eastAsia"/>
          <w:color w:val="000000" w:themeColor="text1"/>
          <w:szCs w:val="21"/>
        </w:rPr>
        <w:t>まつえ農水商工連携事業助成金交付要綱</w:t>
      </w:r>
      <w:r w:rsidR="007C43D3" w:rsidRPr="00507B8E">
        <w:rPr>
          <w:rFonts w:ascii="ＭＳ 明朝" w:hAnsi="ＭＳ 明朝" w:hint="eastAsia"/>
          <w:color w:val="000000" w:themeColor="text1"/>
          <w:szCs w:val="21"/>
        </w:rPr>
        <w:t>により、次のとおり報告</w:t>
      </w:r>
      <w:r w:rsidRPr="00507B8E">
        <w:rPr>
          <w:rFonts w:ascii="ＭＳ 明朝" w:hAnsi="ＭＳ 明朝" w:hint="eastAsia"/>
          <w:color w:val="000000" w:themeColor="text1"/>
          <w:szCs w:val="21"/>
        </w:rPr>
        <w:t>します。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832"/>
        <w:gridCol w:w="1984"/>
        <w:gridCol w:w="1589"/>
        <w:gridCol w:w="1816"/>
      </w:tblGrid>
      <w:tr w:rsidR="00507B8E" w:rsidRPr="00507B8E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7C43D3" w:rsidRPr="00507B8E" w:rsidRDefault="00CC2084" w:rsidP="005C1519">
            <w:pPr>
              <w:ind w:left="80"/>
              <w:rPr>
                <w:rFonts w:ascii="ＭＳ 明朝" w:hAnsi="ＭＳ 明朝"/>
                <w:color w:val="000000" w:themeColor="text1"/>
                <w:kern w:val="0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  <w:kern w:val="0"/>
              </w:rPr>
              <w:t>商品の名称</w:t>
            </w:r>
          </w:p>
        </w:tc>
        <w:tc>
          <w:tcPr>
            <w:tcW w:w="8221" w:type="dxa"/>
            <w:gridSpan w:val="4"/>
            <w:vAlign w:val="center"/>
          </w:tcPr>
          <w:p w:rsidR="007C43D3" w:rsidRPr="00507B8E" w:rsidRDefault="007C43D3" w:rsidP="005C151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07B8E" w:rsidRPr="00507B8E" w:rsidTr="008470D2">
        <w:trPr>
          <w:trHeight w:val="1417"/>
          <w:jc w:val="center"/>
        </w:trPr>
        <w:tc>
          <w:tcPr>
            <w:tcW w:w="1586" w:type="dxa"/>
            <w:vAlign w:val="center"/>
          </w:tcPr>
          <w:p w:rsidR="00CC2084" w:rsidRPr="00507B8E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事業の実績</w:t>
            </w:r>
          </w:p>
          <w:p w:rsidR="00CC2084" w:rsidRPr="00507B8E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CC2084" w:rsidRPr="00507B8E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今後の見通し</w:t>
            </w:r>
          </w:p>
        </w:tc>
        <w:tc>
          <w:tcPr>
            <w:tcW w:w="8221" w:type="dxa"/>
            <w:gridSpan w:val="4"/>
          </w:tcPr>
          <w:p w:rsidR="00480C6C" w:rsidRPr="00507B8E" w:rsidRDefault="00480C6C" w:rsidP="00EB44C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07B8E" w:rsidRPr="00507B8E" w:rsidTr="008470D2">
        <w:trPr>
          <w:trHeight w:val="850"/>
          <w:jc w:val="center"/>
        </w:trPr>
        <w:tc>
          <w:tcPr>
            <w:tcW w:w="1586" w:type="dxa"/>
            <w:vAlign w:val="center"/>
          </w:tcPr>
          <w:p w:rsidR="00906B78" w:rsidRPr="00507B8E" w:rsidRDefault="00FF1C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="00906B78" w:rsidRPr="00507B8E"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906B78" w:rsidRPr="00507B8E" w:rsidRDefault="00906B78" w:rsidP="00486B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 xml:space="preserve">　　着</w:t>
            </w:r>
            <w:r w:rsidR="004526B4" w:rsidRPr="00507B8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 xml:space="preserve">手　</w:t>
            </w:r>
            <w:r w:rsidR="005C2061" w:rsidRPr="00507B8E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</w:p>
          <w:p w:rsidR="00906B78" w:rsidRPr="00507B8E" w:rsidRDefault="00906B78" w:rsidP="004526B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 xml:space="preserve">　　完</w:t>
            </w:r>
            <w:r w:rsidR="004526B4" w:rsidRPr="00507B8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>了</w:t>
            </w:r>
            <w:r w:rsidR="00DE27EE" w:rsidRPr="00507B8E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507B8E" w:rsidRPr="00507B8E" w:rsidTr="008470D2">
        <w:trPr>
          <w:trHeight w:val="680"/>
          <w:jc w:val="center"/>
        </w:trPr>
        <w:tc>
          <w:tcPr>
            <w:tcW w:w="1586" w:type="dxa"/>
            <w:vMerge w:val="restart"/>
            <w:vAlign w:val="center"/>
          </w:tcPr>
          <w:p w:rsidR="00052D15" w:rsidRPr="00507B8E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助成事業に</w:t>
            </w:r>
          </w:p>
          <w:p w:rsidR="0049175C" w:rsidRPr="00507B8E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要する</w:t>
            </w:r>
          </w:p>
          <w:p w:rsidR="00486B42" w:rsidRPr="00507B8E" w:rsidRDefault="0049175C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対象</w:t>
            </w:r>
            <w:r w:rsidR="00486B42" w:rsidRPr="00507B8E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B42" w:rsidRPr="00507B8E" w:rsidRDefault="00486B42" w:rsidP="00FF1C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項　　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507B8E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助成事業に</w:t>
            </w:r>
          </w:p>
          <w:p w:rsidR="004526B4" w:rsidRPr="00507B8E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要した経費【A】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507B8E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うち消費税等</w:t>
            </w:r>
          </w:p>
          <w:p w:rsidR="00486B42" w:rsidRPr="00507B8E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相当額【B】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486B42" w:rsidRPr="00507B8E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助成対象経費</w:t>
            </w:r>
          </w:p>
          <w:p w:rsidR="004526B4" w:rsidRPr="00507B8E" w:rsidRDefault="004526B4" w:rsidP="006D16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07B8E">
              <w:rPr>
                <w:rFonts w:hAnsi="ＭＳ 明朝" w:hint="eastAsia"/>
                <w:color w:val="000000" w:themeColor="text1"/>
                <w:szCs w:val="24"/>
              </w:rPr>
              <w:t>【A】</w:t>
            </w:r>
            <w:r w:rsidR="006D1691" w:rsidRPr="00507B8E">
              <w:rPr>
                <w:rFonts w:hAnsi="ＭＳ 明朝" w:hint="eastAsia"/>
                <w:color w:val="000000" w:themeColor="text1"/>
                <w:szCs w:val="24"/>
              </w:rPr>
              <w:t>‐【B</w:t>
            </w:r>
            <w:r w:rsidRPr="00507B8E">
              <w:rPr>
                <w:rFonts w:hAnsi="ＭＳ 明朝" w:hint="eastAsia"/>
                <w:color w:val="000000" w:themeColor="text1"/>
                <w:szCs w:val="24"/>
              </w:rPr>
              <w:t>】</w:t>
            </w:r>
          </w:p>
        </w:tc>
      </w:tr>
      <w:tr w:rsidR="00507B8E" w:rsidRPr="00507B8E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507B8E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</w:tr>
      <w:tr w:rsidR="00507B8E" w:rsidRPr="00507B8E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507B8E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</w:tr>
      <w:tr w:rsidR="00507B8E" w:rsidRPr="00507B8E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507B8E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</w:tr>
      <w:tr w:rsidR="00507B8E" w:rsidRPr="00507B8E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507B8E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</w:tr>
      <w:tr w:rsidR="00507B8E" w:rsidRPr="00507B8E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507B8E" w:rsidRDefault="004526B4" w:rsidP="00052D1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6B4" w:rsidRPr="00507B8E" w:rsidRDefault="004526B4" w:rsidP="004526B4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>合計【C】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6B4" w:rsidRPr="00507B8E" w:rsidRDefault="004526B4" w:rsidP="00052D1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507B8E">
              <w:rPr>
                <w:rFonts w:hAnsi="ＭＳ 明朝" w:hint="eastAsia"/>
                <w:color w:val="000000" w:themeColor="text1"/>
              </w:rPr>
              <w:t xml:space="preserve">　　　　　円</w:t>
            </w:r>
          </w:p>
        </w:tc>
      </w:tr>
      <w:tr w:rsidR="00507B8E" w:rsidRPr="00507B8E" w:rsidTr="008470D2">
        <w:trPr>
          <w:trHeight w:val="737"/>
          <w:jc w:val="center"/>
        </w:trPr>
        <w:tc>
          <w:tcPr>
            <w:tcW w:w="1586" w:type="dxa"/>
            <w:vAlign w:val="center"/>
          </w:tcPr>
          <w:p w:rsidR="006D1691" w:rsidRPr="00507B8E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助成金交付</w:t>
            </w:r>
          </w:p>
          <w:p w:rsidR="006D1691" w:rsidRPr="00507B8E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決定額</w:t>
            </w:r>
          </w:p>
        </w:tc>
        <w:tc>
          <w:tcPr>
            <w:tcW w:w="8221" w:type="dxa"/>
            <w:gridSpan w:val="4"/>
            <w:vAlign w:val="center"/>
          </w:tcPr>
          <w:p w:rsidR="006D1691" w:rsidRPr="00507B8E" w:rsidRDefault="006D1691" w:rsidP="006D169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07B8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507B8E" w:rsidRPr="00507B8E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6D1691" w:rsidRPr="00507B8E" w:rsidRDefault="006D1691" w:rsidP="006D16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8221" w:type="dxa"/>
            <w:gridSpan w:val="4"/>
          </w:tcPr>
          <w:p w:rsidR="006D1691" w:rsidRPr="00507B8E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(</w:t>
            </w:r>
            <w:r w:rsidR="005C1519" w:rsidRPr="00507B8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>氏名</w:t>
            </w:r>
            <w:r w:rsidR="005C1519" w:rsidRPr="00507B8E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>)</w:t>
            </w:r>
          </w:p>
          <w:p w:rsidR="006D1691" w:rsidRPr="00507B8E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  <w:color w:val="000000" w:themeColor="text1"/>
              </w:rPr>
            </w:pPr>
            <w:r w:rsidRPr="00507B8E">
              <w:rPr>
                <w:rFonts w:ascii="ＭＳ 明朝" w:hAnsi="ＭＳ 明朝" w:hint="eastAsia"/>
                <w:color w:val="000000" w:themeColor="text1"/>
              </w:rPr>
              <w:t>(</w:t>
            </w:r>
            <w:r w:rsidR="005C1519" w:rsidRPr="00507B8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>電話番号</w:t>
            </w:r>
            <w:r w:rsidR="005C1519" w:rsidRPr="00507B8E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507B8E">
              <w:rPr>
                <w:rFonts w:ascii="ＭＳ 明朝" w:hAnsi="ＭＳ 明朝" w:hint="eastAsia"/>
                <w:color w:val="000000" w:themeColor="text1"/>
              </w:rPr>
              <w:t>：　　　　　　　　　　)</w:t>
            </w:r>
          </w:p>
        </w:tc>
      </w:tr>
    </w:tbl>
    <w:p w:rsidR="006D1691" w:rsidRPr="00507B8E" w:rsidRDefault="006D1691" w:rsidP="006D1691">
      <w:pPr>
        <w:widowControl/>
        <w:jc w:val="left"/>
        <w:rPr>
          <w:rFonts w:ascii="ＭＳ 明朝" w:hAnsi="ＭＳ 明朝"/>
          <w:color w:val="000000" w:themeColor="text1"/>
        </w:rPr>
      </w:pPr>
      <w:r w:rsidRPr="00507B8E">
        <w:rPr>
          <w:rFonts w:ascii="ＭＳ 明朝" w:hAnsi="ＭＳ 明朝" w:hint="eastAsia"/>
          <w:color w:val="000000" w:themeColor="text1"/>
        </w:rPr>
        <w:t>※助成金交付決定額（上限10万円）</w:t>
      </w:r>
    </w:p>
    <w:p w:rsidR="005C1519" w:rsidRPr="00507B8E" w:rsidRDefault="006D1691" w:rsidP="005C1519">
      <w:pPr>
        <w:widowControl/>
        <w:ind w:firstLineChars="150" w:firstLine="270"/>
        <w:jc w:val="left"/>
        <w:rPr>
          <w:rFonts w:ascii="ＭＳ 明朝" w:hAnsi="ＭＳ 明朝"/>
          <w:color w:val="000000" w:themeColor="text1"/>
          <w:sz w:val="18"/>
        </w:rPr>
      </w:pPr>
      <w:r w:rsidRPr="00507B8E">
        <w:rPr>
          <w:rFonts w:ascii="ＭＳ 明朝" w:hAnsi="ＭＳ 明朝" w:hint="eastAsia"/>
          <w:color w:val="000000" w:themeColor="text1"/>
          <w:sz w:val="18"/>
        </w:rPr>
        <w:t>新商品開発事業は【C】×</w:t>
      </w:r>
      <w:r w:rsidR="005D2610" w:rsidRPr="00507B8E">
        <w:rPr>
          <w:rFonts w:ascii="ＭＳ 明朝" w:hAnsi="ＭＳ 明朝"/>
          <w:color w:val="000000" w:themeColor="text1"/>
          <w:sz w:val="18"/>
        </w:rPr>
        <w:t>2</w:t>
      </w:r>
      <w:r w:rsidRPr="00507B8E">
        <w:rPr>
          <w:rFonts w:ascii="ＭＳ 明朝" w:hAnsi="ＭＳ 明朝" w:hint="eastAsia"/>
          <w:color w:val="000000" w:themeColor="text1"/>
          <w:sz w:val="18"/>
        </w:rPr>
        <w:t>／</w:t>
      </w:r>
      <w:r w:rsidR="005D2610" w:rsidRPr="00507B8E">
        <w:rPr>
          <w:rFonts w:ascii="ＭＳ 明朝" w:hAnsi="ＭＳ 明朝"/>
          <w:color w:val="000000" w:themeColor="text1"/>
          <w:sz w:val="18"/>
        </w:rPr>
        <w:t>3</w:t>
      </w:r>
      <w:r w:rsidRPr="00507B8E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6D1691" w:rsidRPr="00507B8E" w:rsidRDefault="006D1691" w:rsidP="005C1519">
      <w:pPr>
        <w:widowControl/>
        <w:ind w:firstLineChars="150" w:firstLine="270"/>
        <w:jc w:val="left"/>
        <w:rPr>
          <w:rFonts w:ascii="ＭＳ 明朝" w:hAnsi="ＭＳ 明朝"/>
          <w:color w:val="000000" w:themeColor="text1"/>
        </w:rPr>
      </w:pPr>
      <w:r w:rsidRPr="00507B8E">
        <w:rPr>
          <w:rFonts w:ascii="ＭＳ 明朝" w:hAnsi="ＭＳ 明朝" w:hint="eastAsia"/>
          <w:color w:val="000000" w:themeColor="text1"/>
          <w:sz w:val="18"/>
        </w:rPr>
        <w:t>商品改良支援事業は【C】×</w:t>
      </w:r>
      <w:r w:rsidR="005D2610" w:rsidRPr="00507B8E">
        <w:rPr>
          <w:rFonts w:ascii="ＭＳ 明朝" w:hAnsi="ＭＳ 明朝"/>
          <w:color w:val="000000" w:themeColor="text1"/>
          <w:sz w:val="18"/>
        </w:rPr>
        <w:t>1</w:t>
      </w:r>
      <w:r w:rsidRPr="00507B8E">
        <w:rPr>
          <w:rFonts w:ascii="ＭＳ 明朝" w:hAnsi="ＭＳ 明朝" w:hint="eastAsia"/>
          <w:color w:val="000000" w:themeColor="text1"/>
          <w:sz w:val="18"/>
        </w:rPr>
        <w:t>／</w:t>
      </w:r>
      <w:r w:rsidR="005D2610" w:rsidRPr="00507B8E">
        <w:rPr>
          <w:rFonts w:ascii="ＭＳ 明朝" w:hAnsi="ＭＳ 明朝"/>
          <w:color w:val="000000" w:themeColor="text1"/>
          <w:sz w:val="18"/>
        </w:rPr>
        <w:t>2</w:t>
      </w:r>
      <w:r w:rsidRPr="00507B8E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C03B19" w:rsidRPr="00507B8E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507B8E">
        <w:rPr>
          <w:rFonts w:ascii="ＭＳ 明朝" w:hAnsi="ＭＳ 明朝" w:hint="eastAsia"/>
          <w:color w:val="000000" w:themeColor="text1"/>
        </w:rPr>
        <w:t>※</w:t>
      </w:r>
      <w:r w:rsidR="007C43D3" w:rsidRPr="00507B8E">
        <w:rPr>
          <w:rFonts w:ascii="ＭＳ 明朝" w:hAnsi="ＭＳ 明朝" w:hint="eastAsia"/>
          <w:color w:val="000000" w:themeColor="text1"/>
        </w:rPr>
        <w:t>支払いを</w:t>
      </w:r>
      <w:r w:rsidR="000865A6" w:rsidRPr="00507B8E">
        <w:rPr>
          <w:rFonts w:ascii="ＭＳ 明朝" w:hAnsi="ＭＳ 明朝" w:hint="eastAsia"/>
          <w:color w:val="000000" w:themeColor="text1"/>
        </w:rPr>
        <w:t>証する領収証等を添付してください</w:t>
      </w:r>
      <w:r w:rsidR="007D00AA" w:rsidRPr="00507B8E">
        <w:rPr>
          <w:rFonts w:ascii="ＭＳ 明朝" w:hAnsi="ＭＳ 明朝" w:hint="eastAsia"/>
          <w:color w:val="000000" w:themeColor="text1"/>
        </w:rPr>
        <w:t>。</w:t>
      </w:r>
    </w:p>
    <w:p w:rsidR="00CC2084" w:rsidRPr="00507B8E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507B8E">
        <w:rPr>
          <w:rFonts w:ascii="ＭＳ 明朝" w:hAnsi="ＭＳ 明朝" w:cs="ＭＳ 明朝" w:hint="eastAsia"/>
          <w:color w:val="000000" w:themeColor="text1"/>
        </w:rPr>
        <w:t>※</w:t>
      </w:r>
      <w:r w:rsidR="00480C6C" w:rsidRPr="00507B8E">
        <w:rPr>
          <w:rFonts w:ascii="ＭＳ 明朝" w:hAnsi="ＭＳ 明朝" w:hint="eastAsia"/>
          <w:color w:val="000000" w:themeColor="text1"/>
        </w:rPr>
        <w:t>開発した</w:t>
      </w:r>
      <w:r w:rsidR="00CC2084" w:rsidRPr="00507B8E">
        <w:rPr>
          <w:rFonts w:ascii="ＭＳ 明朝" w:hAnsi="ＭＳ 明朝" w:hint="eastAsia"/>
          <w:color w:val="000000" w:themeColor="text1"/>
        </w:rPr>
        <w:t>商品</w:t>
      </w:r>
      <w:r w:rsidR="00480C6C" w:rsidRPr="00507B8E">
        <w:rPr>
          <w:rFonts w:ascii="ＭＳ 明朝" w:hAnsi="ＭＳ 明朝" w:hint="eastAsia"/>
          <w:color w:val="000000" w:themeColor="text1"/>
        </w:rPr>
        <w:t>の</w:t>
      </w:r>
      <w:r w:rsidR="00CC2084" w:rsidRPr="00507B8E">
        <w:rPr>
          <w:rFonts w:ascii="ＭＳ 明朝" w:hAnsi="ＭＳ 明朝" w:hint="eastAsia"/>
          <w:color w:val="000000" w:themeColor="text1"/>
        </w:rPr>
        <w:t>写真を添付してください。</w:t>
      </w:r>
      <w:bookmarkEnd w:id="0"/>
    </w:p>
    <w:sectPr w:rsidR="00CC2084" w:rsidRPr="00507B8E" w:rsidSect="008470D2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B" w:rsidRDefault="009A257B">
      <w:r>
        <w:separator/>
      </w:r>
    </w:p>
  </w:endnote>
  <w:endnote w:type="continuationSeparator" w:id="0">
    <w:p w:rsidR="009A257B" w:rsidRDefault="009A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B" w:rsidRDefault="009A257B">
      <w:r>
        <w:separator/>
      </w:r>
    </w:p>
  </w:footnote>
  <w:footnote w:type="continuationSeparator" w:id="0">
    <w:p w:rsidR="009A257B" w:rsidRDefault="009A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9FB"/>
    <w:multiLevelType w:val="hybridMultilevel"/>
    <w:tmpl w:val="20140818"/>
    <w:lvl w:ilvl="0" w:tplc="47B0A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E17DE"/>
    <w:multiLevelType w:val="hybridMultilevel"/>
    <w:tmpl w:val="30688308"/>
    <w:lvl w:ilvl="0" w:tplc="A83A64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1243A"/>
    <w:multiLevelType w:val="singleLevel"/>
    <w:tmpl w:val="F58CC6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AE05A67"/>
    <w:multiLevelType w:val="hybridMultilevel"/>
    <w:tmpl w:val="0994E012"/>
    <w:lvl w:ilvl="0" w:tplc="920A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4"/>
    <w:rsid w:val="00052D15"/>
    <w:rsid w:val="000651E2"/>
    <w:rsid w:val="000865A6"/>
    <w:rsid w:val="000A7AFE"/>
    <w:rsid w:val="001E1E7F"/>
    <w:rsid w:val="00226518"/>
    <w:rsid w:val="0025384E"/>
    <w:rsid w:val="002762E1"/>
    <w:rsid w:val="00293D7C"/>
    <w:rsid w:val="002A5612"/>
    <w:rsid w:val="002D05F8"/>
    <w:rsid w:val="002F0016"/>
    <w:rsid w:val="00357D10"/>
    <w:rsid w:val="003F3F47"/>
    <w:rsid w:val="00412F0D"/>
    <w:rsid w:val="00420CE7"/>
    <w:rsid w:val="004526B4"/>
    <w:rsid w:val="00455047"/>
    <w:rsid w:val="00472DFF"/>
    <w:rsid w:val="00480C6C"/>
    <w:rsid w:val="00486B42"/>
    <w:rsid w:val="0049175C"/>
    <w:rsid w:val="004B2C40"/>
    <w:rsid w:val="004B745C"/>
    <w:rsid w:val="004C744A"/>
    <w:rsid w:val="004E6188"/>
    <w:rsid w:val="005008CB"/>
    <w:rsid w:val="00507B8E"/>
    <w:rsid w:val="005335A9"/>
    <w:rsid w:val="005379DB"/>
    <w:rsid w:val="00556FC9"/>
    <w:rsid w:val="005C1519"/>
    <w:rsid w:val="005C2061"/>
    <w:rsid w:val="005D2610"/>
    <w:rsid w:val="005E6FA9"/>
    <w:rsid w:val="00627117"/>
    <w:rsid w:val="0063489F"/>
    <w:rsid w:val="00661DBE"/>
    <w:rsid w:val="006D1691"/>
    <w:rsid w:val="006D5130"/>
    <w:rsid w:val="00766609"/>
    <w:rsid w:val="00772673"/>
    <w:rsid w:val="007970FF"/>
    <w:rsid w:val="007C08F8"/>
    <w:rsid w:val="007C43D3"/>
    <w:rsid w:val="007D00AA"/>
    <w:rsid w:val="008219D6"/>
    <w:rsid w:val="008470D2"/>
    <w:rsid w:val="008772A8"/>
    <w:rsid w:val="008F5276"/>
    <w:rsid w:val="00906B78"/>
    <w:rsid w:val="0098177B"/>
    <w:rsid w:val="009843C9"/>
    <w:rsid w:val="009A257B"/>
    <w:rsid w:val="009B719B"/>
    <w:rsid w:val="009D59BD"/>
    <w:rsid w:val="00A043CF"/>
    <w:rsid w:val="00A4699D"/>
    <w:rsid w:val="00AB4850"/>
    <w:rsid w:val="00C03B19"/>
    <w:rsid w:val="00CC2084"/>
    <w:rsid w:val="00CD7A25"/>
    <w:rsid w:val="00D333D9"/>
    <w:rsid w:val="00D42A2C"/>
    <w:rsid w:val="00DE27EE"/>
    <w:rsid w:val="00E17B41"/>
    <w:rsid w:val="00E3093E"/>
    <w:rsid w:val="00E34FBC"/>
    <w:rsid w:val="00EB44CF"/>
    <w:rsid w:val="00ED3DAD"/>
    <w:rsid w:val="00EF00D5"/>
    <w:rsid w:val="00F8120B"/>
    <w:rsid w:val="00F823D4"/>
    <w:rsid w:val="00F863AC"/>
    <w:rsid w:val="00FC58C2"/>
    <w:rsid w:val="00FC6691"/>
    <w:rsid w:val="00FE270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0EC4A-4D4C-433E-B4C9-7008217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ody Text Indent"/>
    <w:basedOn w:val="a"/>
    <w:pPr>
      <w:ind w:left="360" w:hanging="360"/>
    </w:pPr>
    <w:rPr>
      <w:szCs w:val="20"/>
    </w:rPr>
  </w:style>
  <w:style w:type="paragraph" w:styleId="a7">
    <w:name w:val="Balloon Text"/>
    <w:basedOn w:val="a"/>
    <w:semiHidden/>
    <w:rsid w:val="005335A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526B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まつえ農水商工連携事業販路拡大事業助成金申請書（兼事業計画書）</vt:lpstr>
      <vt:lpstr>まつえ農水商工連携事業販路拡大事業助成金申請書（兼事業計画書）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まつえ農水商工連携事業販路拡大事業助成金申請書（兼事業計画書）</dc:title>
  <dc:subject/>
  <dc:creator>松江市役所</dc:creator>
  <cp:keywords/>
  <cp:lastModifiedBy>M501001</cp:lastModifiedBy>
  <cp:revision>2</cp:revision>
  <cp:lastPrinted>2024-05-24T04:44:00Z</cp:lastPrinted>
  <dcterms:created xsi:type="dcterms:W3CDTF">2024-05-30T08:42:00Z</dcterms:created>
  <dcterms:modified xsi:type="dcterms:W3CDTF">2024-05-30T08:42:00Z</dcterms:modified>
</cp:coreProperties>
</file>