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A7" w:rsidRPr="00762E94" w:rsidRDefault="006200A7" w:rsidP="006200A7">
      <w:pPr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762E94">
        <w:rPr>
          <w:rFonts w:ascii="ＭＳ 明朝" w:hAnsi="ＭＳ 明朝" w:hint="eastAsia"/>
        </w:rPr>
        <w:t>様式第</w:t>
      </w:r>
      <w:r w:rsidR="00F30479" w:rsidRPr="00762E94">
        <w:rPr>
          <w:rFonts w:ascii="ＭＳ 明朝" w:hAnsi="ＭＳ 明朝" w:hint="eastAsia"/>
        </w:rPr>
        <w:t>6</w:t>
      </w:r>
      <w:r w:rsidRPr="00762E94">
        <w:rPr>
          <w:rFonts w:ascii="ＭＳ 明朝" w:hAnsi="ＭＳ 明朝" w:hint="eastAsia"/>
        </w:rPr>
        <w:t>号</w:t>
      </w:r>
    </w:p>
    <w:p w:rsidR="00E2690C" w:rsidRPr="00762E94" w:rsidRDefault="00A46269" w:rsidP="00C23E03">
      <w:pPr>
        <w:jc w:val="right"/>
        <w:rPr>
          <w:szCs w:val="21"/>
        </w:rPr>
      </w:pPr>
      <w:r w:rsidRPr="00762E94">
        <w:rPr>
          <w:rFonts w:hint="eastAsia"/>
          <w:szCs w:val="21"/>
        </w:rPr>
        <w:t xml:space="preserve">　　　　　　　　　　　　　　　　　　　</w:t>
      </w:r>
      <w:r w:rsidR="00034A79" w:rsidRPr="00762E94">
        <w:rPr>
          <w:rFonts w:hint="eastAsia"/>
          <w:szCs w:val="21"/>
        </w:rPr>
        <w:t xml:space="preserve"> </w:t>
      </w:r>
      <w:r w:rsidR="00034A79" w:rsidRPr="00762E94">
        <w:rPr>
          <w:szCs w:val="21"/>
        </w:rPr>
        <w:t xml:space="preserve"> </w:t>
      </w:r>
      <w:r w:rsidR="00882DFE" w:rsidRPr="00762E94">
        <w:rPr>
          <w:rFonts w:hint="eastAsia"/>
          <w:szCs w:val="21"/>
        </w:rPr>
        <w:t xml:space="preserve">　　</w:t>
      </w:r>
      <w:r w:rsidR="00034A79" w:rsidRPr="00762E94">
        <w:rPr>
          <w:rFonts w:hint="eastAsia"/>
          <w:szCs w:val="21"/>
        </w:rPr>
        <w:t xml:space="preserve">　　</w:t>
      </w:r>
      <w:r w:rsidR="00550FBD" w:rsidRPr="00762E94">
        <w:rPr>
          <w:rFonts w:hint="eastAsia"/>
          <w:szCs w:val="21"/>
        </w:rPr>
        <w:t>年</w:t>
      </w:r>
      <w:r w:rsidR="00C23E03" w:rsidRPr="00762E94">
        <w:rPr>
          <w:rFonts w:hint="eastAsia"/>
          <w:szCs w:val="21"/>
        </w:rPr>
        <w:t xml:space="preserve">　　</w:t>
      </w:r>
      <w:r w:rsidR="00055DF7" w:rsidRPr="00762E94">
        <w:rPr>
          <w:rFonts w:hint="eastAsia"/>
          <w:szCs w:val="21"/>
        </w:rPr>
        <w:t>月</w:t>
      </w:r>
      <w:r w:rsidR="00C23E03" w:rsidRPr="00762E94">
        <w:rPr>
          <w:rFonts w:hint="eastAsia"/>
          <w:szCs w:val="21"/>
        </w:rPr>
        <w:t xml:space="preserve">　　</w:t>
      </w:r>
      <w:r w:rsidR="00055DF7" w:rsidRPr="00762E94">
        <w:rPr>
          <w:rFonts w:hint="eastAsia"/>
          <w:szCs w:val="21"/>
        </w:rPr>
        <w:t>日</w:t>
      </w:r>
    </w:p>
    <w:p w:rsidR="00863515" w:rsidRPr="00863515" w:rsidRDefault="00863515">
      <w:pPr>
        <w:rPr>
          <w:szCs w:val="21"/>
        </w:rPr>
      </w:pPr>
    </w:p>
    <w:p w:rsidR="00115BFF" w:rsidRPr="00BA6EC7" w:rsidRDefault="00C23E03" w:rsidP="00863515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BA6EC7">
        <w:rPr>
          <w:rFonts w:hint="eastAsia"/>
          <w:sz w:val="24"/>
          <w:szCs w:val="24"/>
        </w:rPr>
        <w:t>まつえ農水商工連携</w:t>
      </w:r>
      <w:r w:rsidR="00BA6EC7">
        <w:rPr>
          <w:rFonts w:hint="eastAsia"/>
          <w:sz w:val="24"/>
          <w:szCs w:val="24"/>
        </w:rPr>
        <w:t xml:space="preserve"> </w:t>
      </w:r>
      <w:r w:rsidR="00BA6EC7">
        <w:rPr>
          <w:rFonts w:hint="eastAsia"/>
          <w:sz w:val="24"/>
          <w:szCs w:val="24"/>
        </w:rPr>
        <w:t>小泉八雲・セツに関する</w:t>
      </w:r>
      <w:r w:rsidR="00FA4816">
        <w:rPr>
          <w:rFonts w:hint="eastAsia"/>
          <w:sz w:val="24"/>
          <w:szCs w:val="24"/>
        </w:rPr>
        <w:t>商品</w:t>
      </w:r>
      <w:r w:rsidR="00BA6EC7">
        <w:rPr>
          <w:rFonts w:hint="eastAsia"/>
          <w:sz w:val="24"/>
          <w:szCs w:val="24"/>
        </w:rPr>
        <w:t>開発</w:t>
      </w:r>
      <w:r w:rsidR="00F9731F" w:rsidRPr="00BA6EC7">
        <w:rPr>
          <w:rFonts w:hint="eastAsia"/>
          <w:sz w:val="24"/>
          <w:szCs w:val="24"/>
        </w:rPr>
        <w:t>助成金</w:t>
      </w:r>
      <w:r w:rsidR="004E0DEB" w:rsidRPr="00BA6EC7">
        <w:rPr>
          <w:rFonts w:hint="eastAsia"/>
          <w:sz w:val="24"/>
          <w:szCs w:val="24"/>
        </w:rPr>
        <w:t>交付</w:t>
      </w:r>
      <w:r w:rsidR="00E2690C" w:rsidRPr="00BA6EC7">
        <w:rPr>
          <w:rFonts w:hint="eastAsia"/>
          <w:sz w:val="24"/>
          <w:szCs w:val="24"/>
        </w:rPr>
        <w:t>確定</w:t>
      </w:r>
      <w:r w:rsidR="00132B10" w:rsidRPr="00BA6EC7">
        <w:rPr>
          <w:rFonts w:hint="eastAsia"/>
          <w:sz w:val="24"/>
          <w:szCs w:val="24"/>
        </w:rPr>
        <w:t>通知書</w:t>
      </w:r>
    </w:p>
    <w:p w:rsidR="00055DF7" w:rsidRDefault="00055DF7" w:rsidP="00FF20C7">
      <w:pPr>
        <w:rPr>
          <w:szCs w:val="21"/>
        </w:rPr>
      </w:pPr>
    </w:p>
    <w:p w:rsidR="00D04E63" w:rsidRDefault="00D04E63" w:rsidP="00C23E03">
      <w:pPr>
        <w:rPr>
          <w:rFonts w:ascii="ＭＳ 明朝" w:eastAsia="ＭＳ Ｐ明朝" w:hAnsi="ＭＳ 明朝" w:cs="Courier New"/>
          <w:color w:val="000000"/>
          <w:sz w:val="22"/>
          <w:szCs w:val="22"/>
        </w:rPr>
      </w:pPr>
    </w:p>
    <w:p w:rsidR="00DE304E" w:rsidRDefault="009E392D" w:rsidP="00034A79">
      <w:pPr>
        <w:ind w:firstLineChars="1000" w:firstLine="2200"/>
      </w:pPr>
      <w:r>
        <w:rPr>
          <w:rFonts w:ascii="ＭＳ 明朝" w:eastAsia="ＭＳ Ｐ明朝" w:hAnsi="ＭＳ 明朝" w:cs="Courier New" w:hint="eastAsia"/>
          <w:color w:val="000000"/>
          <w:sz w:val="22"/>
          <w:szCs w:val="18"/>
        </w:rPr>
        <w:t xml:space="preserve">　</w:t>
      </w:r>
      <w:r w:rsidR="00132B10">
        <w:rPr>
          <w:rFonts w:hint="eastAsia"/>
        </w:rPr>
        <w:t>様</w:t>
      </w:r>
    </w:p>
    <w:p w:rsidR="00115BFF" w:rsidRPr="0040786C" w:rsidRDefault="00115BFF" w:rsidP="007046AD"/>
    <w:p w:rsidR="00115BFF" w:rsidRPr="0040786C" w:rsidRDefault="00115BFF">
      <w:pPr>
        <w:rPr>
          <w:szCs w:val="21"/>
        </w:rPr>
      </w:pPr>
    </w:p>
    <w:p w:rsidR="00C23E03" w:rsidRPr="0040786C" w:rsidRDefault="00FA159D" w:rsidP="00345E45">
      <w:pPr>
        <w:ind w:firstLineChars="2450" w:firstLine="5145"/>
        <w:rPr>
          <w:szCs w:val="21"/>
        </w:rPr>
      </w:pPr>
      <w:r w:rsidRPr="0040786C">
        <w:rPr>
          <w:rFonts w:hint="eastAsia"/>
        </w:rPr>
        <w:t>まつえ農水商工連携・特産品推進協議会</w:t>
      </w:r>
    </w:p>
    <w:p w:rsidR="00055DF7" w:rsidRPr="0040786C" w:rsidRDefault="00E5786B" w:rsidP="00345E45">
      <w:pPr>
        <w:ind w:firstLineChars="2450" w:firstLine="5145"/>
        <w:rPr>
          <w:szCs w:val="21"/>
        </w:rPr>
      </w:pPr>
      <w:r>
        <w:rPr>
          <w:rFonts w:hint="eastAsia"/>
          <w:szCs w:val="21"/>
        </w:rPr>
        <w:t>会　長　　金　井　寿</w:t>
      </w:r>
      <w:r w:rsidRPr="00F16E7E">
        <w:rPr>
          <w:rFonts w:hint="eastAsia"/>
          <w:szCs w:val="21"/>
        </w:rPr>
        <w:t xml:space="preserve">　彦</w:t>
      </w:r>
    </w:p>
    <w:p w:rsidR="00055DF7" w:rsidRDefault="00055DF7" w:rsidP="00055DF7">
      <w:pPr>
        <w:rPr>
          <w:szCs w:val="21"/>
        </w:rPr>
      </w:pPr>
    </w:p>
    <w:p w:rsidR="00055DF7" w:rsidRPr="00863515" w:rsidRDefault="00055DF7">
      <w:pPr>
        <w:rPr>
          <w:szCs w:val="21"/>
        </w:rPr>
      </w:pPr>
    </w:p>
    <w:p w:rsidR="00115BFF" w:rsidRPr="00FF20C7" w:rsidRDefault="00C23E03" w:rsidP="000F2A5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年</w:t>
      </w:r>
      <w:r w:rsidR="000F2A5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　</w:t>
      </w:r>
      <w:r w:rsidR="00A033F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</w:t>
      </w:r>
      <w:r w:rsidR="00132B10">
        <w:rPr>
          <w:rFonts w:hint="eastAsia"/>
          <w:szCs w:val="21"/>
        </w:rPr>
        <w:t>付で実績報告のあった助成金</w:t>
      </w:r>
      <w:r w:rsidR="00A033F0">
        <w:rPr>
          <w:rFonts w:hint="eastAsia"/>
          <w:szCs w:val="21"/>
        </w:rPr>
        <w:t>について</w:t>
      </w:r>
      <w:r w:rsidR="00F9731F">
        <w:rPr>
          <w:rFonts w:hint="eastAsia"/>
          <w:szCs w:val="21"/>
        </w:rPr>
        <w:t>、次のとおり</w:t>
      </w:r>
      <w:r w:rsidR="00132B10">
        <w:rPr>
          <w:rFonts w:hint="eastAsia"/>
          <w:szCs w:val="21"/>
        </w:rPr>
        <w:t>確定</w:t>
      </w:r>
      <w:r w:rsidR="00F9731F">
        <w:rPr>
          <w:rFonts w:hint="eastAsia"/>
          <w:szCs w:val="21"/>
        </w:rPr>
        <w:t>したので</w:t>
      </w:r>
      <w:r w:rsidR="00132B10" w:rsidRPr="00863515">
        <w:rPr>
          <w:rFonts w:hint="eastAsia"/>
        </w:rPr>
        <w:t>通知します。</w:t>
      </w:r>
    </w:p>
    <w:p w:rsidR="00A97EBD" w:rsidRPr="00863515" w:rsidRDefault="00D83705" w:rsidP="00D83705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F9731F">
        <w:rPr>
          <w:rFonts w:hint="eastAsia"/>
          <w:szCs w:val="21"/>
        </w:rPr>
        <w:t xml:space="preserve">　　　　　　　　　　　</w:t>
      </w:r>
    </w:p>
    <w:tbl>
      <w:tblPr>
        <w:tblW w:w="90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132B10" w:rsidTr="00E04977">
        <w:trPr>
          <w:trHeight w:val="794"/>
        </w:trPr>
        <w:tc>
          <w:tcPr>
            <w:tcW w:w="2835" w:type="dxa"/>
            <w:vAlign w:val="center"/>
          </w:tcPr>
          <w:p w:rsidR="00F9731F" w:rsidRPr="00863515" w:rsidRDefault="00132B10">
            <w:pPr>
              <w:jc w:val="center"/>
              <w:rPr>
                <w:szCs w:val="21"/>
              </w:rPr>
            </w:pPr>
            <w:r w:rsidRPr="0040786C">
              <w:rPr>
                <w:rFonts w:hint="eastAsia"/>
                <w:spacing w:val="126"/>
                <w:szCs w:val="21"/>
                <w:fitText w:val="2520" w:id="-462150140"/>
              </w:rPr>
              <w:t>助成金の名</w:t>
            </w:r>
            <w:r w:rsidRPr="0040786C">
              <w:rPr>
                <w:rFonts w:hint="eastAsia"/>
                <w:szCs w:val="21"/>
                <w:fitText w:val="2520" w:id="-462150140"/>
              </w:rPr>
              <w:t>称</w:t>
            </w:r>
          </w:p>
        </w:tc>
        <w:tc>
          <w:tcPr>
            <w:tcW w:w="6236" w:type="dxa"/>
            <w:vAlign w:val="center"/>
          </w:tcPr>
          <w:p w:rsidR="00F9731F" w:rsidRPr="00863515" w:rsidRDefault="00BA6EC7" w:rsidP="00AF6A04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まつえ農水商工連携 小泉八雲・セツに関する</w:t>
            </w:r>
            <w:r w:rsidR="00FA4816">
              <w:rPr>
                <w:rFonts w:ascii="ＭＳ 明朝" w:hAnsi="ＭＳ 明朝" w:hint="eastAsia"/>
                <w:szCs w:val="21"/>
              </w:rPr>
              <w:t>商品開発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</w:tr>
      <w:tr w:rsidR="00132B10" w:rsidTr="00E04977">
        <w:trPr>
          <w:trHeight w:val="794"/>
        </w:trPr>
        <w:tc>
          <w:tcPr>
            <w:tcW w:w="2835" w:type="dxa"/>
            <w:vAlign w:val="center"/>
          </w:tcPr>
          <w:p w:rsidR="00115BFF" w:rsidRPr="00863515" w:rsidRDefault="00F9731F" w:rsidP="00F9731F">
            <w:pPr>
              <w:rPr>
                <w:szCs w:val="21"/>
              </w:rPr>
            </w:pPr>
            <w:r w:rsidRPr="00385768">
              <w:rPr>
                <w:rFonts w:hint="eastAsia"/>
                <w:spacing w:val="184"/>
                <w:szCs w:val="21"/>
                <w:fitText w:val="2520" w:id="-462149888"/>
              </w:rPr>
              <w:t>開発商品</w:t>
            </w:r>
            <w:r w:rsidRPr="00385768">
              <w:rPr>
                <w:rFonts w:hint="eastAsia"/>
                <w:szCs w:val="21"/>
                <w:fitText w:val="2520" w:id="-462149888"/>
              </w:rPr>
              <w:t>名</w:t>
            </w:r>
          </w:p>
        </w:tc>
        <w:tc>
          <w:tcPr>
            <w:tcW w:w="6236" w:type="dxa"/>
            <w:vAlign w:val="center"/>
          </w:tcPr>
          <w:p w:rsidR="007C3CD8" w:rsidRPr="00A6489C" w:rsidRDefault="007C3CD8" w:rsidP="00D04E63">
            <w:pPr>
              <w:jc w:val="center"/>
            </w:pPr>
          </w:p>
        </w:tc>
      </w:tr>
      <w:tr w:rsidR="00132B10" w:rsidTr="00E04977">
        <w:trPr>
          <w:trHeight w:val="794"/>
        </w:trPr>
        <w:tc>
          <w:tcPr>
            <w:tcW w:w="2835" w:type="dxa"/>
            <w:vAlign w:val="center"/>
          </w:tcPr>
          <w:p w:rsidR="00115BFF" w:rsidRPr="00863515" w:rsidRDefault="00F9731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助成金対象</w:t>
            </w:r>
            <w:r w:rsidR="00132B10" w:rsidRPr="00863515">
              <w:rPr>
                <w:rFonts w:hint="eastAsia"/>
                <w:szCs w:val="21"/>
              </w:rPr>
              <w:t>額</w:t>
            </w:r>
          </w:p>
        </w:tc>
        <w:tc>
          <w:tcPr>
            <w:tcW w:w="6236" w:type="dxa"/>
            <w:vAlign w:val="center"/>
          </w:tcPr>
          <w:p w:rsidR="00115BFF" w:rsidRPr="00863515" w:rsidRDefault="00132B10" w:rsidP="00C23E03">
            <w:pPr>
              <w:ind w:rightChars="462" w:right="970"/>
              <w:jc w:val="right"/>
              <w:rPr>
                <w:szCs w:val="21"/>
              </w:rPr>
            </w:pPr>
            <w:r w:rsidRPr="00863515">
              <w:rPr>
                <w:rFonts w:hint="eastAsia"/>
                <w:szCs w:val="21"/>
              </w:rPr>
              <w:t>円</w:t>
            </w:r>
          </w:p>
        </w:tc>
      </w:tr>
      <w:tr w:rsidR="00132B10" w:rsidTr="00E04977">
        <w:trPr>
          <w:trHeight w:val="794"/>
        </w:trPr>
        <w:tc>
          <w:tcPr>
            <w:tcW w:w="2835" w:type="dxa"/>
            <w:vAlign w:val="center"/>
          </w:tcPr>
          <w:p w:rsidR="00115BFF" w:rsidRPr="00863515" w:rsidRDefault="00F9731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助成金</w:t>
            </w:r>
            <w:r w:rsidR="00E2690C">
              <w:rPr>
                <w:rFonts w:hint="eastAsia"/>
                <w:szCs w:val="21"/>
              </w:rPr>
              <w:t>確定</w:t>
            </w:r>
            <w:r w:rsidR="00132B10" w:rsidRPr="00863515">
              <w:rPr>
                <w:rFonts w:hint="eastAsia"/>
                <w:szCs w:val="21"/>
              </w:rPr>
              <w:t>額</w:t>
            </w:r>
          </w:p>
        </w:tc>
        <w:tc>
          <w:tcPr>
            <w:tcW w:w="6236" w:type="dxa"/>
            <w:vAlign w:val="center"/>
          </w:tcPr>
          <w:p w:rsidR="00115BFF" w:rsidRPr="00863515" w:rsidRDefault="00132B10" w:rsidP="009E392D">
            <w:pPr>
              <w:ind w:rightChars="462" w:right="970"/>
              <w:jc w:val="right"/>
              <w:rPr>
                <w:szCs w:val="21"/>
              </w:rPr>
            </w:pPr>
            <w:r w:rsidRPr="00863515">
              <w:rPr>
                <w:rFonts w:hint="eastAsia"/>
                <w:szCs w:val="21"/>
              </w:rPr>
              <w:t>円</w:t>
            </w:r>
          </w:p>
        </w:tc>
      </w:tr>
      <w:tr w:rsidR="00132B10" w:rsidTr="00E04977">
        <w:trPr>
          <w:trHeight w:val="1984"/>
        </w:trPr>
        <w:tc>
          <w:tcPr>
            <w:tcW w:w="2835" w:type="dxa"/>
            <w:vAlign w:val="center"/>
          </w:tcPr>
          <w:p w:rsidR="00115BFF" w:rsidRPr="00863515" w:rsidRDefault="00E04977" w:rsidP="00E049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6236" w:type="dxa"/>
          </w:tcPr>
          <w:p w:rsidR="00C23E03" w:rsidRPr="00863515" w:rsidRDefault="00C23E03" w:rsidP="00E2690C">
            <w:pPr>
              <w:rPr>
                <w:szCs w:val="21"/>
              </w:rPr>
            </w:pPr>
          </w:p>
        </w:tc>
      </w:tr>
    </w:tbl>
    <w:p w:rsidR="00E2690C" w:rsidRPr="00E2690C" w:rsidRDefault="0040786C" w:rsidP="00D04E63">
      <w:pPr>
        <w:pStyle w:val="a4"/>
        <w:ind w:left="0" w:firstLine="0"/>
        <w:rPr>
          <w:szCs w:val="21"/>
          <w:u w:val="single"/>
        </w:rPr>
      </w:pP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2434960</wp:posOffset>
                </wp:positionH>
                <wp:positionV relativeFrom="paragraph">
                  <wp:posOffset>297221</wp:posOffset>
                </wp:positionV>
                <wp:extent cx="3325091" cy="1485900"/>
                <wp:effectExtent l="0" t="0" r="2794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091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DDB" w:rsidRDefault="00132B10">
                            <w:r>
                              <w:rPr>
                                <w:rFonts w:hint="eastAsia"/>
                              </w:rPr>
                              <w:t>（お問</w:t>
                            </w:r>
                            <w:r w:rsidR="00385768">
                              <w:rPr>
                                <w:rFonts w:hint="eastAsia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</w:rPr>
                              <w:t>合</w:t>
                            </w:r>
                            <w:r w:rsidR="00385768">
                              <w:rPr>
                                <w:rFonts w:hint="eastAsia"/>
                              </w:rPr>
                              <w:t>わ</w:t>
                            </w:r>
                            <w:r>
                              <w:rPr>
                                <w:rFonts w:hint="eastAsia"/>
                              </w:rPr>
                              <w:t>せ）</w:t>
                            </w:r>
                          </w:p>
                          <w:p w:rsidR="00126DDB" w:rsidRDefault="00132B10">
                            <w:r>
                              <w:rPr>
                                <w:rFonts w:hint="eastAsia"/>
                              </w:rPr>
                              <w:t>〒６９０－８５４０</w:t>
                            </w:r>
                          </w:p>
                          <w:p w:rsidR="00126DDB" w:rsidRDefault="00385768" w:rsidP="00385768">
                            <w:pPr>
                              <w:ind w:leftChars="100" w:left="210"/>
                            </w:pPr>
                            <w:r w:rsidRPr="0040786C">
                              <w:rPr>
                                <w:rFonts w:hint="eastAsia"/>
                              </w:rPr>
                              <w:t xml:space="preserve">まつえ農水商工連携・特産品推進協議会　</w:t>
                            </w:r>
                            <w:r>
                              <w:rPr>
                                <w:rFonts w:hint="eastAsia"/>
                              </w:rPr>
                              <w:t>事務局（</w:t>
                            </w:r>
                            <w:r w:rsidR="00C23E03" w:rsidRPr="0040786C">
                              <w:rPr>
                                <w:rFonts w:hint="eastAsia"/>
                              </w:rPr>
                              <w:t>松江市産業経済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r w:rsidR="00132B10" w:rsidRPr="0040786C">
                              <w:rPr>
                                <w:rFonts w:hint="eastAsia"/>
                              </w:rPr>
                              <w:t>商工企画課内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26DDB" w:rsidRDefault="007223D4" w:rsidP="00A97EB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</w:p>
                          <w:p w:rsidR="00126DDB" w:rsidRDefault="0045615C" w:rsidP="00A97EB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電話：５５－５９７８</w:t>
                            </w:r>
                            <w:r w:rsidR="00132B1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32B10">
                              <w:rPr>
                                <w:rFonts w:hint="eastAsia"/>
                              </w:rPr>
                              <w:t>FAX</w:t>
                            </w:r>
                            <w:r w:rsidR="00132B10">
                              <w:rPr>
                                <w:rFonts w:hint="eastAsia"/>
                              </w:rPr>
                              <w:t>：５５－５５５３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1.75pt;margin-top:23.4pt;width:261.8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">
                <v:textbox inset="5.85pt,.7pt,5.85pt,.7pt">
                  <w:txbxContent>
                    <w:p w:rsidR="00126DDB" w:rsidRDefault="00132B10">
                      <w:bookmarkStart w:id="1" w:name="_GoBack"/>
                      <w:r>
                        <w:rPr>
                          <w:rFonts w:hint="eastAsia"/>
                        </w:rPr>
                        <w:t>（お問</w:t>
                      </w:r>
                      <w:r w:rsidR="00385768">
                        <w:rPr>
                          <w:rFonts w:hint="eastAsia"/>
                        </w:rPr>
                        <w:t>い</w:t>
                      </w:r>
                      <w:r>
                        <w:rPr>
                          <w:rFonts w:hint="eastAsia"/>
                        </w:rPr>
                        <w:t>合</w:t>
                      </w:r>
                      <w:r w:rsidR="00385768">
                        <w:rPr>
                          <w:rFonts w:hint="eastAsia"/>
                        </w:rPr>
                        <w:t>わ</w:t>
                      </w:r>
                      <w:r>
                        <w:rPr>
                          <w:rFonts w:hint="eastAsia"/>
                        </w:rPr>
                        <w:t>せ）</w:t>
                      </w:r>
                    </w:p>
                    <w:p w:rsidR="00126DDB" w:rsidRDefault="00132B10">
                      <w:r>
                        <w:rPr>
                          <w:rFonts w:hint="eastAsia"/>
                        </w:rPr>
                        <w:t>〒６９０－８５４０</w:t>
                      </w:r>
                    </w:p>
                    <w:p w:rsidR="00126DDB" w:rsidRDefault="00385768" w:rsidP="00385768">
                      <w:pPr>
                        <w:ind w:leftChars="100" w:left="210"/>
                      </w:pPr>
                      <w:r w:rsidRPr="0040786C">
                        <w:rPr>
                          <w:rFonts w:hint="eastAsia"/>
                        </w:rPr>
                        <w:t xml:space="preserve">まつえ農水商工連携・特産品推進協議会　</w:t>
                      </w:r>
                      <w:r>
                        <w:rPr>
                          <w:rFonts w:hint="eastAsia"/>
                        </w:rPr>
                        <w:t>事務局（</w:t>
                      </w:r>
                      <w:r w:rsidR="00C23E03" w:rsidRPr="0040786C">
                        <w:rPr>
                          <w:rFonts w:hint="eastAsia"/>
                        </w:rPr>
                        <w:t>松江市産業経済</w:t>
                      </w:r>
                      <w:r>
                        <w:rPr>
                          <w:rFonts w:hint="eastAsia"/>
                        </w:rPr>
                        <w:t>部</w:t>
                      </w:r>
                      <w:r w:rsidR="00132B10" w:rsidRPr="0040786C">
                        <w:rPr>
                          <w:rFonts w:hint="eastAsia"/>
                        </w:rPr>
                        <w:t>商工企画課内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126DDB" w:rsidRDefault="007223D4" w:rsidP="00A97EB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担当：</w:t>
                      </w:r>
                    </w:p>
                    <w:p w:rsidR="00126DDB" w:rsidRDefault="0045615C" w:rsidP="00A97EB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電話：５５－５９７８</w:t>
                      </w:r>
                      <w:r w:rsidR="00132B10">
                        <w:rPr>
                          <w:rFonts w:hint="eastAsia"/>
                        </w:rPr>
                        <w:t xml:space="preserve">　</w:t>
                      </w:r>
                      <w:r w:rsidR="00132B10">
                        <w:rPr>
                          <w:rFonts w:hint="eastAsia"/>
                        </w:rPr>
                        <w:t>FAX</w:t>
                      </w:r>
                      <w:r w:rsidR="00132B10">
                        <w:rPr>
                          <w:rFonts w:hint="eastAsia"/>
                        </w:rPr>
                        <w:t>：５５－５５５３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2690C" w:rsidRPr="00E2690C" w:rsidSect="00D83705">
      <w:pgSz w:w="11908" w:h="16842" w:code="9"/>
      <w:pgMar w:top="1134" w:right="1134" w:bottom="1134" w:left="1134" w:header="851" w:footer="992" w:gutter="567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B1" w:rsidRDefault="002637B1" w:rsidP="00FA159D">
      <w:pPr>
        <w:spacing w:line="240" w:lineRule="auto"/>
      </w:pPr>
      <w:r>
        <w:separator/>
      </w:r>
    </w:p>
  </w:endnote>
  <w:endnote w:type="continuationSeparator" w:id="0">
    <w:p w:rsidR="002637B1" w:rsidRDefault="002637B1" w:rsidP="00FA1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B1" w:rsidRDefault="002637B1" w:rsidP="00FA159D">
      <w:pPr>
        <w:spacing w:line="240" w:lineRule="auto"/>
      </w:pPr>
      <w:r>
        <w:separator/>
      </w:r>
    </w:p>
  </w:footnote>
  <w:footnote w:type="continuationSeparator" w:id="0">
    <w:p w:rsidR="002637B1" w:rsidRDefault="002637B1" w:rsidP="00FA15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67E"/>
    <w:multiLevelType w:val="hybridMultilevel"/>
    <w:tmpl w:val="272E5208"/>
    <w:lvl w:ilvl="0" w:tplc="C080613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C81A17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C0A8E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9253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74AE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B3240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5E2CB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1285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FB455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206E7"/>
    <w:multiLevelType w:val="singleLevel"/>
    <w:tmpl w:val="14C87C18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2" w15:restartNumberingAfterBreak="0">
    <w:nsid w:val="285F7213"/>
    <w:multiLevelType w:val="singleLevel"/>
    <w:tmpl w:val="14C87C18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3" w15:restartNumberingAfterBreak="0">
    <w:nsid w:val="2FC129B4"/>
    <w:multiLevelType w:val="hybridMultilevel"/>
    <w:tmpl w:val="2E3ACC4E"/>
    <w:lvl w:ilvl="0" w:tplc="14D8031A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7C6838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806E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9801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A609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925E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64C1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4670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641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3A5AF9"/>
    <w:multiLevelType w:val="hybridMultilevel"/>
    <w:tmpl w:val="5DC015D2"/>
    <w:lvl w:ilvl="0" w:tplc="CF847A4A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D39CC9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18DD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5E28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9673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24BA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A627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8063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92DB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EA132E"/>
    <w:multiLevelType w:val="hybridMultilevel"/>
    <w:tmpl w:val="54A80FF8"/>
    <w:lvl w:ilvl="0" w:tplc="183C05EC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6832BF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1824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7015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168A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9EE0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0ABE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26A9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CB88E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306E2C"/>
    <w:multiLevelType w:val="singleLevel"/>
    <w:tmpl w:val="14C87C18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5">
    <w:abstractNumId w:val="6"/>
  </w:num>
  <w:num w:numId="6">
    <w:abstractNumId w:val="6"/>
    <w:lvlOverride w:ilvl="0">
      <w:lvl w:ilvl="0">
        <w:start w:val="1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368D3"/>
    <w:rsid w:val="000147A8"/>
    <w:rsid w:val="00031922"/>
    <w:rsid w:val="00034A79"/>
    <w:rsid w:val="00046EE7"/>
    <w:rsid w:val="00055DF7"/>
    <w:rsid w:val="00062C2F"/>
    <w:rsid w:val="00063AD3"/>
    <w:rsid w:val="0008460C"/>
    <w:rsid w:val="0008612E"/>
    <w:rsid w:val="000A1A3B"/>
    <w:rsid w:val="000F2A5B"/>
    <w:rsid w:val="000F77F4"/>
    <w:rsid w:val="00112F50"/>
    <w:rsid w:val="00115BFF"/>
    <w:rsid w:val="00126DDB"/>
    <w:rsid w:val="00132B10"/>
    <w:rsid w:val="00185C59"/>
    <w:rsid w:val="001B53B5"/>
    <w:rsid w:val="001B7EBE"/>
    <w:rsid w:val="00245E52"/>
    <w:rsid w:val="002637B1"/>
    <w:rsid w:val="002718BE"/>
    <w:rsid w:val="0027784A"/>
    <w:rsid w:val="002B0984"/>
    <w:rsid w:val="002D78E2"/>
    <w:rsid w:val="0030618F"/>
    <w:rsid w:val="0031030F"/>
    <w:rsid w:val="00322DEA"/>
    <w:rsid w:val="00345E45"/>
    <w:rsid w:val="00370A63"/>
    <w:rsid w:val="00384FEE"/>
    <w:rsid w:val="00385768"/>
    <w:rsid w:val="003A492E"/>
    <w:rsid w:val="003C2568"/>
    <w:rsid w:val="0040786C"/>
    <w:rsid w:val="0045615C"/>
    <w:rsid w:val="004E0DEB"/>
    <w:rsid w:val="005135B9"/>
    <w:rsid w:val="00550FBD"/>
    <w:rsid w:val="00567FD2"/>
    <w:rsid w:val="005977C7"/>
    <w:rsid w:val="005B4160"/>
    <w:rsid w:val="00601B73"/>
    <w:rsid w:val="00610511"/>
    <w:rsid w:val="006200A7"/>
    <w:rsid w:val="00622218"/>
    <w:rsid w:val="00630F9E"/>
    <w:rsid w:val="00641746"/>
    <w:rsid w:val="00653990"/>
    <w:rsid w:val="006B01F3"/>
    <w:rsid w:val="006C7816"/>
    <w:rsid w:val="007046AD"/>
    <w:rsid w:val="00714EF9"/>
    <w:rsid w:val="007223D4"/>
    <w:rsid w:val="00733409"/>
    <w:rsid w:val="00762E94"/>
    <w:rsid w:val="007731E9"/>
    <w:rsid w:val="007924B1"/>
    <w:rsid w:val="00796885"/>
    <w:rsid w:val="007C3CD8"/>
    <w:rsid w:val="007D66C5"/>
    <w:rsid w:val="007E584B"/>
    <w:rsid w:val="00830CFB"/>
    <w:rsid w:val="00863515"/>
    <w:rsid w:val="00882DFE"/>
    <w:rsid w:val="00891BAC"/>
    <w:rsid w:val="008C19BD"/>
    <w:rsid w:val="008D1597"/>
    <w:rsid w:val="008E20A7"/>
    <w:rsid w:val="008E7C50"/>
    <w:rsid w:val="008F7EC4"/>
    <w:rsid w:val="00903F0F"/>
    <w:rsid w:val="00916E34"/>
    <w:rsid w:val="00923973"/>
    <w:rsid w:val="00955CD5"/>
    <w:rsid w:val="009640BE"/>
    <w:rsid w:val="0098022D"/>
    <w:rsid w:val="009905AD"/>
    <w:rsid w:val="009E392D"/>
    <w:rsid w:val="009F6AAD"/>
    <w:rsid w:val="00A033F0"/>
    <w:rsid w:val="00A040BF"/>
    <w:rsid w:val="00A058B4"/>
    <w:rsid w:val="00A21CA1"/>
    <w:rsid w:val="00A46269"/>
    <w:rsid w:val="00A62FF0"/>
    <w:rsid w:val="00A6489C"/>
    <w:rsid w:val="00A906B1"/>
    <w:rsid w:val="00A97EBD"/>
    <w:rsid w:val="00AE046B"/>
    <w:rsid w:val="00AF6A04"/>
    <w:rsid w:val="00B04AB7"/>
    <w:rsid w:val="00B159E0"/>
    <w:rsid w:val="00B26AB3"/>
    <w:rsid w:val="00B3430C"/>
    <w:rsid w:val="00B448D5"/>
    <w:rsid w:val="00B944E8"/>
    <w:rsid w:val="00B95C9C"/>
    <w:rsid w:val="00BA6EC7"/>
    <w:rsid w:val="00BC4C4E"/>
    <w:rsid w:val="00C23E03"/>
    <w:rsid w:val="00C2788D"/>
    <w:rsid w:val="00C308D0"/>
    <w:rsid w:val="00C32C23"/>
    <w:rsid w:val="00C368D3"/>
    <w:rsid w:val="00CA4707"/>
    <w:rsid w:val="00CA4A85"/>
    <w:rsid w:val="00CD10B7"/>
    <w:rsid w:val="00D004B7"/>
    <w:rsid w:val="00D04E63"/>
    <w:rsid w:val="00D11E41"/>
    <w:rsid w:val="00D2174E"/>
    <w:rsid w:val="00D33EAE"/>
    <w:rsid w:val="00D5615F"/>
    <w:rsid w:val="00D668C9"/>
    <w:rsid w:val="00D67835"/>
    <w:rsid w:val="00D83705"/>
    <w:rsid w:val="00DA1D73"/>
    <w:rsid w:val="00DE304E"/>
    <w:rsid w:val="00E0058E"/>
    <w:rsid w:val="00E04977"/>
    <w:rsid w:val="00E2690C"/>
    <w:rsid w:val="00E5786B"/>
    <w:rsid w:val="00E736F6"/>
    <w:rsid w:val="00E755B0"/>
    <w:rsid w:val="00E9328E"/>
    <w:rsid w:val="00EA04D3"/>
    <w:rsid w:val="00EB76D9"/>
    <w:rsid w:val="00ED7BAD"/>
    <w:rsid w:val="00F04CA9"/>
    <w:rsid w:val="00F1482B"/>
    <w:rsid w:val="00F23F73"/>
    <w:rsid w:val="00F30479"/>
    <w:rsid w:val="00F57589"/>
    <w:rsid w:val="00F613CB"/>
    <w:rsid w:val="00F71ECC"/>
    <w:rsid w:val="00F87A02"/>
    <w:rsid w:val="00F9406E"/>
    <w:rsid w:val="00F9731F"/>
    <w:rsid w:val="00FA159D"/>
    <w:rsid w:val="00FA4816"/>
    <w:rsid w:val="00FB73DC"/>
    <w:rsid w:val="00FD32A5"/>
    <w:rsid w:val="00FE5419"/>
    <w:rsid w:val="00FF19B2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C3AD1C-9238-49A6-993D-799E578C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24"/>
    </w:rPr>
  </w:style>
  <w:style w:type="paragraph" w:styleId="a4">
    <w:name w:val="Body Text Indent"/>
    <w:basedOn w:val="a"/>
    <w:pPr>
      <w:ind w:left="360" w:hanging="360"/>
    </w:pPr>
  </w:style>
  <w:style w:type="paragraph" w:styleId="a5">
    <w:name w:val="Balloon Text"/>
    <w:basedOn w:val="a"/>
    <w:semiHidden/>
    <w:rsid w:val="00115BF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03F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903F0F"/>
    <w:rPr>
      <w:sz w:val="21"/>
    </w:rPr>
  </w:style>
  <w:style w:type="paragraph" w:styleId="a8">
    <w:name w:val="footer"/>
    <w:basedOn w:val="a"/>
    <w:link w:val="a9"/>
    <w:rsid w:val="00903F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903F0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cp:lastModifiedBy>M501admin</cp:lastModifiedBy>
  <cp:revision>3</cp:revision>
  <cp:lastPrinted>2021-02-22T10:55:00Z</cp:lastPrinted>
  <dcterms:created xsi:type="dcterms:W3CDTF">2025-08-12T02:01:00Z</dcterms:created>
  <dcterms:modified xsi:type="dcterms:W3CDTF">2025-08-18T05:59:00Z</dcterms:modified>
</cp:coreProperties>
</file>