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B9" w:rsidRPr="00162024" w:rsidRDefault="002400B9" w:rsidP="002400B9">
      <w:pPr>
        <w:snapToGrid w:val="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（様</w:t>
      </w:r>
      <w:bookmarkStart w:id="0" w:name="_GoBack"/>
      <w:bookmarkEnd w:id="0"/>
      <w:r w:rsidRPr="00162024">
        <w:rPr>
          <w:rFonts w:ascii="ＭＳ 明朝" w:hAnsi="ＭＳ 明朝" w:hint="eastAsia"/>
          <w:color w:val="000000" w:themeColor="text1"/>
          <w:szCs w:val="21"/>
        </w:rPr>
        <w:t>式</w:t>
      </w:r>
      <w:r w:rsidR="00C157CF" w:rsidRPr="00162024">
        <w:rPr>
          <w:rFonts w:ascii="ＭＳ 明朝" w:hAnsi="ＭＳ 明朝" w:hint="eastAsia"/>
          <w:color w:val="000000" w:themeColor="text1"/>
          <w:szCs w:val="21"/>
        </w:rPr>
        <w:t>２</w:t>
      </w:r>
      <w:r w:rsidRPr="00162024">
        <w:rPr>
          <w:rFonts w:ascii="ＭＳ 明朝" w:hAnsi="ＭＳ 明朝" w:hint="eastAsia"/>
          <w:color w:val="000000" w:themeColor="text1"/>
          <w:szCs w:val="21"/>
        </w:rPr>
        <w:t>）</w:t>
      </w:r>
    </w:p>
    <w:p w:rsidR="002400B9" w:rsidRPr="00162024" w:rsidRDefault="002400B9" w:rsidP="002400B9">
      <w:pPr>
        <w:snapToGrid w:val="0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591759" w:rsidP="002400B9">
      <w:pPr>
        <w:snapToGrid w:val="0"/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類似</w:t>
      </w:r>
      <w:r w:rsidR="002400B9" w:rsidRPr="00162024">
        <w:rPr>
          <w:rFonts w:ascii="ＭＳ 明朝" w:hAnsi="ＭＳ 明朝" w:hint="eastAsia"/>
          <w:color w:val="000000" w:themeColor="text1"/>
          <w:szCs w:val="21"/>
        </w:rPr>
        <w:t>業務実績調書</w:t>
      </w:r>
    </w:p>
    <w:p w:rsidR="002400B9" w:rsidRPr="00162024" w:rsidRDefault="002400B9" w:rsidP="002400B9">
      <w:pPr>
        <w:rPr>
          <w:rFonts w:ascii="ＭＳ 明朝" w:hAnsi="ＭＳ 明朝"/>
          <w:b/>
          <w:bCs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847"/>
        <w:gridCol w:w="1698"/>
        <w:gridCol w:w="1701"/>
        <w:gridCol w:w="2119"/>
      </w:tblGrid>
      <w:tr w:rsidR="00162024" w:rsidRPr="00162024" w:rsidTr="004F79A0">
        <w:tc>
          <w:tcPr>
            <w:tcW w:w="1837" w:type="dxa"/>
            <w:shd w:val="clear" w:color="auto" w:fill="auto"/>
            <w:vAlign w:val="center"/>
          </w:tcPr>
          <w:p w:rsidR="002400B9" w:rsidRPr="00162024" w:rsidRDefault="002400B9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契約名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契約自治体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寄附</w:t>
            </w:r>
            <w:r w:rsidR="002400B9"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額</w:t>
            </w:r>
          </w:p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（年間）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返礼品数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連携ポータルサイト数</w:t>
            </w:r>
          </w:p>
        </w:tc>
      </w:tr>
      <w:tr w:rsidR="00162024" w:rsidRPr="00162024" w:rsidTr="004F79A0">
        <w:tc>
          <w:tcPr>
            <w:tcW w:w="1837" w:type="dxa"/>
            <w:shd w:val="clear" w:color="auto" w:fill="auto"/>
          </w:tcPr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2400B9" w:rsidRPr="00162024" w:rsidRDefault="003B3C17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〇〇県〇〇市</w:t>
            </w: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担当部局名</w:t>
            </w:r>
          </w:p>
          <w:p w:rsidR="002400B9" w:rsidRPr="00162024" w:rsidRDefault="002400B9" w:rsidP="00EB7E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〇億〇千万</w:t>
            </w:r>
            <w:r w:rsidR="002400B9"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約〇〇〇種類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400B9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〇サイト</w:t>
            </w:r>
          </w:p>
        </w:tc>
      </w:tr>
      <w:tr w:rsidR="00162024" w:rsidRPr="00162024" w:rsidTr="004F79A0">
        <w:tc>
          <w:tcPr>
            <w:tcW w:w="1837" w:type="dxa"/>
            <w:shd w:val="clear" w:color="auto" w:fill="auto"/>
          </w:tcPr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3B3C17" w:rsidRPr="00162024" w:rsidRDefault="007D04DE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〇〇県〇〇市</w:t>
            </w: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担当部局名</w:t>
            </w: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〇億〇千万円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約〇〇〇種類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〇サイト</w:t>
            </w:r>
          </w:p>
        </w:tc>
      </w:tr>
      <w:tr w:rsidR="00162024" w:rsidRPr="00162024" w:rsidTr="004F79A0">
        <w:tc>
          <w:tcPr>
            <w:tcW w:w="1837" w:type="dxa"/>
            <w:shd w:val="clear" w:color="auto" w:fill="auto"/>
          </w:tcPr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〇〇県〇〇市</w:t>
            </w: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担当部局名</w:t>
            </w:r>
          </w:p>
          <w:p w:rsidR="003B3C17" w:rsidRPr="00162024" w:rsidRDefault="003B3C17" w:rsidP="003B3C1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〇億〇千万円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約〇〇〇種類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B3C17" w:rsidRPr="00162024" w:rsidRDefault="003B3C17" w:rsidP="003B3C1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〇サイト</w:t>
            </w:r>
          </w:p>
        </w:tc>
      </w:tr>
      <w:tr w:rsidR="00162024" w:rsidRPr="00162024" w:rsidTr="004F79A0">
        <w:tc>
          <w:tcPr>
            <w:tcW w:w="1837" w:type="dxa"/>
            <w:shd w:val="clear" w:color="auto" w:fill="auto"/>
          </w:tcPr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〇〇県〇〇市</w:t>
            </w: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担当部局名</w:t>
            </w: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〇億〇千万円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約〇〇〇種類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〇サイト</w:t>
            </w:r>
          </w:p>
        </w:tc>
      </w:tr>
      <w:tr w:rsidR="007D04DE" w:rsidRPr="00162024" w:rsidTr="004F79A0">
        <w:tc>
          <w:tcPr>
            <w:tcW w:w="1837" w:type="dxa"/>
            <w:shd w:val="clear" w:color="auto" w:fill="auto"/>
          </w:tcPr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〇〇県〇〇市</w:t>
            </w: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担当部局名</w:t>
            </w:r>
          </w:p>
          <w:p w:rsidR="007D04DE" w:rsidRPr="00162024" w:rsidRDefault="007D04DE" w:rsidP="007D04D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〇億〇千万円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約〇〇〇種類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D04DE" w:rsidRPr="00162024" w:rsidRDefault="007D04DE" w:rsidP="007D04D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〇サイト</w:t>
            </w:r>
          </w:p>
        </w:tc>
      </w:tr>
    </w:tbl>
    <w:p w:rsidR="002400B9" w:rsidRPr="00162024" w:rsidRDefault="002400B9" w:rsidP="002400B9">
      <w:pPr>
        <w:snapToGrid w:val="0"/>
        <w:ind w:left="210" w:hangingChars="100" w:hanging="210"/>
        <w:rPr>
          <w:rFonts w:ascii="ＭＳ 明朝" w:hAnsi="ＭＳ 明朝"/>
          <w:color w:val="000000" w:themeColor="text1"/>
          <w:szCs w:val="21"/>
        </w:rPr>
      </w:pPr>
    </w:p>
    <w:p w:rsidR="002400B9" w:rsidRPr="00162024" w:rsidRDefault="002400B9" w:rsidP="00425087">
      <w:pPr>
        <w:snapToGrid w:val="0"/>
        <w:ind w:left="210" w:hangingChars="100" w:hanging="210"/>
        <w:rPr>
          <w:rFonts w:ascii="ＭＳ 明朝" w:hAnsi="ＭＳ 明朝" w:hint="eastAsia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※本業務と同種・類似の業務について、</w:t>
      </w:r>
      <w:r w:rsidR="00533334"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令和</w:t>
      </w:r>
      <w:r w:rsidR="006417B0"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５</w:t>
      </w:r>
      <w:r w:rsidR="00180A27"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年</w:t>
      </w:r>
      <w:r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度</w:t>
      </w:r>
      <w:r w:rsidR="003B3C17"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の寄附金額が多いものから上位</w:t>
      </w:r>
      <w:r w:rsidR="00425087">
        <w:rPr>
          <w:rFonts w:ascii="ＭＳ 明朝" w:hAnsi="ＭＳ 明朝" w:hint="eastAsia"/>
          <w:b/>
          <w:color w:val="000000" w:themeColor="text1"/>
          <w:szCs w:val="21"/>
          <w:u w:val="single"/>
        </w:rPr>
        <w:t>５</w:t>
      </w:r>
      <w:r w:rsidR="003B3C17" w:rsidRPr="00162024">
        <w:rPr>
          <w:rFonts w:ascii="ＭＳ 明朝" w:hAnsi="ＭＳ 明朝" w:hint="eastAsia"/>
          <w:b/>
          <w:color w:val="000000" w:themeColor="text1"/>
          <w:szCs w:val="21"/>
          <w:u w:val="single"/>
        </w:rPr>
        <w:t>件について</w:t>
      </w:r>
      <w:r w:rsidRPr="00162024">
        <w:rPr>
          <w:rFonts w:ascii="ＭＳ 明朝" w:hAnsi="ＭＳ 明朝" w:hint="eastAsia"/>
          <w:color w:val="000000" w:themeColor="text1"/>
          <w:szCs w:val="21"/>
        </w:rPr>
        <w:t>記入してください。</w:t>
      </w:r>
    </w:p>
    <w:sectPr w:rsidR="002400B9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4250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425087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425087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2508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F481DD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2024-12-19T01:39:00Z</dcterms:modified>
</cp:coreProperties>
</file>