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bookmarkStart w:id="0" w:name="_GoBack"/>
      <w:bookmarkEnd w:id="0"/>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Chars="0" w:firstLine="0" w:firstLineChars="0"/>
        <w:jc w:val="left"/>
        <w:rPr>
          <w:rFonts w:hint="default"/>
          <w:sz w:val="21"/>
        </w:rPr>
      </w:pPr>
      <w:r>
        <w:rPr>
          <w:rFonts w:hint="eastAsia"/>
          <w:sz w:val="21"/>
        </w:rPr>
        <w:t>松江市長　様</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0"/>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5.75pt;mso-wrap-distance-left:9pt;width:32.25pt;mso-wrap-distance-top:0pt;mso-position-horizontal-relative:page;position:absolute;margin-top:18.3pt;margin-left:1584pt;mso-position-vertical-relative:text;mso-wrap-distance-bottom:0pt;mso-wrap-distance-right:9pt;v-text-anchor:top;" o:spid="_x0000_s1026"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5pt;mso-wrap-distance-left:9pt;width:34.5pt;mso-wrap-distance-top:0pt;mso-position-horizontal-relative:text;position:absolute;margin-top:5.55pt;margin-left:-31.35pt;mso-position-vertical-relative:text;mso-wrap-distance-bottom:0pt;mso-wrap-distance-right:9pt;v-text-anchor:top;" o:spid="_x0000_s1027"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0"/>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0"/>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1233</Words>
  <Characters>345</Characters>
  <Application>JUST Note</Application>
  <Lines>13</Lines>
  <Paragraphs>23</Paragraphs>
  <CharactersWithSpaces>1555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2026-04-06T04:40:57Z</dcterms:modified>
  <cp:revision>2</cp:revision>
</cp:coreProperties>
</file>