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AA" w:rsidRDefault="004A6DA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A6DAA" w:rsidRDefault="004A6DAA"/>
    <w:p w:rsidR="004A6DAA" w:rsidRDefault="004A6DAA">
      <w:pPr>
        <w:jc w:val="right"/>
      </w:pPr>
      <w:r>
        <w:rPr>
          <w:rFonts w:hint="eastAsia"/>
        </w:rPr>
        <w:t xml:space="preserve">年　</w:t>
      </w:r>
      <w:r w:rsidR="00914FE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14FE6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4A6DAA" w:rsidRDefault="004A6DAA">
      <w:r>
        <w:rPr>
          <w:rFonts w:hint="eastAsia"/>
        </w:rPr>
        <w:t xml:space="preserve">　</w:t>
      </w:r>
      <w:r w:rsidR="009A04DE">
        <w:rPr>
          <w:rFonts w:hint="eastAsia"/>
        </w:rPr>
        <w:t>(あて先)松江市長</w:t>
      </w:r>
    </w:p>
    <w:p w:rsidR="00914FE6" w:rsidRDefault="00914FE6">
      <w:pPr>
        <w:rPr>
          <w:rFonts w:hint="eastAsia"/>
        </w:rPr>
      </w:pPr>
      <w:bookmarkStart w:id="0" w:name="_GoBack"/>
      <w:bookmarkEnd w:id="0"/>
    </w:p>
    <w:p w:rsidR="004A6DAA" w:rsidRDefault="004A6DAA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4A6DAA" w:rsidRDefault="004A6DAA" w:rsidP="00135851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4A6DAA" w:rsidRDefault="004A6DAA"/>
    <w:p w:rsidR="004A6DAA" w:rsidRDefault="004A6DAA">
      <w:pPr>
        <w:jc w:val="center"/>
      </w:pPr>
      <w:r>
        <w:rPr>
          <w:rFonts w:hint="eastAsia"/>
        </w:rPr>
        <w:t>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内土砂採取許可申請書</w:t>
      </w:r>
    </w:p>
    <w:p w:rsidR="004A6DAA" w:rsidRDefault="004A6DAA"/>
    <w:p w:rsidR="004A6DAA" w:rsidRDefault="004A6DAA">
      <w:r>
        <w:rPr>
          <w:rFonts w:hint="eastAsia"/>
        </w:rPr>
        <w:t xml:space="preserve">　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号の規定により港湾区域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内において土砂を採取したいので許可されるよう申請します。</w:t>
      </w:r>
    </w:p>
    <w:p w:rsidR="004A6DAA" w:rsidRDefault="004A6DAA"/>
    <w:p w:rsidR="004A6DAA" w:rsidRDefault="004A6DAA">
      <w:pPr>
        <w:jc w:val="center"/>
      </w:pPr>
      <w:r>
        <w:rPr>
          <w:rFonts w:hint="eastAsia"/>
        </w:rPr>
        <w:t>記</w:t>
      </w:r>
    </w:p>
    <w:p w:rsidR="004A6DAA" w:rsidRDefault="004A6D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315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105"/>
              </w:rPr>
              <w:t>採取の場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105"/>
              </w:rPr>
              <w:t>採取の目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35"/>
              </w:rPr>
              <w:t>採取土砂の種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175"/>
              </w:rPr>
              <w:t>採取の</w:t>
            </w:r>
            <w:r>
              <w:rPr>
                <w:rFonts w:hint="eastAsia"/>
              </w:rPr>
              <w:t>量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175"/>
              </w:rPr>
              <w:t>採取期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  <w:tr w:rsidR="004A6DAA">
        <w:trPr>
          <w:trHeight w:val="580"/>
        </w:trPr>
        <w:tc>
          <w:tcPr>
            <w:tcW w:w="2415" w:type="dxa"/>
            <w:vAlign w:val="center"/>
          </w:tcPr>
          <w:p w:rsidR="004A6DAA" w:rsidRDefault="004A6DAA">
            <w:pPr>
              <w:jc w:val="center"/>
            </w:pPr>
            <w:r>
              <w:rPr>
                <w:rFonts w:hint="eastAsia"/>
                <w:spacing w:val="105"/>
              </w:rPr>
              <w:t>採取の方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090" w:type="dxa"/>
            <w:vAlign w:val="center"/>
          </w:tcPr>
          <w:p w:rsidR="004A6DAA" w:rsidRDefault="004A6DAA">
            <w:r>
              <w:rPr>
                <w:rFonts w:hint="eastAsia"/>
              </w:rPr>
              <w:t xml:space="preserve">　</w:t>
            </w:r>
          </w:p>
        </w:tc>
      </w:tr>
    </w:tbl>
    <w:p w:rsidR="004A6DAA" w:rsidRDefault="004A6DAA"/>
    <w:p w:rsidR="004A6DAA" w:rsidRDefault="004A6DAA">
      <w:r>
        <w:rPr>
          <w:rFonts w:hint="eastAsia"/>
        </w:rPr>
        <w:t xml:space="preserve">　添付書類</w:t>
      </w:r>
    </w:p>
    <w:p w:rsidR="004A6DAA" w:rsidRDefault="004A6DA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位置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</w:p>
    <w:p w:rsidR="004A6DAA" w:rsidRDefault="004A6DA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平面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4A6DAA" w:rsidRDefault="004A6DA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横断面図　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>〃</w:t>
      </w:r>
    </w:p>
    <w:p w:rsidR="004A6DAA" w:rsidRDefault="004A6DAA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求積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>〃</w:t>
      </w:r>
    </w:p>
    <w:p w:rsidR="004A6DAA" w:rsidRDefault="004A6DAA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利害関係者の承諾書</w:t>
      </w:r>
    </w:p>
    <w:p w:rsidR="004A6DAA" w:rsidRDefault="004A6DAA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砂利採取業者の場合は、事業計画書</w:t>
      </w:r>
    </w:p>
    <w:sectPr w:rsidR="004A6D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00" w:rsidRDefault="00192500">
      <w:r>
        <w:separator/>
      </w:r>
    </w:p>
  </w:endnote>
  <w:endnote w:type="continuationSeparator" w:id="0">
    <w:p w:rsidR="00192500" w:rsidRDefault="0019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00" w:rsidRDefault="00192500">
      <w:r>
        <w:separator/>
      </w:r>
    </w:p>
  </w:footnote>
  <w:footnote w:type="continuationSeparator" w:id="0">
    <w:p w:rsidR="00192500" w:rsidRDefault="0019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AA"/>
    <w:rsid w:val="00135851"/>
    <w:rsid w:val="00192500"/>
    <w:rsid w:val="00232468"/>
    <w:rsid w:val="004A6DAA"/>
    <w:rsid w:val="00914FE6"/>
    <w:rsid w:val="00924780"/>
    <w:rsid w:val="009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6A08A"/>
  <w14:defaultImageDpi w14:val="0"/>
  <w15:docId w15:val="{F3AC355B-0E31-4220-A4E6-B5AD8A11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dcterms:created xsi:type="dcterms:W3CDTF">2015-08-07T01:35:00Z</dcterms:created>
  <dcterms:modified xsi:type="dcterms:W3CDTF">2024-03-25T12:37:00Z</dcterms:modified>
</cp:coreProperties>
</file>