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1B0878">
        <w:rPr>
          <w:rFonts w:hint="eastAsia"/>
          <w:szCs w:val="21"/>
        </w:rPr>
        <w:t xml:space="preserve">令和７年　月　</w:t>
      </w:r>
      <w:bookmarkStart w:id="0" w:name="_GoBack"/>
      <w:bookmarkEnd w:id="0"/>
      <w:r w:rsidR="00067044" w:rsidRPr="00F40B7F">
        <w:rPr>
          <w:rFonts w:hint="eastAsia"/>
          <w:szCs w:val="21"/>
        </w:rPr>
        <w:t>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2B4" w:rsidRPr="00D612B4" w:rsidRDefault="00D612B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E639F" w:rsidRPr="006F468B" w:rsidTr="003C6532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8E63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E639F" w:rsidRPr="006F468B" w:rsidTr="00A401E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E639F" w:rsidRPr="006F468B" w:rsidRDefault="008E639F" w:rsidP="008E63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8E639F" w:rsidRPr="006F468B" w:rsidRDefault="008E639F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0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8E639F" w:rsidRDefault="008E639F" w:rsidP="008E639F">
            <w:pPr>
              <w:widowControl/>
              <w:ind w:right="852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8E639F" w:rsidRPr="006F468B" w:rsidTr="00A401E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8E639F" w:rsidRPr="006F468B" w:rsidTr="00A401E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E639F" w:rsidRPr="006F468B" w:rsidTr="00FB7CE1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69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E639F" w:rsidRPr="006F468B" w:rsidRDefault="008E639F" w:rsidP="008E63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B0878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0360D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E639F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612B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935FC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DC85-D08E-456A-81A6-2DFB6E3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博田　色葉</cp:lastModifiedBy>
  <cp:revision>5</cp:revision>
  <cp:lastPrinted>2021-07-17T23:47:00Z</cp:lastPrinted>
  <dcterms:created xsi:type="dcterms:W3CDTF">2024-08-21T06:09:00Z</dcterms:created>
  <dcterms:modified xsi:type="dcterms:W3CDTF">2025-04-11T01:09:00Z</dcterms:modified>
</cp:coreProperties>
</file>