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6" w:rsidRPr="002934B6" w:rsidRDefault="002934B6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:rsidR="002D76BA" w:rsidRPr="00333073" w:rsidRDefault="007A3283" w:rsidP="002D76BA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（様式</w:t>
      </w:r>
      <w:r w:rsidR="00087D4D">
        <w:rPr>
          <w:rFonts w:ascii="UD デジタル 教科書体 NP-R" w:eastAsia="UD デジタル 教科書体 NP-R" w:hint="eastAsia"/>
        </w:rPr>
        <w:t>６</w:t>
      </w:r>
      <w:bookmarkStart w:id="0" w:name="_GoBack"/>
      <w:bookmarkEnd w:id="0"/>
      <w:r w:rsidR="002D76BA" w:rsidRPr="00333073">
        <w:rPr>
          <w:rFonts w:ascii="UD デジタル 教科書体 NP-R" w:eastAsia="UD デジタル 教科書体 NP-R" w:hint="eastAsia"/>
        </w:rPr>
        <w:t>）</w:t>
      </w:r>
    </w:p>
    <w:p w:rsidR="002D76BA" w:rsidRPr="00333073" w:rsidRDefault="003C5380" w:rsidP="002D76BA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事　業　者</w:t>
      </w:r>
      <w:r w:rsidR="002D76BA"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 xml:space="preserve">　概　要</w:t>
      </w:r>
    </w:p>
    <w:p w:rsidR="002D76BA" w:rsidRPr="003C5380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3C5380" w:rsidP="002D76BA">
      <w:pPr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１　事業者</w:t>
      </w:r>
      <w:r w:rsidR="002D76BA" w:rsidRPr="00333073">
        <w:rPr>
          <w:rFonts w:ascii="UD デジタル 教科書体 NP-R" w:eastAsia="UD デジタル 教科書体 NP-R" w:hAnsi="ＭＳ ゴシック"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617"/>
        <w:gridCol w:w="1819"/>
        <w:gridCol w:w="2507"/>
      </w:tblGrid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3C5380" w:rsidP="00611B1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事業者</w:t>
            </w:r>
            <w:r w:rsidR="002D76BA" w:rsidRPr="00333073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BE642D" w:rsidRPr="00333073" w:rsidRDefault="00BE642D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代表者名</w:t>
            </w:r>
          </w:p>
        </w:tc>
        <w:tc>
          <w:tcPr>
            <w:tcW w:w="6943" w:type="dxa"/>
            <w:gridSpan w:val="3"/>
          </w:tcPr>
          <w:p w:rsidR="00BE642D" w:rsidRPr="00333073" w:rsidRDefault="00BE642D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本社所在地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設立年月</w:t>
            </w:r>
          </w:p>
        </w:tc>
        <w:tc>
          <w:tcPr>
            <w:tcW w:w="2617" w:type="dxa"/>
          </w:tcPr>
          <w:p w:rsidR="002D76BA" w:rsidRPr="00333073" w:rsidRDefault="002D76BA" w:rsidP="00611B12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="00BE642D" w:rsidRPr="00333073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333073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従業員数（人）</w:t>
            </w:r>
          </w:p>
        </w:tc>
        <w:tc>
          <w:tcPr>
            <w:tcW w:w="2507" w:type="dxa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人</w:t>
            </w: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3C5380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資本金</w:t>
            </w:r>
          </w:p>
          <w:p w:rsidR="002D76BA" w:rsidRPr="00333073" w:rsidRDefault="003C5380" w:rsidP="00611B1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</w:t>
            </w:r>
            <w:r w:rsidR="00CE507C">
              <w:rPr>
                <w:rFonts w:ascii="UD デジタル 教科書体 NP-R" w:eastAsia="UD デジタル 教科書体 NP-R" w:hint="eastAsia"/>
              </w:rPr>
              <w:t>資本金がない場合、記載不要。</w:t>
            </w:r>
          </w:p>
        </w:tc>
        <w:tc>
          <w:tcPr>
            <w:tcW w:w="2617" w:type="dxa"/>
          </w:tcPr>
          <w:p w:rsidR="002D76BA" w:rsidRPr="00333073" w:rsidRDefault="002D76BA" w:rsidP="00611B12">
            <w:pPr>
              <w:ind w:firstLineChars="400" w:firstLine="840"/>
              <w:jc w:val="righ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千円</w:t>
            </w:r>
          </w:p>
        </w:tc>
        <w:tc>
          <w:tcPr>
            <w:tcW w:w="1819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過去３年の損益計算書、貸借対照表</w:t>
            </w:r>
          </w:p>
        </w:tc>
        <w:tc>
          <w:tcPr>
            <w:tcW w:w="2507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別紙添付のこと</w:t>
            </w:r>
          </w:p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（様式自由）</w:t>
            </w: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業務内容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ホームページアドレス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</w:tbl>
    <w:p w:rsidR="002D76BA" w:rsidRDefault="00D84B4F" w:rsidP="002D76B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※従業員数は、令和６</w:t>
      </w:r>
      <w:r w:rsidR="00B873AC">
        <w:rPr>
          <w:rFonts w:ascii="UD デジタル 教科書体 NP-R" w:eastAsia="UD デジタル 教科書体 NP-R" w:hint="eastAsia"/>
        </w:rPr>
        <w:t>年</w:t>
      </w:r>
      <w:r w:rsidR="00D55CD6">
        <w:rPr>
          <w:rFonts w:ascii="UD デジタル 教科書体 NP-R" w:eastAsia="UD デジタル 教科書体 NP-R" w:hint="eastAsia"/>
        </w:rPr>
        <w:t>5</w:t>
      </w:r>
      <w:r w:rsidR="00B873AC">
        <w:rPr>
          <w:rFonts w:ascii="UD デジタル 教科書体 NP-R" w:eastAsia="UD デジタル 教科書体 NP-R" w:hint="eastAsia"/>
        </w:rPr>
        <w:t>月１</w:t>
      </w:r>
      <w:r w:rsidR="0053365C" w:rsidRPr="00333073">
        <w:rPr>
          <w:rFonts w:ascii="UD デジタル 教科書体 NP-R" w:eastAsia="UD デジタル 教科書体 NP-R" w:hint="eastAsia"/>
        </w:rPr>
        <w:t>日現在のもの。</w:t>
      </w:r>
    </w:p>
    <w:p w:rsidR="003C5380" w:rsidRDefault="003C5380" w:rsidP="002D76BA">
      <w:pPr>
        <w:rPr>
          <w:rFonts w:ascii="UD デジタル 教科書体 NP-R" w:eastAsia="UD デジタル 教科書体 NP-R"/>
        </w:rPr>
      </w:pPr>
    </w:p>
    <w:p w:rsidR="003C5380" w:rsidRPr="00333073" w:rsidRDefault="003C5380" w:rsidP="002D76BA">
      <w:pPr>
        <w:rPr>
          <w:rFonts w:ascii="UD デジタル 教科書体 NP-R" w:eastAsia="UD デジタル 教科書体 NP-R"/>
        </w:rPr>
      </w:pPr>
    </w:p>
    <w:p w:rsidR="002D76BA" w:rsidRPr="00333073" w:rsidRDefault="008868B4" w:rsidP="002D76BA">
      <w:pPr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２</w:t>
      </w:r>
      <w:r w:rsidR="002D76BA" w:rsidRPr="00333073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BE642D" w:rsidRPr="00333073">
        <w:rPr>
          <w:rFonts w:ascii="UD デジタル 教科書体 NP-R" w:eastAsia="UD デジタル 教科書体 NP-R" w:hAnsi="ＭＳ ゴシック" w:hint="eastAsia"/>
          <w:b/>
        </w:rPr>
        <w:t>本業務責任者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88"/>
        <w:gridCol w:w="1391"/>
        <w:gridCol w:w="2855"/>
      </w:tblGrid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688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</w:tcPr>
          <w:p w:rsidR="002D76BA" w:rsidRPr="00333073" w:rsidRDefault="002D76BA" w:rsidP="00B873AC">
            <w:pPr>
              <w:jc w:val="center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役職</w:t>
            </w:r>
          </w:p>
        </w:tc>
        <w:tc>
          <w:tcPr>
            <w:tcW w:w="2855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所属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2688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FAX番号</w:t>
            </w:r>
          </w:p>
        </w:tc>
        <w:tc>
          <w:tcPr>
            <w:tcW w:w="2855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53365C" w:rsidRPr="00333073" w:rsidRDefault="0053365C" w:rsidP="002D76BA">
      <w:pPr>
        <w:rPr>
          <w:rFonts w:ascii="UD デジタル 教科書体 NP-R" w:eastAsia="UD デジタル 教科書体 NP-R"/>
        </w:rPr>
      </w:pPr>
    </w:p>
    <w:sectPr w:rsidR="0053365C" w:rsidRPr="0033307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87D4D"/>
    <w:rsid w:val="000945C5"/>
    <w:rsid w:val="000F7CA0"/>
    <w:rsid w:val="00171B24"/>
    <w:rsid w:val="00176D7D"/>
    <w:rsid w:val="001A2B4C"/>
    <w:rsid w:val="001A511F"/>
    <w:rsid w:val="0027538E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C5380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D7DC3"/>
    <w:rsid w:val="00BE642D"/>
    <w:rsid w:val="00C14F12"/>
    <w:rsid w:val="00CA5D58"/>
    <w:rsid w:val="00CB0C45"/>
    <w:rsid w:val="00CD49A4"/>
    <w:rsid w:val="00CD6AC7"/>
    <w:rsid w:val="00CE507C"/>
    <w:rsid w:val="00CE640F"/>
    <w:rsid w:val="00CF0BFF"/>
    <w:rsid w:val="00CF1C6F"/>
    <w:rsid w:val="00D55CD6"/>
    <w:rsid w:val="00D6525B"/>
    <w:rsid w:val="00D70B20"/>
    <w:rsid w:val="00D74715"/>
    <w:rsid w:val="00D8308E"/>
    <w:rsid w:val="00D84B4F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7669B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B022-371A-4AFF-8181-4250A0EA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27</cp:revision>
  <cp:lastPrinted>2022-05-06T03:00:00Z</cp:lastPrinted>
  <dcterms:created xsi:type="dcterms:W3CDTF">2022-04-26T00:18:00Z</dcterms:created>
  <dcterms:modified xsi:type="dcterms:W3CDTF">2024-07-23T08:38:00Z</dcterms:modified>
</cp:coreProperties>
</file>