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92D" w:rsidRPr="00333073" w:rsidRDefault="005B6FE0" w:rsidP="00DA592D">
      <w:pPr>
        <w:jc w:val="right"/>
        <w:rPr>
          <w:rFonts w:ascii="UD デジタル 教科書体 NP-R" w:eastAsia="UD デジタル 教科書体 NP-R" w:hAnsi="ＭＳ ゴシック"/>
        </w:rPr>
      </w:pPr>
      <w:r>
        <w:rPr>
          <w:rFonts w:ascii="UD デジタル 教科書体 NP-R" w:eastAsia="UD デジタル 教科書体 NP-R" w:hAnsi="ＭＳ ゴシック" w:hint="eastAsia"/>
        </w:rPr>
        <w:t>（様式９</w:t>
      </w:r>
      <w:bookmarkStart w:id="0" w:name="_GoBack"/>
      <w:bookmarkEnd w:id="0"/>
      <w:r w:rsidR="00DA592D" w:rsidRPr="00333073">
        <w:rPr>
          <w:rFonts w:ascii="UD デジタル 教科書体 NP-R" w:eastAsia="UD デジタル 教科書体 NP-R" w:hAnsi="ＭＳ ゴシック" w:hint="eastAsia"/>
        </w:rPr>
        <w:t>）</w:t>
      </w:r>
    </w:p>
    <w:p w:rsidR="00A51862" w:rsidRPr="00A51862" w:rsidRDefault="009814BA" w:rsidP="00A51862">
      <w:pPr>
        <w:jc w:val="center"/>
        <w:rPr>
          <w:rFonts w:ascii="UD デジタル 教科書体 NP-R" w:eastAsia="UD デジタル 教科書体 NP-R" w:hAnsi="ＭＳ ゴシック"/>
          <w:color w:val="808080" w:themeColor="background1" w:themeShade="80"/>
          <w:szCs w:val="28"/>
        </w:rPr>
      </w:pPr>
      <w:r>
        <w:rPr>
          <w:rFonts w:ascii="UD デジタル 教科書体 NP-R" w:eastAsia="UD デジタル 教科書体 NP-R" w:hAnsi="ＭＳ ゴシック" w:hint="eastAsia"/>
          <w:color w:val="808080" w:themeColor="background1" w:themeShade="80"/>
          <w:szCs w:val="28"/>
        </w:rPr>
        <w:t>松江市</w:t>
      </w:r>
      <w:r w:rsidR="00177E78">
        <w:rPr>
          <w:rFonts w:ascii="UD デジタル 教科書体 NP-R" w:eastAsia="UD デジタル 教科書体 NP-R" w:hAnsi="ＭＳ ゴシック" w:hint="eastAsia"/>
          <w:color w:val="808080" w:themeColor="background1" w:themeShade="80"/>
          <w:szCs w:val="28"/>
        </w:rPr>
        <w:t>観光PR動画</w:t>
      </w:r>
      <w:r>
        <w:rPr>
          <w:rFonts w:ascii="UD デジタル 教科書体 NP-R" w:eastAsia="UD デジタル 教科書体 NP-R" w:hAnsi="ＭＳ ゴシック" w:hint="eastAsia"/>
          <w:color w:val="808080" w:themeColor="background1" w:themeShade="80"/>
          <w:szCs w:val="28"/>
        </w:rPr>
        <w:t>・ポスター</w:t>
      </w:r>
      <w:r w:rsidR="00B45AC4">
        <w:rPr>
          <w:rFonts w:ascii="UD デジタル 教科書体 NP-R" w:eastAsia="UD デジタル 教科書体 NP-R" w:hAnsi="ＭＳ ゴシック" w:hint="eastAsia"/>
          <w:color w:val="808080" w:themeColor="background1" w:themeShade="80"/>
          <w:szCs w:val="28"/>
        </w:rPr>
        <w:t>制作業務委託</w:t>
      </w:r>
    </w:p>
    <w:p w:rsidR="00DA592D" w:rsidRPr="00A51862" w:rsidRDefault="00A51862" w:rsidP="00A51862">
      <w:pPr>
        <w:jc w:val="center"/>
        <w:rPr>
          <w:rFonts w:ascii="UD デジタル 教科書体 NP-R" w:eastAsia="UD デジタル 教科書体 NP-R" w:hAnsi="ＭＳ ゴシック"/>
          <w:color w:val="808080" w:themeColor="background1" w:themeShade="80"/>
          <w:szCs w:val="28"/>
        </w:rPr>
      </w:pPr>
      <w:r w:rsidRPr="00A51862">
        <w:rPr>
          <w:rFonts w:ascii="UD デジタル 教科書体 NP-R" w:eastAsia="UD デジタル 教科書体 NP-R" w:hAnsi="ＭＳ ゴシック" w:hint="eastAsia"/>
          <w:color w:val="808080" w:themeColor="background1" w:themeShade="80"/>
          <w:szCs w:val="28"/>
        </w:rPr>
        <w:t>公募型プロポーザル</w:t>
      </w:r>
    </w:p>
    <w:p w:rsidR="00DA592D" w:rsidRPr="00DA592D" w:rsidRDefault="00DA592D" w:rsidP="00DA592D">
      <w:pPr>
        <w:jc w:val="center"/>
        <w:rPr>
          <w:rFonts w:ascii="UD デジタル 教科書体 NP-R" w:eastAsia="UD デジタル 教科書体 NP-R" w:hAnsi="ＭＳ ゴシック"/>
          <w:b/>
          <w:szCs w:val="28"/>
          <w:u w:val="thick"/>
        </w:rPr>
      </w:pPr>
    </w:p>
    <w:p w:rsidR="00DA592D" w:rsidRPr="00333073" w:rsidRDefault="00DA592D" w:rsidP="00DA592D">
      <w:pPr>
        <w:jc w:val="center"/>
        <w:rPr>
          <w:rFonts w:ascii="UD デジタル 教科書体 NP-R" w:eastAsia="UD デジタル 教科書体 NP-R" w:hAnsi="ＭＳ ゴシック"/>
          <w:b/>
          <w:sz w:val="28"/>
          <w:szCs w:val="28"/>
          <w:u w:val="thick"/>
        </w:rPr>
      </w:pPr>
      <w:r>
        <w:rPr>
          <w:rFonts w:ascii="UD デジタル 教科書体 NP-R" w:eastAsia="UD デジタル 教科書体 NP-R" w:hAnsi="ＭＳ ゴシック" w:hint="eastAsia"/>
          <w:b/>
          <w:sz w:val="28"/>
          <w:szCs w:val="28"/>
          <w:u w:val="thick"/>
        </w:rPr>
        <w:t>見　積　書</w:t>
      </w:r>
    </w:p>
    <w:p w:rsidR="00DA592D" w:rsidRDefault="00CD71F3" w:rsidP="002E0782">
      <w:pPr>
        <w:jc w:val="right"/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 w:hint="eastAsia"/>
          <w:szCs w:val="21"/>
        </w:rPr>
        <w:t>令和６</w:t>
      </w:r>
      <w:r w:rsidR="002E0782">
        <w:rPr>
          <w:rFonts w:ascii="UD デジタル 教科書体 NP-R" w:eastAsia="UD デジタル 教科書体 NP-R" w:hint="eastAsia"/>
          <w:szCs w:val="21"/>
        </w:rPr>
        <w:t>年　月　日</w:t>
      </w:r>
    </w:p>
    <w:p w:rsidR="002E0782" w:rsidRPr="002934B6" w:rsidRDefault="002E0782" w:rsidP="00294D2C">
      <w:pPr>
        <w:rPr>
          <w:rFonts w:ascii="UD デジタル 教科書体 NP-R" w:eastAsia="UD デジタル 教科書体 NP-R"/>
          <w:szCs w:val="21"/>
        </w:rPr>
      </w:pPr>
      <w:r w:rsidRPr="002934B6">
        <w:rPr>
          <w:rFonts w:ascii="UD デジタル 教科書体 NP-R" w:eastAsia="UD デジタル 教科書体 NP-R" w:hint="eastAsia"/>
          <w:szCs w:val="21"/>
        </w:rPr>
        <w:t>松江市長　あて</w:t>
      </w:r>
    </w:p>
    <w:p w:rsidR="002E0782" w:rsidRPr="003F47F9" w:rsidRDefault="002E0782" w:rsidP="002E0782">
      <w:pPr>
        <w:spacing w:line="480" w:lineRule="auto"/>
        <w:rPr>
          <w:rFonts w:ascii="UD デジタル 教科書体 NP-R" w:eastAsia="UD デジタル 教科書体 NP-R"/>
          <w:szCs w:val="21"/>
          <w:u w:val="single"/>
        </w:rPr>
      </w:pPr>
      <w:r>
        <w:rPr>
          <w:rFonts w:ascii="UD デジタル 教科書体 NP-R" w:eastAsia="UD デジタル 教科書体 NP-R" w:hint="eastAsia"/>
          <w:szCs w:val="21"/>
        </w:rPr>
        <w:t xml:space="preserve">　　　　　　　　　　　　　　　　　　　</w:t>
      </w:r>
      <w:r w:rsidR="007948D9">
        <w:rPr>
          <w:rFonts w:ascii="UD デジタル 教科書体 NP-R" w:eastAsia="UD デジタル 教科書体 NP-R" w:hint="eastAsia"/>
          <w:szCs w:val="21"/>
        </w:rPr>
        <w:t xml:space="preserve">　　　　　　</w:t>
      </w:r>
      <w:r w:rsidRPr="003F47F9">
        <w:rPr>
          <w:rFonts w:ascii="UD デジタル 教科書体 NP-R" w:eastAsia="UD デジタル 教科書体 NP-R" w:hint="eastAsia"/>
          <w:szCs w:val="21"/>
          <w:u w:val="single"/>
        </w:rPr>
        <w:t>所在地</w:t>
      </w:r>
      <w:r w:rsidR="003F47F9">
        <w:rPr>
          <w:rFonts w:ascii="UD デジタル 教科書体 NP-R" w:eastAsia="UD デジタル 教科書体 NP-R" w:hint="eastAsia"/>
          <w:szCs w:val="21"/>
          <w:u w:val="single"/>
        </w:rPr>
        <w:t xml:space="preserve">　　　　　　　　　　　　　　　　　</w:t>
      </w:r>
    </w:p>
    <w:p w:rsidR="002E0782" w:rsidRPr="003F47F9" w:rsidRDefault="007948D9" w:rsidP="002E0782">
      <w:pPr>
        <w:spacing w:line="480" w:lineRule="auto"/>
        <w:rPr>
          <w:rFonts w:ascii="UD デジタル 教科書体 NP-R" w:eastAsia="UD デジタル 教科書体 NP-R"/>
          <w:szCs w:val="21"/>
          <w:u w:val="single"/>
        </w:rPr>
      </w:pPr>
      <w:r>
        <w:rPr>
          <w:rFonts w:ascii="UD デジタル 教科書体 NP-R" w:eastAsia="UD デジタル 教科書体 NP-R" w:hint="eastAsia"/>
          <w:szCs w:val="21"/>
        </w:rPr>
        <w:t xml:space="preserve">　　　　　　　　　　　　　　　　　　　　　　　　　</w:t>
      </w:r>
      <w:r w:rsidR="003F47F9" w:rsidRPr="003F47F9">
        <w:rPr>
          <w:rFonts w:ascii="UD デジタル 教科書体 NP-R" w:eastAsia="UD デジタル 教科書体 NP-R" w:hint="eastAsia"/>
          <w:szCs w:val="21"/>
          <w:u w:val="single"/>
        </w:rPr>
        <w:t xml:space="preserve">企業名　</w:t>
      </w:r>
      <w:r w:rsidR="003F47F9">
        <w:rPr>
          <w:rFonts w:ascii="UD デジタル 教科書体 NP-R" w:eastAsia="UD デジタル 教科書体 NP-R" w:hint="eastAsia"/>
          <w:szCs w:val="21"/>
          <w:u w:val="single"/>
        </w:rPr>
        <w:t xml:space="preserve">　　　　　　　　　　　　　　　　</w:t>
      </w:r>
    </w:p>
    <w:p w:rsidR="002E0782" w:rsidRPr="003F47F9" w:rsidRDefault="002E0782" w:rsidP="002E0782">
      <w:pPr>
        <w:spacing w:line="480" w:lineRule="auto"/>
        <w:rPr>
          <w:rFonts w:ascii="UD デジタル 教科書体 NP-R" w:eastAsia="UD デジタル 教科書体 NP-R"/>
          <w:szCs w:val="21"/>
          <w:u w:val="single"/>
        </w:rPr>
      </w:pPr>
      <w:r>
        <w:rPr>
          <w:rFonts w:ascii="UD デジタル 教科書体 NP-R" w:eastAsia="UD デジタル 教科書体 NP-R" w:hint="eastAsia"/>
          <w:szCs w:val="21"/>
        </w:rPr>
        <w:t xml:space="preserve">　　　　　　</w:t>
      </w:r>
      <w:r w:rsidR="007948D9">
        <w:rPr>
          <w:rFonts w:ascii="UD デジタル 教科書体 NP-R" w:eastAsia="UD デジタル 教科書体 NP-R" w:hint="eastAsia"/>
          <w:szCs w:val="21"/>
        </w:rPr>
        <w:t xml:space="preserve">　　　　　　　　　　　　　　　　　　　</w:t>
      </w:r>
      <w:r w:rsidRPr="003F47F9">
        <w:rPr>
          <w:rFonts w:ascii="UD デジタル 教科書体 NP-R" w:eastAsia="UD デジタル 教科書体 NP-R" w:hint="eastAsia"/>
          <w:szCs w:val="21"/>
          <w:u w:val="single"/>
        </w:rPr>
        <w:t>代表者</w:t>
      </w:r>
      <w:r w:rsidR="003F47F9">
        <w:rPr>
          <w:rFonts w:ascii="UD デジタル 教科書体 NP-R" w:eastAsia="UD デジタル 教科書体 NP-R" w:hint="eastAsia"/>
          <w:szCs w:val="21"/>
          <w:u w:val="single"/>
        </w:rPr>
        <w:t xml:space="preserve">　　　　　　　　　　　　　　　　　</w:t>
      </w:r>
    </w:p>
    <w:p w:rsidR="002E0782" w:rsidRDefault="002E0782" w:rsidP="00294D2C">
      <w:pPr>
        <w:rPr>
          <w:rFonts w:ascii="UD デジタル 教科書体 NP-R" w:eastAsia="UD デジタル 教科書体 NP-R"/>
          <w:szCs w:val="21"/>
        </w:rPr>
      </w:pPr>
    </w:p>
    <w:p w:rsidR="00A51862" w:rsidRPr="002934B6" w:rsidRDefault="005A4CEF" w:rsidP="00294D2C">
      <w:pPr>
        <w:rPr>
          <w:rFonts w:ascii="UD デジタル 教科書体 NP-R" w:eastAsia="UD デジタル 教科書体 NP-R"/>
          <w:b/>
          <w:sz w:val="24"/>
          <w:szCs w:val="21"/>
        </w:rPr>
      </w:pPr>
      <w:r>
        <w:rPr>
          <w:rFonts w:ascii="UD デジタル 教科書体 NP-R" w:eastAsia="UD デジタル 教科書体 NP-R" w:hint="eastAsia"/>
          <w:b/>
          <w:sz w:val="24"/>
          <w:szCs w:val="21"/>
        </w:rPr>
        <w:t>１．</w:t>
      </w:r>
      <w:r w:rsidR="002E0782" w:rsidRPr="002934B6">
        <w:rPr>
          <w:rFonts w:ascii="UD デジタル 教科書体 NP-R" w:eastAsia="UD デジタル 教科書体 NP-R" w:hint="eastAsia"/>
          <w:b/>
          <w:sz w:val="24"/>
          <w:szCs w:val="21"/>
        </w:rPr>
        <w:t>業務に係る経費</w:t>
      </w:r>
    </w:p>
    <w:p w:rsidR="002E0782" w:rsidRDefault="007948D9" w:rsidP="007948D9">
      <w:pPr>
        <w:spacing w:line="480" w:lineRule="auto"/>
        <w:ind w:leftChars="100" w:left="210"/>
        <w:rPr>
          <w:rFonts w:ascii="UD デジタル 教科書体 NP-R" w:eastAsia="UD デジタル 教科書体 NP-R"/>
          <w:sz w:val="24"/>
          <w:szCs w:val="21"/>
          <w:u w:val="single"/>
        </w:rPr>
      </w:pPr>
      <w:r w:rsidRPr="007948D9">
        <w:rPr>
          <w:rFonts w:ascii="UD デジタル 教科書体 NP-R" w:eastAsia="UD デジタル 教科書体 NP-R" w:hint="eastAsia"/>
          <w:sz w:val="24"/>
          <w:szCs w:val="21"/>
          <w:u w:val="single"/>
        </w:rPr>
        <w:t xml:space="preserve">金　</w:t>
      </w:r>
      <w:r>
        <w:rPr>
          <w:rFonts w:ascii="UD デジタル 教科書体 NP-R" w:eastAsia="UD デジタル 教科書体 NP-R" w:hint="eastAsia"/>
          <w:sz w:val="24"/>
          <w:szCs w:val="21"/>
          <w:u w:val="single"/>
        </w:rPr>
        <w:t xml:space="preserve">　　　　　　　　　　　</w:t>
      </w:r>
      <w:r w:rsidR="00B45AC4">
        <w:rPr>
          <w:rFonts w:ascii="UD デジタル 教科書体 NP-R" w:eastAsia="UD デジタル 教科書体 NP-R" w:hint="eastAsia"/>
          <w:sz w:val="24"/>
          <w:szCs w:val="21"/>
          <w:u w:val="single"/>
        </w:rPr>
        <w:t xml:space="preserve">　　　</w:t>
      </w:r>
      <w:r>
        <w:rPr>
          <w:rFonts w:ascii="UD デジタル 教科書体 NP-R" w:eastAsia="UD デジタル 教科書体 NP-R" w:hint="eastAsia"/>
          <w:sz w:val="24"/>
          <w:szCs w:val="21"/>
          <w:u w:val="single"/>
        </w:rPr>
        <w:t xml:space="preserve">　</w:t>
      </w:r>
      <w:r w:rsidRPr="007948D9">
        <w:rPr>
          <w:rFonts w:ascii="UD デジタル 教科書体 NP-R" w:eastAsia="UD デジタル 教科書体 NP-R" w:hint="eastAsia"/>
          <w:sz w:val="24"/>
          <w:szCs w:val="21"/>
          <w:u w:val="single"/>
        </w:rPr>
        <w:t>円</w:t>
      </w:r>
      <w:r>
        <w:rPr>
          <w:rFonts w:ascii="UD デジタル 教科書体 NP-R" w:eastAsia="UD デジタル 教科書体 NP-R" w:hint="eastAsia"/>
          <w:sz w:val="24"/>
          <w:szCs w:val="21"/>
          <w:u w:val="single"/>
        </w:rPr>
        <w:t>（消費税及び地方消費税相当額を含む）</w:t>
      </w:r>
    </w:p>
    <w:p w:rsidR="007948D9" w:rsidRPr="00B45AC4" w:rsidRDefault="007948D9" w:rsidP="007948D9">
      <w:pPr>
        <w:spacing w:line="480" w:lineRule="auto"/>
        <w:rPr>
          <w:rFonts w:ascii="UD デジタル 教科書体 NP-R" w:eastAsia="UD デジタル 教科書体 NP-R"/>
          <w:sz w:val="24"/>
          <w:szCs w:val="21"/>
          <w:u w:val="single"/>
        </w:rPr>
      </w:pPr>
    </w:p>
    <w:p w:rsidR="007948D9" w:rsidRPr="002934B6" w:rsidRDefault="007948D9" w:rsidP="007948D9">
      <w:pPr>
        <w:spacing w:line="480" w:lineRule="auto"/>
        <w:rPr>
          <w:rFonts w:ascii="UD デジタル 教科書体 NP-R" w:eastAsia="UD デジタル 教科書体 NP-R"/>
          <w:b/>
          <w:sz w:val="24"/>
          <w:szCs w:val="21"/>
        </w:rPr>
      </w:pPr>
      <w:r w:rsidRPr="002934B6">
        <w:rPr>
          <w:rFonts w:ascii="UD デジタル 教科書体 NP-R" w:eastAsia="UD デジタル 教科書体 NP-R" w:hint="eastAsia"/>
          <w:b/>
          <w:sz w:val="24"/>
          <w:szCs w:val="21"/>
        </w:rPr>
        <w:t>２．内訳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948D9" w:rsidTr="007948D9">
        <w:trPr>
          <w:trHeight w:val="356"/>
        </w:trPr>
        <w:tc>
          <w:tcPr>
            <w:tcW w:w="9344" w:type="dxa"/>
            <w:shd w:val="clear" w:color="auto" w:fill="F2F2F2" w:themeFill="background1" w:themeFillShade="F2"/>
            <w:vAlign w:val="center"/>
          </w:tcPr>
          <w:p w:rsidR="007948D9" w:rsidRDefault="001A5C69" w:rsidP="006655B4">
            <w:pPr>
              <w:spacing w:line="400" w:lineRule="exact"/>
              <w:jc w:val="left"/>
              <w:rPr>
                <w:rFonts w:ascii="UD デジタル 教科書体 NP-R" w:eastAsia="UD デジタル 教科書体 NP-R"/>
                <w:sz w:val="24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1"/>
              </w:rPr>
              <w:t>動画</w:t>
            </w:r>
            <w:r w:rsidR="00CD71F3">
              <w:rPr>
                <w:rFonts w:ascii="UD デジタル 教科書体 NP-R" w:eastAsia="UD デジタル 教科書体 NP-R" w:hint="eastAsia"/>
                <w:sz w:val="24"/>
                <w:szCs w:val="21"/>
              </w:rPr>
              <w:t>の制作</w:t>
            </w:r>
          </w:p>
        </w:tc>
      </w:tr>
      <w:tr w:rsidR="007948D9" w:rsidTr="007948D9">
        <w:trPr>
          <w:trHeight w:val="6145"/>
        </w:trPr>
        <w:tc>
          <w:tcPr>
            <w:tcW w:w="9344" w:type="dxa"/>
          </w:tcPr>
          <w:tbl>
            <w:tblPr>
              <w:tblStyle w:val="2"/>
              <w:tblpPr w:leftFromText="142" w:rightFromText="142" w:vertAnchor="text" w:horzAnchor="margin" w:tblpY="17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53"/>
              <w:gridCol w:w="709"/>
              <w:gridCol w:w="567"/>
              <w:gridCol w:w="1701"/>
              <w:gridCol w:w="1888"/>
            </w:tblGrid>
            <w:tr w:rsidR="00CD6AC7" w:rsidTr="00CD6AC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  <w:vAlign w:val="center"/>
                </w:tcPr>
                <w:p w:rsidR="00CD6AC7" w:rsidRPr="00171B24" w:rsidRDefault="00CD6AC7" w:rsidP="00CD6AC7">
                  <w:pPr>
                    <w:jc w:val="center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 w:rsidRPr="00171B24"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名称</w:t>
                  </w:r>
                </w:p>
              </w:tc>
              <w:tc>
                <w:tcPr>
                  <w:tcW w:w="709" w:type="dxa"/>
                  <w:vAlign w:val="center"/>
                </w:tcPr>
                <w:p w:rsidR="00CD6AC7" w:rsidRPr="00171B24" w:rsidRDefault="00CD6AC7" w:rsidP="00CD6A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 w:rsidRPr="00171B24"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数量</w:t>
                  </w:r>
                </w:p>
              </w:tc>
              <w:tc>
                <w:tcPr>
                  <w:tcW w:w="567" w:type="dxa"/>
                  <w:vAlign w:val="center"/>
                </w:tcPr>
                <w:p w:rsidR="00CD6AC7" w:rsidRPr="00171B24" w:rsidRDefault="00CD6AC7" w:rsidP="00CD6A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 w:rsidRPr="00171B24"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単位</w:t>
                  </w:r>
                </w:p>
              </w:tc>
              <w:tc>
                <w:tcPr>
                  <w:tcW w:w="1701" w:type="dxa"/>
                  <w:vAlign w:val="center"/>
                </w:tcPr>
                <w:p w:rsidR="00CD6AC7" w:rsidRPr="00171B24" w:rsidRDefault="00CD6AC7" w:rsidP="00CD6A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 w:rsidRPr="00171B24"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単価</w:t>
                  </w:r>
                  <w:r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（円）</w:t>
                  </w:r>
                </w:p>
              </w:tc>
              <w:tc>
                <w:tcPr>
                  <w:tcW w:w="1888" w:type="dxa"/>
                  <w:vAlign w:val="center"/>
                </w:tcPr>
                <w:p w:rsidR="00CD6AC7" w:rsidRPr="00171B24" w:rsidRDefault="00CD6AC7" w:rsidP="00CD6AC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税抜金額（円）</w:t>
                  </w:r>
                </w:p>
              </w:tc>
            </w:tr>
            <w:tr w:rsidR="00CD6AC7" w:rsidTr="00CD6AC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CD6AC7" w:rsidRPr="00171B24" w:rsidRDefault="00CD6AC7" w:rsidP="00CD6AC7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CD6AC7" w:rsidRPr="00171B24" w:rsidRDefault="00CD6AC7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CD6AC7" w:rsidRPr="00171B24" w:rsidRDefault="00CD6AC7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CD6AC7" w:rsidRPr="00171B24" w:rsidRDefault="00CD6AC7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CD6AC7" w:rsidRPr="00171B24" w:rsidRDefault="00CD6AC7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CD6AC7" w:rsidTr="00CD6AC7">
              <w:trPr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CD6AC7" w:rsidRPr="00171B24" w:rsidRDefault="00CD6AC7" w:rsidP="00CD6AC7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CD6AC7" w:rsidRPr="00171B24" w:rsidRDefault="00CD6AC7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CD6AC7" w:rsidRPr="00171B24" w:rsidRDefault="00CD6AC7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CD6AC7" w:rsidRPr="00171B24" w:rsidRDefault="00CD6AC7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CD6AC7" w:rsidRPr="00171B24" w:rsidRDefault="00CD6AC7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CD6AC7" w:rsidTr="00CD6AC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CD6AC7" w:rsidRPr="00171B24" w:rsidRDefault="00CD6AC7" w:rsidP="00CD6AC7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CD6AC7" w:rsidRPr="00171B24" w:rsidRDefault="00CD6AC7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CD6AC7" w:rsidRPr="00171B24" w:rsidRDefault="00CD6AC7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CD6AC7" w:rsidRPr="00171B24" w:rsidRDefault="00CD6AC7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CD6AC7" w:rsidRPr="00171B24" w:rsidRDefault="00CD6AC7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CD6AC7" w:rsidTr="00CD6AC7">
              <w:trPr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CD6AC7" w:rsidRPr="00171B24" w:rsidRDefault="00CD6AC7" w:rsidP="00CD6AC7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CD6AC7" w:rsidRPr="00171B24" w:rsidRDefault="00CD6AC7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CD6AC7" w:rsidRPr="00171B24" w:rsidRDefault="00CD6AC7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CD6AC7" w:rsidRPr="00171B24" w:rsidRDefault="00CD6AC7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CD6AC7" w:rsidRPr="00171B24" w:rsidRDefault="00CD6AC7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CD6AC7" w:rsidTr="00CD6AC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CD6AC7" w:rsidRPr="00171B24" w:rsidRDefault="00CD6AC7" w:rsidP="00CD6AC7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CD6AC7" w:rsidRPr="00171B24" w:rsidRDefault="00CD6AC7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CD6AC7" w:rsidRPr="00171B24" w:rsidRDefault="00CD6AC7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CD6AC7" w:rsidRPr="00171B24" w:rsidRDefault="00CD6AC7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CD6AC7" w:rsidRPr="00171B24" w:rsidRDefault="00CD6AC7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CD6AC7" w:rsidTr="00CD6AC7">
              <w:trPr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CD6AC7" w:rsidRPr="00171B24" w:rsidRDefault="00CD6AC7" w:rsidP="00CD6AC7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CD6AC7" w:rsidRPr="00171B24" w:rsidRDefault="00CD6AC7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CD6AC7" w:rsidRPr="00171B24" w:rsidRDefault="00CD6AC7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CD6AC7" w:rsidRPr="00171B24" w:rsidRDefault="00CD6AC7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CD6AC7" w:rsidRPr="00171B24" w:rsidRDefault="00CD6AC7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CD6AC7" w:rsidTr="00CD6AC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CD6AC7" w:rsidRPr="00171B24" w:rsidRDefault="00CD6AC7" w:rsidP="00CD6AC7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CD6AC7" w:rsidRPr="00171B24" w:rsidRDefault="00CD6AC7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CD6AC7" w:rsidRPr="00171B24" w:rsidRDefault="00CD6AC7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CD6AC7" w:rsidRPr="00171B24" w:rsidRDefault="00CD6AC7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CD6AC7" w:rsidRPr="00171B24" w:rsidRDefault="00CD6AC7" w:rsidP="00CD6AC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CD6AC7" w:rsidTr="00CD6AC7">
              <w:trPr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CD6AC7" w:rsidRPr="00171B24" w:rsidRDefault="00CD6AC7" w:rsidP="00CD6AC7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CD6AC7" w:rsidRPr="00171B24" w:rsidRDefault="00CD6AC7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CD6AC7" w:rsidRPr="00171B24" w:rsidRDefault="00CD6AC7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CD6AC7" w:rsidRPr="00171B24" w:rsidRDefault="00CD6AC7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CD6AC7" w:rsidRPr="00171B24" w:rsidRDefault="00CD6AC7" w:rsidP="00CD6AC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</w:tbl>
          <w:tbl>
            <w:tblPr>
              <w:tblStyle w:val="ac"/>
              <w:tblpPr w:leftFromText="142" w:rightFromText="142" w:vertAnchor="page" w:horzAnchor="margin" w:tblpXSpec="right" w:tblpY="44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23"/>
              <w:gridCol w:w="3152"/>
            </w:tblGrid>
            <w:tr w:rsidR="00CD6AC7" w:rsidTr="00CD6AC7">
              <w:trPr>
                <w:trHeight w:val="284"/>
              </w:trPr>
              <w:tc>
                <w:tcPr>
                  <w:tcW w:w="1423" w:type="dxa"/>
                </w:tcPr>
                <w:p w:rsidR="00CD6AC7" w:rsidRPr="00CD6AC7" w:rsidRDefault="00CD6AC7" w:rsidP="00CD6AC7">
                  <w:pPr>
                    <w:spacing w:line="240" w:lineRule="exact"/>
                    <w:jc w:val="center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小計</w:t>
                  </w:r>
                </w:p>
              </w:tc>
              <w:tc>
                <w:tcPr>
                  <w:tcW w:w="3152" w:type="dxa"/>
                </w:tcPr>
                <w:p w:rsidR="00CD6AC7" w:rsidRPr="00CD6AC7" w:rsidRDefault="00CD6AC7" w:rsidP="00CD6AC7">
                  <w:pPr>
                    <w:spacing w:line="240" w:lineRule="exact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CD6AC7" w:rsidTr="00CD6AC7">
              <w:trPr>
                <w:trHeight w:val="284"/>
              </w:trPr>
              <w:tc>
                <w:tcPr>
                  <w:tcW w:w="1423" w:type="dxa"/>
                </w:tcPr>
                <w:p w:rsidR="00CD6AC7" w:rsidRPr="00CD6AC7" w:rsidRDefault="00CD6AC7" w:rsidP="00CD6AC7">
                  <w:pPr>
                    <w:spacing w:line="240" w:lineRule="exact"/>
                    <w:jc w:val="center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消費税（10％）</w:t>
                  </w:r>
                </w:p>
              </w:tc>
              <w:tc>
                <w:tcPr>
                  <w:tcW w:w="3152" w:type="dxa"/>
                </w:tcPr>
                <w:p w:rsidR="00CD6AC7" w:rsidRPr="00CD6AC7" w:rsidRDefault="00CD6AC7" w:rsidP="00CD6AC7">
                  <w:pPr>
                    <w:spacing w:line="240" w:lineRule="exact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CD6AC7" w:rsidTr="00CD6AC7">
              <w:trPr>
                <w:trHeight w:val="284"/>
              </w:trPr>
              <w:tc>
                <w:tcPr>
                  <w:tcW w:w="1423" w:type="dxa"/>
                </w:tcPr>
                <w:p w:rsidR="00CD6AC7" w:rsidRPr="00CD6AC7" w:rsidRDefault="00CD6AC7" w:rsidP="00CD6AC7">
                  <w:pPr>
                    <w:spacing w:line="240" w:lineRule="exact"/>
                    <w:jc w:val="center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計</w:t>
                  </w:r>
                </w:p>
              </w:tc>
              <w:tc>
                <w:tcPr>
                  <w:tcW w:w="3152" w:type="dxa"/>
                </w:tcPr>
                <w:p w:rsidR="00CD6AC7" w:rsidRPr="00CD6AC7" w:rsidRDefault="00CD6AC7" w:rsidP="00CD6AC7">
                  <w:pPr>
                    <w:spacing w:line="240" w:lineRule="exact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</w:tbl>
          <w:p w:rsidR="007948D9" w:rsidRPr="00171B24" w:rsidRDefault="007948D9" w:rsidP="00CD6AC7">
            <w:pPr>
              <w:spacing w:line="480" w:lineRule="auto"/>
              <w:rPr>
                <w:rFonts w:ascii="UD デジタル 教科書体 NP-R" w:eastAsia="UD デジタル 教科書体 NP-R"/>
                <w:sz w:val="20"/>
                <w:szCs w:val="21"/>
              </w:rPr>
            </w:pPr>
          </w:p>
        </w:tc>
      </w:tr>
      <w:tr w:rsidR="007948D9" w:rsidTr="007948D9">
        <w:tc>
          <w:tcPr>
            <w:tcW w:w="9344" w:type="dxa"/>
            <w:shd w:val="clear" w:color="auto" w:fill="F2F2F2" w:themeFill="background1" w:themeFillShade="F2"/>
          </w:tcPr>
          <w:p w:rsidR="007948D9" w:rsidRDefault="009814BA" w:rsidP="006655B4">
            <w:pPr>
              <w:spacing w:line="400" w:lineRule="exact"/>
              <w:jc w:val="left"/>
              <w:rPr>
                <w:rFonts w:ascii="UD デジタル 教科書体 NP-R" w:eastAsia="UD デジタル 教科書体 NP-R"/>
                <w:sz w:val="24"/>
                <w:szCs w:val="21"/>
              </w:rPr>
            </w:pPr>
            <w:r w:rsidRPr="009814BA">
              <w:rPr>
                <w:rFonts w:ascii="UD デジタル 教科書体 NP-R" w:eastAsia="UD デジタル 教科書体 NP-R" w:hint="eastAsia"/>
                <w:sz w:val="24"/>
                <w:szCs w:val="21"/>
              </w:rPr>
              <w:lastRenderedPageBreak/>
              <w:t>ポスターの制作</w:t>
            </w:r>
          </w:p>
        </w:tc>
      </w:tr>
      <w:tr w:rsidR="007948D9" w:rsidTr="00227AD8">
        <w:trPr>
          <w:trHeight w:val="5971"/>
        </w:trPr>
        <w:tc>
          <w:tcPr>
            <w:tcW w:w="9344" w:type="dxa"/>
          </w:tcPr>
          <w:tbl>
            <w:tblPr>
              <w:tblStyle w:val="2"/>
              <w:tblpPr w:leftFromText="142" w:rightFromText="142" w:vertAnchor="text" w:horzAnchor="margin" w:tblpY="472"/>
              <w:tblW w:w="0" w:type="auto"/>
              <w:tblLook w:val="04A0" w:firstRow="1" w:lastRow="0" w:firstColumn="1" w:lastColumn="0" w:noHBand="0" w:noVBand="1"/>
            </w:tblPr>
            <w:tblGrid>
              <w:gridCol w:w="4253"/>
              <w:gridCol w:w="709"/>
              <w:gridCol w:w="567"/>
              <w:gridCol w:w="1701"/>
              <w:gridCol w:w="1888"/>
            </w:tblGrid>
            <w:tr w:rsidR="00CD6AC7" w:rsidTr="00CD6AC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  <w:vAlign w:val="center"/>
                </w:tcPr>
                <w:p w:rsidR="00171B24" w:rsidRPr="00171B24" w:rsidRDefault="00171B24" w:rsidP="00171B24">
                  <w:pPr>
                    <w:jc w:val="center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 w:rsidRPr="00171B24"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名称</w:t>
                  </w:r>
                </w:p>
              </w:tc>
              <w:tc>
                <w:tcPr>
                  <w:tcW w:w="709" w:type="dxa"/>
                  <w:vAlign w:val="center"/>
                </w:tcPr>
                <w:p w:rsidR="00171B24" w:rsidRPr="00171B24" w:rsidRDefault="00171B24" w:rsidP="00171B24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 w:rsidRPr="00171B24"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数量</w:t>
                  </w:r>
                </w:p>
              </w:tc>
              <w:tc>
                <w:tcPr>
                  <w:tcW w:w="567" w:type="dxa"/>
                  <w:vAlign w:val="center"/>
                </w:tcPr>
                <w:p w:rsidR="00171B24" w:rsidRPr="00171B24" w:rsidRDefault="00171B24" w:rsidP="00171B24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 w:rsidRPr="00171B24"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単位</w:t>
                  </w:r>
                </w:p>
              </w:tc>
              <w:tc>
                <w:tcPr>
                  <w:tcW w:w="1701" w:type="dxa"/>
                  <w:vAlign w:val="center"/>
                </w:tcPr>
                <w:p w:rsidR="00171B24" w:rsidRPr="00171B24" w:rsidRDefault="00171B24" w:rsidP="00171B24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 w:rsidRPr="00171B24"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単価</w:t>
                  </w:r>
                  <w:r w:rsidR="00CD6AC7"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（円）</w:t>
                  </w:r>
                </w:p>
              </w:tc>
              <w:tc>
                <w:tcPr>
                  <w:tcW w:w="1888" w:type="dxa"/>
                  <w:vAlign w:val="center"/>
                </w:tcPr>
                <w:p w:rsidR="00171B24" w:rsidRPr="00171B24" w:rsidRDefault="00171B24" w:rsidP="00171B24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税抜金額</w:t>
                  </w:r>
                  <w:r w:rsidR="00CD6AC7"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（円）</w:t>
                  </w:r>
                </w:p>
              </w:tc>
            </w:tr>
            <w:tr w:rsidR="00171B24" w:rsidTr="00CD6AC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171B24" w:rsidRPr="00171B24" w:rsidRDefault="00171B24" w:rsidP="00171B24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171B24" w:rsidRPr="00171B24" w:rsidRDefault="00171B24" w:rsidP="00171B2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171B24" w:rsidRPr="00171B24" w:rsidRDefault="00171B24" w:rsidP="00171B2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171B24" w:rsidRPr="00171B24" w:rsidRDefault="00171B24" w:rsidP="00171B2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171B24" w:rsidRPr="00171B24" w:rsidRDefault="00171B24" w:rsidP="00171B2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CD6AC7" w:rsidTr="00CD6AC7">
              <w:trPr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171B24" w:rsidRPr="00171B24" w:rsidRDefault="00171B24" w:rsidP="00171B24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171B24" w:rsidRPr="00171B24" w:rsidRDefault="00171B24" w:rsidP="00171B2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171B24" w:rsidRPr="00171B24" w:rsidRDefault="00171B24" w:rsidP="00171B2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171B24" w:rsidRPr="00171B24" w:rsidRDefault="00171B24" w:rsidP="00171B2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171B24" w:rsidRPr="00171B24" w:rsidRDefault="00171B24" w:rsidP="00171B2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171B24" w:rsidTr="00CD6AC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171B24" w:rsidRPr="00171B24" w:rsidRDefault="00171B24" w:rsidP="00171B24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171B24" w:rsidRPr="00171B24" w:rsidRDefault="00171B24" w:rsidP="00171B2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171B24" w:rsidRPr="00171B24" w:rsidRDefault="00171B24" w:rsidP="00171B2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171B24" w:rsidRPr="00171B24" w:rsidRDefault="00171B24" w:rsidP="00171B2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171B24" w:rsidRPr="00171B24" w:rsidRDefault="00171B24" w:rsidP="00171B2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CD6AC7" w:rsidTr="00CD6AC7">
              <w:trPr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171B24" w:rsidRPr="00171B24" w:rsidRDefault="00171B24" w:rsidP="00171B24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171B24" w:rsidRPr="00171B24" w:rsidRDefault="00171B24" w:rsidP="00171B2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171B24" w:rsidRPr="00171B24" w:rsidRDefault="00171B24" w:rsidP="00171B2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171B24" w:rsidRPr="00171B24" w:rsidRDefault="00171B24" w:rsidP="00171B2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171B24" w:rsidRPr="00171B24" w:rsidRDefault="00171B24" w:rsidP="00171B2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171B24" w:rsidTr="00CD6AC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171B24" w:rsidRPr="00171B24" w:rsidRDefault="00171B24" w:rsidP="00171B24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171B24" w:rsidRPr="00171B24" w:rsidRDefault="00171B24" w:rsidP="00171B2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171B24" w:rsidRPr="00171B24" w:rsidRDefault="00171B24" w:rsidP="00171B2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171B24" w:rsidRPr="00171B24" w:rsidRDefault="00171B24" w:rsidP="00171B2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171B24" w:rsidRPr="00171B24" w:rsidRDefault="00171B24" w:rsidP="00171B2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CD6AC7" w:rsidTr="00CD6AC7">
              <w:trPr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171B24" w:rsidRPr="00171B24" w:rsidRDefault="00171B24" w:rsidP="00171B24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171B24" w:rsidRPr="00171B24" w:rsidRDefault="00171B24" w:rsidP="00171B2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171B24" w:rsidRPr="00171B24" w:rsidRDefault="00171B24" w:rsidP="00171B2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171B24" w:rsidRPr="00171B24" w:rsidRDefault="00171B24" w:rsidP="00171B2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171B24" w:rsidRPr="00171B24" w:rsidRDefault="00171B24" w:rsidP="00171B2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CD6AC7" w:rsidTr="00CD6AC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CD6AC7" w:rsidRPr="00171B24" w:rsidRDefault="00CD6AC7" w:rsidP="00171B24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CD6AC7" w:rsidRPr="00171B24" w:rsidRDefault="00CD6AC7" w:rsidP="00171B2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CD6AC7" w:rsidRPr="00171B24" w:rsidRDefault="00CD6AC7" w:rsidP="00171B2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CD6AC7" w:rsidRPr="00171B24" w:rsidRDefault="00CD6AC7" w:rsidP="00171B2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CD6AC7" w:rsidRPr="00171B24" w:rsidRDefault="00CD6AC7" w:rsidP="00171B2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CD6AC7" w:rsidTr="00CD6AC7">
              <w:trPr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CD6AC7" w:rsidRPr="00171B24" w:rsidRDefault="00CD6AC7" w:rsidP="00171B24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CD6AC7" w:rsidRPr="00171B24" w:rsidRDefault="00CD6AC7" w:rsidP="00171B2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CD6AC7" w:rsidRPr="00171B24" w:rsidRDefault="00CD6AC7" w:rsidP="00171B2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CD6AC7" w:rsidRPr="00171B24" w:rsidRDefault="00CD6AC7" w:rsidP="00171B2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CD6AC7" w:rsidRPr="00171B24" w:rsidRDefault="00CD6AC7" w:rsidP="00171B2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</w:tbl>
          <w:tbl>
            <w:tblPr>
              <w:tblStyle w:val="ac"/>
              <w:tblpPr w:leftFromText="142" w:rightFromText="142" w:vertAnchor="page" w:horzAnchor="margin" w:tblpXSpec="right" w:tblpY="481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23"/>
              <w:gridCol w:w="3152"/>
            </w:tblGrid>
            <w:tr w:rsidR="00CD6AC7" w:rsidTr="00CD6AC7">
              <w:trPr>
                <w:trHeight w:val="284"/>
              </w:trPr>
              <w:tc>
                <w:tcPr>
                  <w:tcW w:w="1423" w:type="dxa"/>
                </w:tcPr>
                <w:p w:rsidR="00CD6AC7" w:rsidRPr="00CD6AC7" w:rsidRDefault="00CD6AC7" w:rsidP="00CD6AC7">
                  <w:pPr>
                    <w:spacing w:line="240" w:lineRule="exact"/>
                    <w:jc w:val="center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小計</w:t>
                  </w:r>
                </w:p>
              </w:tc>
              <w:tc>
                <w:tcPr>
                  <w:tcW w:w="3152" w:type="dxa"/>
                </w:tcPr>
                <w:p w:rsidR="00CD6AC7" w:rsidRPr="00CD6AC7" w:rsidRDefault="00CD6AC7" w:rsidP="00CD6AC7">
                  <w:pPr>
                    <w:spacing w:line="240" w:lineRule="exact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CD6AC7" w:rsidTr="00CD6AC7">
              <w:trPr>
                <w:trHeight w:val="284"/>
              </w:trPr>
              <w:tc>
                <w:tcPr>
                  <w:tcW w:w="1423" w:type="dxa"/>
                </w:tcPr>
                <w:p w:rsidR="00CD6AC7" w:rsidRPr="00CD6AC7" w:rsidRDefault="00CD6AC7" w:rsidP="00CD6AC7">
                  <w:pPr>
                    <w:spacing w:line="240" w:lineRule="exact"/>
                    <w:jc w:val="center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消費税（10％）</w:t>
                  </w:r>
                </w:p>
              </w:tc>
              <w:tc>
                <w:tcPr>
                  <w:tcW w:w="3152" w:type="dxa"/>
                </w:tcPr>
                <w:p w:rsidR="00CD6AC7" w:rsidRPr="00CD6AC7" w:rsidRDefault="00CD6AC7" w:rsidP="00CD6AC7">
                  <w:pPr>
                    <w:spacing w:line="240" w:lineRule="exact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CD6AC7" w:rsidTr="00CD6AC7">
              <w:trPr>
                <w:trHeight w:val="284"/>
              </w:trPr>
              <w:tc>
                <w:tcPr>
                  <w:tcW w:w="1423" w:type="dxa"/>
                </w:tcPr>
                <w:p w:rsidR="00CD6AC7" w:rsidRPr="00CD6AC7" w:rsidRDefault="00CD6AC7" w:rsidP="00CD6AC7">
                  <w:pPr>
                    <w:spacing w:line="240" w:lineRule="exact"/>
                    <w:jc w:val="center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計</w:t>
                  </w:r>
                </w:p>
              </w:tc>
              <w:tc>
                <w:tcPr>
                  <w:tcW w:w="3152" w:type="dxa"/>
                </w:tcPr>
                <w:p w:rsidR="00CD6AC7" w:rsidRPr="00CD6AC7" w:rsidRDefault="00CD6AC7" w:rsidP="00CD6AC7">
                  <w:pPr>
                    <w:spacing w:line="240" w:lineRule="exact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</w:tbl>
          <w:p w:rsidR="007948D9" w:rsidRDefault="00171B24" w:rsidP="00CD6AC7">
            <w:pPr>
              <w:spacing w:line="240" w:lineRule="exact"/>
              <w:rPr>
                <w:rFonts w:ascii="UD デジタル 教科書体 NP-R" w:eastAsia="UD デジタル 教科書体 NP-R"/>
                <w:sz w:val="24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1"/>
              </w:rPr>
              <w:t xml:space="preserve"> </w:t>
            </w:r>
          </w:p>
        </w:tc>
      </w:tr>
    </w:tbl>
    <w:p w:rsidR="00261F5C" w:rsidRDefault="00261F5C" w:rsidP="00227AD8">
      <w:pPr>
        <w:rPr>
          <w:rFonts w:ascii="UD デジタル 教科書体 NP-R" w:eastAsia="UD デジタル 教科書体 NP-R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61F5C" w:rsidTr="007C5702">
        <w:trPr>
          <w:trHeight w:val="356"/>
        </w:trPr>
        <w:tc>
          <w:tcPr>
            <w:tcW w:w="9344" w:type="dxa"/>
            <w:shd w:val="clear" w:color="auto" w:fill="F2F2F2" w:themeFill="background1" w:themeFillShade="F2"/>
            <w:vAlign w:val="center"/>
          </w:tcPr>
          <w:p w:rsidR="00261F5C" w:rsidRDefault="00261F5C" w:rsidP="007C5702">
            <w:pPr>
              <w:spacing w:line="400" w:lineRule="exact"/>
              <w:jc w:val="left"/>
              <w:rPr>
                <w:rFonts w:ascii="UD デジタル 教科書体 NP-R" w:eastAsia="UD デジタル 教科書体 NP-R"/>
                <w:sz w:val="24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1"/>
              </w:rPr>
              <w:t>その他</w:t>
            </w:r>
          </w:p>
        </w:tc>
      </w:tr>
      <w:tr w:rsidR="00261F5C" w:rsidRPr="00171B24" w:rsidTr="007C5702">
        <w:trPr>
          <w:trHeight w:val="6145"/>
        </w:trPr>
        <w:tc>
          <w:tcPr>
            <w:tcW w:w="9344" w:type="dxa"/>
          </w:tcPr>
          <w:tbl>
            <w:tblPr>
              <w:tblStyle w:val="2"/>
              <w:tblpPr w:leftFromText="142" w:rightFromText="142" w:vertAnchor="text" w:horzAnchor="margin" w:tblpY="17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53"/>
              <w:gridCol w:w="709"/>
              <w:gridCol w:w="567"/>
              <w:gridCol w:w="1701"/>
              <w:gridCol w:w="1888"/>
            </w:tblGrid>
            <w:tr w:rsidR="00261F5C" w:rsidTr="007C570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  <w:vAlign w:val="center"/>
                </w:tcPr>
                <w:p w:rsidR="00261F5C" w:rsidRPr="00171B24" w:rsidRDefault="00261F5C" w:rsidP="007C5702">
                  <w:pPr>
                    <w:jc w:val="center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 w:rsidRPr="00171B24"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名称</w:t>
                  </w:r>
                </w:p>
              </w:tc>
              <w:tc>
                <w:tcPr>
                  <w:tcW w:w="709" w:type="dxa"/>
                  <w:vAlign w:val="center"/>
                </w:tcPr>
                <w:p w:rsidR="00261F5C" w:rsidRPr="00171B24" w:rsidRDefault="00261F5C" w:rsidP="007C5702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 w:rsidRPr="00171B24"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数量</w:t>
                  </w:r>
                </w:p>
              </w:tc>
              <w:tc>
                <w:tcPr>
                  <w:tcW w:w="567" w:type="dxa"/>
                  <w:vAlign w:val="center"/>
                </w:tcPr>
                <w:p w:rsidR="00261F5C" w:rsidRPr="00171B24" w:rsidRDefault="00261F5C" w:rsidP="007C5702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 w:rsidRPr="00171B24"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単位</w:t>
                  </w:r>
                </w:p>
              </w:tc>
              <w:tc>
                <w:tcPr>
                  <w:tcW w:w="1701" w:type="dxa"/>
                  <w:vAlign w:val="center"/>
                </w:tcPr>
                <w:p w:rsidR="00261F5C" w:rsidRPr="00171B24" w:rsidRDefault="00261F5C" w:rsidP="007C5702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 w:rsidRPr="00171B24"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単価</w:t>
                  </w:r>
                  <w:r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（円）</w:t>
                  </w:r>
                </w:p>
              </w:tc>
              <w:tc>
                <w:tcPr>
                  <w:tcW w:w="1888" w:type="dxa"/>
                  <w:vAlign w:val="center"/>
                </w:tcPr>
                <w:p w:rsidR="00261F5C" w:rsidRPr="00171B24" w:rsidRDefault="00261F5C" w:rsidP="007C5702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税抜金額（円）</w:t>
                  </w:r>
                </w:p>
              </w:tc>
            </w:tr>
            <w:tr w:rsidR="00261F5C" w:rsidTr="007C570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261F5C" w:rsidRPr="00171B24" w:rsidRDefault="00261F5C" w:rsidP="007C5702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261F5C" w:rsidRPr="00171B24" w:rsidRDefault="00261F5C" w:rsidP="007C570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261F5C" w:rsidRPr="00171B24" w:rsidRDefault="00261F5C" w:rsidP="007C570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261F5C" w:rsidRPr="00171B24" w:rsidRDefault="00261F5C" w:rsidP="007C570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261F5C" w:rsidRPr="00171B24" w:rsidRDefault="00261F5C" w:rsidP="007C570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261F5C" w:rsidTr="007C5702">
              <w:trPr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261F5C" w:rsidRPr="00171B24" w:rsidRDefault="00261F5C" w:rsidP="007C5702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261F5C" w:rsidRPr="00171B24" w:rsidRDefault="00261F5C" w:rsidP="007C570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261F5C" w:rsidRPr="00171B24" w:rsidRDefault="00261F5C" w:rsidP="007C570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261F5C" w:rsidRPr="00171B24" w:rsidRDefault="00261F5C" w:rsidP="007C570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261F5C" w:rsidRPr="00171B24" w:rsidRDefault="00261F5C" w:rsidP="007C570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261F5C" w:rsidTr="007C570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261F5C" w:rsidRPr="00171B24" w:rsidRDefault="00261F5C" w:rsidP="007C5702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261F5C" w:rsidRPr="00171B24" w:rsidRDefault="00261F5C" w:rsidP="007C570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261F5C" w:rsidRPr="00171B24" w:rsidRDefault="00261F5C" w:rsidP="007C570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261F5C" w:rsidRPr="00171B24" w:rsidRDefault="00261F5C" w:rsidP="007C570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261F5C" w:rsidRPr="00171B24" w:rsidRDefault="00261F5C" w:rsidP="007C570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261F5C" w:rsidTr="007C5702">
              <w:trPr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261F5C" w:rsidRPr="00171B24" w:rsidRDefault="00261F5C" w:rsidP="007C5702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261F5C" w:rsidRPr="00171B24" w:rsidRDefault="00261F5C" w:rsidP="007C570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261F5C" w:rsidRPr="00171B24" w:rsidRDefault="00261F5C" w:rsidP="007C570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261F5C" w:rsidRPr="00171B24" w:rsidRDefault="00261F5C" w:rsidP="007C570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261F5C" w:rsidRPr="00171B24" w:rsidRDefault="00261F5C" w:rsidP="007C570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261F5C" w:rsidTr="007C570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261F5C" w:rsidRPr="00171B24" w:rsidRDefault="00261F5C" w:rsidP="007C5702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261F5C" w:rsidRPr="00171B24" w:rsidRDefault="00261F5C" w:rsidP="007C570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261F5C" w:rsidRPr="00171B24" w:rsidRDefault="00261F5C" w:rsidP="007C570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261F5C" w:rsidRPr="00171B24" w:rsidRDefault="00261F5C" w:rsidP="007C570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261F5C" w:rsidRPr="00171B24" w:rsidRDefault="00261F5C" w:rsidP="007C570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261F5C" w:rsidTr="007C5702">
              <w:trPr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261F5C" w:rsidRPr="00171B24" w:rsidRDefault="00261F5C" w:rsidP="007C5702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261F5C" w:rsidRPr="00171B24" w:rsidRDefault="00261F5C" w:rsidP="007C570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261F5C" w:rsidRPr="00171B24" w:rsidRDefault="00261F5C" w:rsidP="007C570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261F5C" w:rsidRPr="00171B24" w:rsidRDefault="00261F5C" w:rsidP="007C570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261F5C" w:rsidRPr="00171B24" w:rsidRDefault="00261F5C" w:rsidP="007C570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261F5C" w:rsidTr="007C570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261F5C" w:rsidRPr="00171B24" w:rsidRDefault="00261F5C" w:rsidP="007C5702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261F5C" w:rsidRPr="00171B24" w:rsidRDefault="00261F5C" w:rsidP="007C570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261F5C" w:rsidRPr="00171B24" w:rsidRDefault="00261F5C" w:rsidP="007C570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261F5C" w:rsidRPr="00171B24" w:rsidRDefault="00261F5C" w:rsidP="007C570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261F5C" w:rsidRPr="00171B24" w:rsidRDefault="00261F5C" w:rsidP="007C570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261F5C" w:rsidTr="007C5702">
              <w:trPr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53" w:type="dxa"/>
                </w:tcPr>
                <w:p w:rsidR="00261F5C" w:rsidRPr="00171B24" w:rsidRDefault="00261F5C" w:rsidP="007C5702">
                  <w:pPr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709" w:type="dxa"/>
                </w:tcPr>
                <w:p w:rsidR="00261F5C" w:rsidRPr="00171B24" w:rsidRDefault="00261F5C" w:rsidP="007C570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567" w:type="dxa"/>
                </w:tcPr>
                <w:p w:rsidR="00261F5C" w:rsidRPr="00171B24" w:rsidRDefault="00261F5C" w:rsidP="007C570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:rsidR="00261F5C" w:rsidRPr="00171B24" w:rsidRDefault="00261F5C" w:rsidP="007C570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  <w:tc>
                <w:tcPr>
                  <w:tcW w:w="1888" w:type="dxa"/>
                </w:tcPr>
                <w:p w:rsidR="00261F5C" w:rsidRPr="00171B24" w:rsidRDefault="00261F5C" w:rsidP="007C570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</w:tbl>
          <w:tbl>
            <w:tblPr>
              <w:tblStyle w:val="ac"/>
              <w:tblpPr w:leftFromText="142" w:rightFromText="142" w:vertAnchor="page" w:horzAnchor="margin" w:tblpXSpec="right" w:tblpY="44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23"/>
              <w:gridCol w:w="3152"/>
            </w:tblGrid>
            <w:tr w:rsidR="00261F5C" w:rsidTr="007C5702">
              <w:trPr>
                <w:trHeight w:val="284"/>
              </w:trPr>
              <w:tc>
                <w:tcPr>
                  <w:tcW w:w="1423" w:type="dxa"/>
                </w:tcPr>
                <w:p w:rsidR="00261F5C" w:rsidRPr="00CD6AC7" w:rsidRDefault="00261F5C" w:rsidP="007C5702">
                  <w:pPr>
                    <w:spacing w:line="240" w:lineRule="exact"/>
                    <w:jc w:val="center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小計</w:t>
                  </w:r>
                </w:p>
              </w:tc>
              <w:tc>
                <w:tcPr>
                  <w:tcW w:w="3152" w:type="dxa"/>
                </w:tcPr>
                <w:p w:rsidR="00261F5C" w:rsidRPr="00CD6AC7" w:rsidRDefault="00261F5C" w:rsidP="007C5702">
                  <w:pPr>
                    <w:spacing w:line="240" w:lineRule="exact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261F5C" w:rsidTr="007C5702">
              <w:trPr>
                <w:trHeight w:val="284"/>
              </w:trPr>
              <w:tc>
                <w:tcPr>
                  <w:tcW w:w="1423" w:type="dxa"/>
                </w:tcPr>
                <w:p w:rsidR="00261F5C" w:rsidRPr="00CD6AC7" w:rsidRDefault="00261F5C" w:rsidP="007C5702">
                  <w:pPr>
                    <w:spacing w:line="240" w:lineRule="exact"/>
                    <w:jc w:val="center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消費税（10％）</w:t>
                  </w:r>
                </w:p>
              </w:tc>
              <w:tc>
                <w:tcPr>
                  <w:tcW w:w="3152" w:type="dxa"/>
                </w:tcPr>
                <w:p w:rsidR="00261F5C" w:rsidRPr="00CD6AC7" w:rsidRDefault="00261F5C" w:rsidP="007C5702">
                  <w:pPr>
                    <w:spacing w:line="240" w:lineRule="exact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  <w:tr w:rsidR="00261F5C" w:rsidTr="007C5702">
              <w:trPr>
                <w:trHeight w:val="284"/>
              </w:trPr>
              <w:tc>
                <w:tcPr>
                  <w:tcW w:w="1423" w:type="dxa"/>
                </w:tcPr>
                <w:p w:rsidR="00261F5C" w:rsidRPr="00CD6AC7" w:rsidRDefault="00261F5C" w:rsidP="007C5702">
                  <w:pPr>
                    <w:spacing w:line="240" w:lineRule="exact"/>
                    <w:jc w:val="center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  <w:r>
                    <w:rPr>
                      <w:rFonts w:ascii="UD デジタル 教科書体 NP-R" w:eastAsia="UD デジタル 教科書体 NP-R" w:hint="eastAsia"/>
                      <w:sz w:val="16"/>
                      <w:szCs w:val="21"/>
                    </w:rPr>
                    <w:t>計</w:t>
                  </w:r>
                </w:p>
              </w:tc>
              <w:tc>
                <w:tcPr>
                  <w:tcW w:w="3152" w:type="dxa"/>
                </w:tcPr>
                <w:p w:rsidR="00261F5C" w:rsidRPr="00CD6AC7" w:rsidRDefault="00261F5C" w:rsidP="007C5702">
                  <w:pPr>
                    <w:spacing w:line="240" w:lineRule="exact"/>
                    <w:rPr>
                      <w:rFonts w:ascii="UD デジタル 教科書体 NP-R" w:eastAsia="UD デジタル 教科書体 NP-R"/>
                      <w:sz w:val="16"/>
                      <w:szCs w:val="21"/>
                    </w:rPr>
                  </w:pPr>
                </w:p>
              </w:tc>
            </w:tr>
          </w:tbl>
          <w:p w:rsidR="00261F5C" w:rsidRPr="00171B24" w:rsidRDefault="00261F5C" w:rsidP="007C5702">
            <w:pPr>
              <w:spacing w:line="480" w:lineRule="auto"/>
              <w:rPr>
                <w:rFonts w:ascii="UD デジタル 教科書体 NP-R" w:eastAsia="UD デジタル 教科書体 NP-R"/>
                <w:sz w:val="20"/>
                <w:szCs w:val="21"/>
              </w:rPr>
            </w:pPr>
          </w:p>
        </w:tc>
      </w:tr>
    </w:tbl>
    <w:p w:rsidR="00261F5C" w:rsidRDefault="00261F5C" w:rsidP="00227AD8">
      <w:pPr>
        <w:rPr>
          <w:rFonts w:ascii="UD デジタル 教科書体 NP-R" w:eastAsia="UD デジタル 教科書体 NP-R"/>
          <w:szCs w:val="21"/>
        </w:rPr>
      </w:pPr>
    </w:p>
    <w:p w:rsidR="00227AD8" w:rsidRDefault="00227AD8" w:rsidP="00227AD8">
      <w:pPr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 w:hint="eastAsia"/>
          <w:szCs w:val="21"/>
        </w:rPr>
        <w:t>※記入欄が不足する場合、行を追加すること。</w:t>
      </w:r>
    </w:p>
    <w:p w:rsidR="00227AD8" w:rsidRPr="00227AD8" w:rsidRDefault="00227AD8" w:rsidP="00227AD8">
      <w:pPr>
        <w:rPr>
          <w:rFonts w:ascii="UD デジタル 教科書体 NP-R" w:eastAsia="UD デジタル 教科書体 NP-R" w:hAnsi="ＭＳ 明朝" w:cs="ＭＳ 明朝"/>
          <w:szCs w:val="21"/>
        </w:rPr>
      </w:pPr>
      <w:r w:rsidRPr="002934B6">
        <w:rPr>
          <w:rFonts w:ascii="UD デジタル 教科書体 NP-R" w:eastAsia="UD デジタル 教科書体 NP-R" w:hAnsi="ＭＳ 明朝" w:cs="ＭＳ 明朝" w:hint="eastAsia"/>
          <w:szCs w:val="21"/>
        </w:rPr>
        <w:t>※任意様式を添付してもよいが、上記の業務区分ごとに金額内訳を記載すること。</w:t>
      </w:r>
    </w:p>
    <w:sectPr w:rsidR="00227AD8" w:rsidRPr="00227AD8" w:rsidSect="00B217DF">
      <w:pgSz w:w="11906" w:h="16838"/>
      <w:pgMar w:top="902" w:right="1134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D7D" w:rsidRDefault="00176D7D" w:rsidP="00176D7D">
      <w:r>
        <w:separator/>
      </w:r>
    </w:p>
  </w:endnote>
  <w:endnote w:type="continuationSeparator" w:id="0">
    <w:p w:rsidR="00176D7D" w:rsidRDefault="00176D7D" w:rsidP="0017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D7D" w:rsidRDefault="00176D7D" w:rsidP="00176D7D">
      <w:r>
        <w:separator/>
      </w:r>
    </w:p>
  </w:footnote>
  <w:footnote w:type="continuationSeparator" w:id="0">
    <w:p w:rsidR="00176D7D" w:rsidRDefault="00176D7D" w:rsidP="00176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94529"/>
    <w:multiLevelType w:val="hybridMultilevel"/>
    <w:tmpl w:val="A8C88968"/>
    <w:lvl w:ilvl="0" w:tplc="A00432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DF"/>
    <w:rsid w:val="000146A7"/>
    <w:rsid w:val="000303C3"/>
    <w:rsid w:val="000945C5"/>
    <w:rsid w:val="000F7CA0"/>
    <w:rsid w:val="00171B24"/>
    <w:rsid w:val="00176D7D"/>
    <w:rsid w:val="00177E78"/>
    <w:rsid w:val="001A2B4C"/>
    <w:rsid w:val="001A511F"/>
    <w:rsid w:val="001A5C69"/>
    <w:rsid w:val="00227AD8"/>
    <w:rsid w:val="00261F5C"/>
    <w:rsid w:val="00281086"/>
    <w:rsid w:val="00284379"/>
    <w:rsid w:val="002934B6"/>
    <w:rsid w:val="002935FB"/>
    <w:rsid w:val="00294A96"/>
    <w:rsid w:val="00294D2C"/>
    <w:rsid w:val="002A0758"/>
    <w:rsid w:val="002A2ACF"/>
    <w:rsid w:val="002A638A"/>
    <w:rsid w:val="002C4F40"/>
    <w:rsid w:val="002D76BA"/>
    <w:rsid w:val="002E0782"/>
    <w:rsid w:val="002E669B"/>
    <w:rsid w:val="00322722"/>
    <w:rsid w:val="00333073"/>
    <w:rsid w:val="003A4A9B"/>
    <w:rsid w:val="003F47F9"/>
    <w:rsid w:val="00455D61"/>
    <w:rsid w:val="00485A3E"/>
    <w:rsid w:val="004D7DB4"/>
    <w:rsid w:val="004F340E"/>
    <w:rsid w:val="004F488F"/>
    <w:rsid w:val="00523F45"/>
    <w:rsid w:val="0053365C"/>
    <w:rsid w:val="0055340B"/>
    <w:rsid w:val="00584253"/>
    <w:rsid w:val="005A4CEF"/>
    <w:rsid w:val="005B6FE0"/>
    <w:rsid w:val="005F0279"/>
    <w:rsid w:val="006072FE"/>
    <w:rsid w:val="00642FA1"/>
    <w:rsid w:val="00661B1F"/>
    <w:rsid w:val="006655B4"/>
    <w:rsid w:val="006934D2"/>
    <w:rsid w:val="006B75DD"/>
    <w:rsid w:val="006C0ED4"/>
    <w:rsid w:val="006D36B4"/>
    <w:rsid w:val="006F5E23"/>
    <w:rsid w:val="007141C5"/>
    <w:rsid w:val="00741790"/>
    <w:rsid w:val="00753492"/>
    <w:rsid w:val="007948D9"/>
    <w:rsid w:val="007A3283"/>
    <w:rsid w:val="007E63BD"/>
    <w:rsid w:val="008369D2"/>
    <w:rsid w:val="008377B6"/>
    <w:rsid w:val="0086731E"/>
    <w:rsid w:val="0087618C"/>
    <w:rsid w:val="008868B4"/>
    <w:rsid w:val="00892BF7"/>
    <w:rsid w:val="008A562E"/>
    <w:rsid w:val="008B47CC"/>
    <w:rsid w:val="008D1BFC"/>
    <w:rsid w:val="008D67E4"/>
    <w:rsid w:val="009246EE"/>
    <w:rsid w:val="009814BA"/>
    <w:rsid w:val="009A5EDA"/>
    <w:rsid w:val="009B7A02"/>
    <w:rsid w:val="00A32529"/>
    <w:rsid w:val="00A45875"/>
    <w:rsid w:val="00A51862"/>
    <w:rsid w:val="00A54ADC"/>
    <w:rsid w:val="00B04629"/>
    <w:rsid w:val="00B13D1B"/>
    <w:rsid w:val="00B1497D"/>
    <w:rsid w:val="00B217DF"/>
    <w:rsid w:val="00B45AC4"/>
    <w:rsid w:val="00B47280"/>
    <w:rsid w:val="00B64433"/>
    <w:rsid w:val="00B661DC"/>
    <w:rsid w:val="00B85C67"/>
    <w:rsid w:val="00B873AC"/>
    <w:rsid w:val="00B9066F"/>
    <w:rsid w:val="00BA0BCA"/>
    <w:rsid w:val="00BE642D"/>
    <w:rsid w:val="00C14F12"/>
    <w:rsid w:val="00CA5D58"/>
    <w:rsid w:val="00CB0C45"/>
    <w:rsid w:val="00CD49A4"/>
    <w:rsid w:val="00CD6AC7"/>
    <w:rsid w:val="00CD71F3"/>
    <w:rsid w:val="00CE640F"/>
    <w:rsid w:val="00CF0BFF"/>
    <w:rsid w:val="00CF1C6F"/>
    <w:rsid w:val="00D6525B"/>
    <w:rsid w:val="00D70B20"/>
    <w:rsid w:val="00D74715"/>
    <w:rsid w:val="00D8308E"/>
    <w:rsid w:val="00DA58F5"/>
    <w:rsid w:val="00DA592D"/>
    <w:rsid w:val="00DA7F91"/>
    <w:rsid w:val="00DB306E"/>
    <w:rsid w:val="00DB5362"/>
    <w:rsid w:val="00DB6C23"/>
    <w:rsid w:val="00E603EA"/>
    <w:rsid w:val="00E949F7"/>
    <w:rsid w:val="00EA6D99"/>
    <w:rsid w:val="00EB198B"/>
    <w:rsid w:val="00ED4E76"/>
    <w:rsid w:val="00EF3EA1"/>
    <w:rsid w:val="00F268DC"/>
    <w:rsid w:val="00F3024D"/>
    <w:rsid w:val="00F510B5"/>
    <w:rsid w:val="00FD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39F4E004"/>
  <w15:chartTrackingRefBased/>
  <w15:docId w15:val="{A5D75A9C-784D-423D-9245-56CE708F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3B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6D7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76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6D7D"/>
    <w:rPr>
      <w:rFonts w:ascii="Century" w:eastAsia="ＭＳ 明朝" w:hAnsi="Century" w:cs="Times New Roman"/>
      <w:szCs w:val="24"/>
    </w:rPr>
  </w:style>
  <w:style w:type="paragraph" w:styleId="a7">
    <w:name w:val="Title"/>
    <w:basedOn w:val="a"/>
    <w:next w:val="a"/>
    <w:link w:val="a8"/>
    <w:uiPriority w:val="10"/>
    <w:qFormat/>
    <w:rsid w:val="00E949F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E949F7"/>
    <w:rPr>
      <w:rFonts w:asciiTheme="majorHAnsi" w:eastAsia="ＭＳ ゴシック" w:hAnsiTheme="majorHAnsi" w:cstheme="majorBidi"/>
      <w:sz w:val="32"/>
      <w:szCs w:val="32"/>
    </w:rPr>
  </w:style>
  <w:style w:type="paragraph" w:customStyle="1" w:styleId="Default">
    <w:name w:val="Default"/>
    <w:rsid w:val="00E949F7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D4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49A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3024D"/>
    <w:pPr>
      <w:ind w:leftChars="400" w:left="840"/>
    </w:pPr>
  </w:style>
  <w:style w:type="table" w:styleId="ac">
    <w:name w:val="Table Grid"/>
    <w:basedOn w:val="a1"/>
    <w:uiPriority w:val="39"/>
    <w:rsid w:val="0079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171B2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171B2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171B2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d">
    <w:name w:val="Grid Table Light"/>
    <w:basedOn w:val="a1"/>
    <w:uiPriority w:val="40"/>
    <w:rsid w:val="00171B2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171B2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9766B-3F47-4F5C-B4C8-7156D83F0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M427admin</dc:creator>
  <cp:keywords/>
  <dc:description/>
  <cp:lastModifiedBy>博田　色葉</cp:lastModifiedBy>
  <cp:revision>35</cp:revision>
  <cp:lastPrinted>2022-05-13T07:25:00Z</cp:lastPrinted>
  <dcterms:created xsi:type="dcterms:W3CDTF">2022-04-26T00:18:00Z</dcterms:created>
  <dcterms:modified xsi:type="dcterms:W3CDTF">2024-07-23T08:39:00Z</dcterms:modified>
</cp:coreProperties>
</file>