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2C" w:rsidRPr="00333073" w:rsidRDefault="007A3283" w:rsidP="000F7CA0">
      <w:pPr>
        <w:jc w:val="right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（様式</w:t>
      </w:r>
      <w:r w:rsidR="001359F1">
        <w:rPr>
          <w:rFonts w:ascii="UD デジタル 教科書体 NP-R" w:eastAsia="UD デジタル 教科書体 NP-R" w:hAnsi="ＭＳ ゴシック" w:hint="eastAsia"/>
        </w:rPr>
        <w:t>６</w:t>
      </w:r>
      <w:r w:rsidR="000F7CA0" w:rsidRPr="00333073">
        <w:rPr>
          <w:rFonts w:ascii="UD デジタル 教科書体 NP-R" w:eastAsia="UD デジタル 教科書体 NP-R" w:hAnsi="ＭＳ ゴシック" w:hint="eastAsia"/>
        </w:rPr>
        <w:t>）</w:t>
      </w:r>
    </w:p>
    <w:p w:rsidR="000F7CA0" w:rsidRPr="00333073" w:rsidRDefault="002D76BA" w:rsidP="002D76BA">
      <w:pPr>
        <w:jc w:val="center"/>
        <w:rPr>
          <w:rFonts w:ascii="UD デジタル 教科書体 NP-R" w:eastAsia="UD デジタル 教科書体 NP-R" w:hAnsi="ＭＳ ゴシック"/>
          <w:b/>
          <w:sz w:val="28"/>
          <w:szCs w:val="28"/>
          <w:u w:val="thick"/>
        </w:rPr>
      </w:pPr>
      <w:r w:rsidRPr="00333073">
        <w:rPr>
          <w:rFonts w:ascii="UD デジタル 教科書体 NP-R" w:eastAsia="UD デジタル 教科書体 NP-R" w:hAnsi="ＭＳ ゴシック" w:hint="eastAsia"/>
          <w:b/>
          <w:sz w:val="28"/>
          <w:szCs w:val="28"/>
          <w:u w:val="thick"/>
        </w:rPr>
        <w:t>企　画　提　案　書</w:t>
      </w:r>
    </w:p>
    <w:p w:rsidR="0053365C" w:rsidRPr="00333073" w:rsidRDefault="00B85C67" w:rsidP="00294D2C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①</w:t>
      </w:r>
      <w:r w:rsidR="00B873AC">
        <w:rPr>
          <w:rFonts w:ascii="UD デジタル 教科書体 NP-R" w:eastAsia="UD デジタル 教科書体 NP-R" w:hAnsi="ＭＳ ゴシック" w:hint="eastAsia"/>
        </w:rPr>
        <w:t xml:space="preserve">　企画</w:t>
      </w:r>
      <w:r w:rsidR="00294D2C" w:rsidRPr="00333073">
        <w:rPr>
          <w:rFonts w:ascii="UD デジタル 教科書体 NP-R" w:eastAsia="UD デジタル 教科書体 NP-R" w:hAnsi="ＭＳ ゴシック" w:hint="eastAsia"/>
        </w:rPr>
        <w:t>方針</w:t>
      </w:r>
      <w:r w:rsidR="003C3F89">
        <w:rPr>
          <w:rFonts w:ascii="UD デジタル 教科書体 NP-R" w:eastAsia="UD デジタル 教科書体 NP-R" w:hAnsi="ＭＳ ゴシック" w:hint="eastAsia"/>
        </w:rPr>
        <w:t>（基本的な考え方）</w:t>
      </w:r>
    </w:p>
    <w:p w:rsidR="00294A96" w:rsidRPr="00333073" w:rsidRDefault="003C3F89" w:rsidP="00294D2C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（全体のコンセプト</w:t>
      </w:r>
      <w:r w:rsidR="006F5E23">
        <w:rPr>
          <w:rFonts w:ascii="UD デジタル 教科書体 NP-R" w:eastAsia="UD デジタル 教科書体 NP-R" w:hAnsi="ＭＳ ゴシック" w:hint="eastAsia"/>
        </w:rPr>
        <w:t>（</w:t>
      </w:r>
      <w:r w:rsidR="007A3283">
        <w:rPr>
          <w:rFonts w:ascii="UD デジタル 教科書体 NP-R" w:eastAsia="UD デジタル 教科書体 NP-R" w:hAnsi="ＭＳ ゴシック" w:hint="eastAsia"/>
        </w:rPr>
        <w:t>要項および</w:t>
      </w:r>
      <w:r w:rsidR="006F5E23" w:rsidRPr="006F5E23">
        <w:rPr>
          <w:rFonts w:ascii="UD デジタル 教科書体 NP-R" w:eastAsia="UD デジタル 教科書体 NP-R" w:hAnsi="ＭＳ ゴシック" w:hint="eastAsia"/>
        </w:rPr>
        <w:t>松江の文化力を支える七つの柱</w:t>
      </w:r>
      <w:r>
        <w:rPr>
          <w:rFonts w:ascii="UD デジタル 教科書体 NP-R" w:eastAsia="UD デジタル 教科書体 NP-R" w:hAnsi="ＭＳ ゴシック" w:hint="eastAsia"/>
        </w:rPr>
        <w:t>を踏まえること））を記載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F1C6F" w:rsidRPr="00333073" w:rsidTr="00017B3B">
        <w:trPr>
          <w:trHeight w:val="3618"/>
        </w:trPr>
        <w:tc>
          <w:tcPr>
            <w:tcW w:w="9552" w:type="dxa"/>
          </w:tcPr>
          <w:p w:rsidR="00294D2C" w:rsidRPr="00485A3E" w:rsidRDefault="00294D2C" w:rsidP="00017B3B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294D2C" w:rsidRPr="00333073" w:rsidRDefault="00294D2C" w:rsidP="00294D2C">
      <w:pPr>
        <w:rPr>
          <w:rFonts w:ascii="UD デジタル 教科書体 NP-R" w:eastAsia="UD デジタル 教科書体 NP-R"/>
        </w:rPr>
      </w:pPr>
    </w:p>
    <w:p w:rsidR="00294D2C" w:rsidRPr="00333073" w:rsidRDefault="00B85C67" w:rsidP="0087618C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②</w:t>
      </w:r>
      <w:r w:rsidR="00294D2C" w:rsidRPr="00333073">
        <w:rPr>
          <w:rFonts w:ascii="UD デジタル 教科書体 NP-R" w:eastAsia="UD デジタル 教科書体 NP-R" w:hAnsi="ＭＳ ゴシック" w:hint="eastAsia"/>
        </w:rPr>
        <w:t xml:space="preserve">　</w:t>
      </w:r>
      <w:r w:rsidR="00D74715" w:rsidRPr="00D74715">
        <w:rPr>
          <w:rFonts w:ascii="UD デジタル 教科書体 NP-R" w:eastAsia="UD デジタル 教科書体 NP-R" w:hAnsi="ＭＳ ゴシック" w:hint="eastAsia"/>
        </w:rPr>
        <w:t>講座・体験教室の提案内容</w:t>
      </w:r>
    </w:p>
    <w:p w:rsidR="00294A96" w:rsidRPr="00333073" w:rsidRDefault="00294A96" w:rsidP="00753492">
      <w:pPr>
        <w:rPr>
          <w:rFonts w:ascii="UD デジタル 教科書体 NP-R" w:eastAsia="UD デジタル 教科書体 NP-R" w:hAnsi="ＭＳ ゴシック"/>
        </w:rPr>
      </w:pPr>
      <w:r w:rsidRPr="00333073">
        <w:rPr>
          <w:rFonts w:ascii="UD デジタル 教科書体 NP-R" w:eastAsia="UD デジタル 教科書体 NP-R" w:hAnsi="ＭＳ ゴシック" w:hint="eastAsia"/>
        </w:rPr>
        <w:t>（</w:t>
      </w:r>
      <w:r w:rsidR="00D6525B">
        <w:rPr>
          <w:rFonts w:ascii="UD デジタル 教科書体 NP-R" w:eastAsia="UD デジタル 教科書体 NP-R" w:hAnsi="ＭＳ ゴシック" w:hint="eastAsia"/>
        </w:rPr>
        <w:t>開催時期</w:t>
      </w:r>
      <w:r w:rsidR="000146A7" w:rsidRPr="000146A7">
        <w:rPr>
          <w:rFonts w:ascii="UD デジタル 教科書体 NP-R" w:eastAsia="UD デジタル 教科書体 NP-R" w:hAnsi="ＭＳ ゴシック" w:hint="eastAsia"/>
        </w:rPr>
        <w:t>、会場、対象人員、</w:t>
      </w:r>
      <w:r w:rsidR="000146A7">
        <w:rPr>
          <w:rFonts w:ascii="UD デジタル 教科書体 NP-R" w:eastAsia="UD デジタル 教科書体 NP-R" w:hAnsi="ＭＳ ゴシック" w:hint="eastAsia"/>
        </w:rPr>
        <w:t>講師予定者、内容、</w:t>
      </w:r>
      <w:r w:rsidR="00D6525B">
        <w:rPr>
          <w:rFonts w:ascii="UD デジタル 教科書体 NP-R" w:eastAsia="UD デジタル 教科書体 NP-R" w:hAnsi="ＭＳ ゴシック" w:hint="eastAsia"/>
        </w:rPr>
        <w:t>料金設定、</w:t>
      </w:r>
      <w:r w:rsidR="000146A7">
        <w:rPr>
          <w:rFonts w:ascii="UD デジタル 教科書体 NP-R" w:eastAsia="UD デジタル 教科書体 NP-R" w:hAnsi="ＭＳ ゴシック" w:hint="eastAsia"/>
        </w:rPr>
        <w:t>認定証等受講証明の内容</w:t>
      </w:r>
      <w:r w:rsidR="00D74715" w:rsidRPr="00D74715">
        <w:rPr>
          <w:rFonts w:ascii="UD デジタル 教科書体 NP-R" w:eastAsia="UD デジタル 教科書体 NP-R" w:hAnsi="ＭＳ ゴシック" w:hint="eastAsia"/>
        </w:rPr>
        <w:t>など</w:t>
      </w:r>
      <w:r w:rsidRPr="00333073">
        <w:rPr>
          <w:rFonts w:ascii="UD デジタル 教科書体 NP-R" w:eastAsia="UD デジタル 教科書体 NP-R" w:hAnsi="ＭＳ ゴシック" w:hint="eastAsia"/>
        </w:rPr>
        <w:t>）を記載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F1C6F" w:rsidRPr="00333073" w:rsidTr="006C4415">
        <w:trPr>
          <w:trHeight w:val="8225"/>
        </w:trPr>
        <w:tc>
          <w:tcPr>
            <w:tcW w:w="9552" w:type="dxa"/>
          </w:tcPr>
          <w:p w:rsidR="00294D2C" w:rsidRPr="000146A7" w:rsidRDefault="00294D2C" w:rsidP="00017B3B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485A3E" w:rsidRPr="000146A7" w:rsidRDefault="00485A3E" w:rsidP="007141C5">
      <w:pPr>
        <w:rPr>
          <w:rFonts w:ascii="UD デジタル 教科書体 NP-R" w:eastAsia="UD デジタル 教科書体 NP-R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74715" w:rsidRPr="00333073" w:rsidTr="006C4415">
        <w:trPr>
          <w:trHeight w:val="14377"/>
        </w:trPr>
        <w:tc>
          <w:tcPr>
            <w:tcW w:w="9552" w:type="dxa"/>
          </w:tcPr>
          <w:p w:rsidR="00D74715" w:rsidRPr="00333073" w:rsidRDefault="00D74715" w:rsidP="003758C6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D74715" w:rsidRPr="00D74715" w:rsidRDefault="00D74715" w:rsidP="00294D2C">
      <w:pPr>
        <w:rPr>
          <w:rFonts w:ascii="UD デジタル 教科書体 NP-R" w:eastAsia="UD デジタル 教科書体 NP-R"/>
        </w:rPr>
      </w:pPr>
    </w:p>
    <w:p w:rsidR="00B85C67" w:rsidRDefault="006C4415" w:rsidP="00294D2C">
      <w:pPr>
        <w:rPr>
          <w:rFonts w:ascii="UD デジタル 教科書体 NK-R" w:eastAsia="UD デジタル 教科書体 NK-R" w:hAnsi="ＭＳ 明朝" w:cs="ＭＳ 明朝"/>
        </w:rPr>
      </w:pPr>
      <w:r>
        <w:rPr>
          <w:rFonts w:ascii="UD デジタル 教科書体 NK-R" w:eastAsia="UD デジタル 教科書体 NK-R" w:hAnsi="ＭＳ 明朝" w:cs="ＭＳ 明朝" w:hint="eastAsia"/>
        </w:rPr>
        <w:t>③</w:t>
      </w:r>
      <w:r w:rsidR="007E63BD">
        <w:rPr>
          <w:rFonts w:ascii="UD デジタル 教科書体 NK-R" w:eastAsia="UD デジタル 教科書体 NK-R" w:hAnsi="ＭＳ 明朝" w:cs="ＭＳ 明朝" w:hint="eastAsia"/>
        </w:rPr>
        <w:t xml:space="preserve">　</w:t>
      </w:r>
      <w:r w:rsidR="00D74715">
        <w:rPr>
          <w:rFonts w:ascii="UD デジタル 教科書体 NK-R" w:eastAsia="UD デジタル 教科書体 NK-R" w:hAnsi="ＭＳ 明朝" w:cs="ＭＳ 明朝" w:hint="eastAsia"/>
        </w:rPr>
        <w:t>参加者募集の広報計画</w:t>
      </w:r>
    </w:p>
    <w:p w:rsidR="000146A7" w:rsidRDefault="00D6525B" w:rsidP="00294D2C">
      <w:pPr>
        <w:rPr>
          <w:rFonts w:ascii="UD デジタル 教科書体 NK-R" w:eastAsia="UD デジタル 教科書体 NK-R" w:hAnsi="ＭＳ 明朝" w:cs="ＭＳ 明朝"/>
        </w:rPr>
      </w:pPr>
      <w:r>
        <w:rPr>
          <w:rFonts w:ascii="UD デジタル 教科書体 NK-R" w:eastAsia="UD デジタル 教科書体 NK-R" w:hAnsi="ＭＳ 明朝" w:cs="ＭＳ 明朝" w:hint="eastAsia"/>
        </w:rPr>
        <w:t>（チラシの仕様、広報計画</w:t>
      </w:r>
      <w:r w:rsidR="000146A7">
        <w:rPr>
          <w:rFonts w:ascii="UD デジタル 教科書体 NK-R" w:eastAsia="UD デジタル 教科書体 NK-R" w:hAnsi="ＭＳ 明朝" w:cs="ＭＳ 明朝" w:hint="eastAsia"/>
        </w:rPr>
        <w:t>など）を記載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9"/>
      </w:tblGrid>
      <w:tr w:rsidR="001A511F" w:rsidRPr="00333073" w:rsidTr="008A562E">
        <w:trPr>
          <w:trHeight w:val="3207"/>
        </w:trPr>
        <w:tc>
          <w:tcPr>
            <w:tcW w:w="9349" w:type="dxa"/>
          </w:tcPr>
          <w:p w:rsidR="001A511F" w:rsidRDefault="001A511F" w:rsidP="00A6723D">
            <w:pPr>
              <w:rPr>
                <w:rFonts w:ascii="UD デジタル 教科書体 NP-R" w:eastAsia="UD デジタル 教科書体 NP-R"/>
              </w:rPr>
            </w:pPr>
          </w:p>
          <w:p w:rsidR="001A511F" w:rsidRDefault="001A511F" w:rsidP="00A6723D">
            <w:pPr>
              <w:rPr>
                <w:rFonts w:ascii="UD デジタル 教科書体 NP-R" w:eastAsia="UD デジタル 教科書体 NP-R"/>
              </w:rPr>
            </w:pPr>
          </w:p>
          <w:p w:rsidR="001A511F" w:rsidRDefault="001A511F" w:rsidP="00A6723D">
            <w:pPr>
              <w:rPr>
                <w:rFonts w:ascii="UD デジタル 教科書体 NP-R" w:eastAsia="UD デジタル 教科書体 NP-R"/>
              </w:rPr>
            </w:pPr>
          </w:p>
          <w:p w:rsidR="001A511F" w:rsidRDefault="001A511F" w:rsidP="00A6723D">
            <w:pPr>
              <w:rPr>
                <w:rFonts w:ascii="UD デジタル 教科書体 NP-R" w:eastAsia="UD デジタル 教科書体 NP-R"/>
              </w:rPr>
            </w:pPr>
          </w:p>
          <w:p w:rsidR="001A511F" w:rsidRPr="00333073" w:rsidRDefault="001A511F" w:rsidP="00A6723D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294D2C" w:rsidRDefault="006C4415" w:rsidP="00294D2C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④</w:t>
      </w:r>
      <w:r w:rsidR="00294D2C" w:rsidRPr="00333073">
        <w:rPr>
          <w:rFonts w:ascii="UD デジタル 教科書体 NP-R" w:eastAsia="UD デジタル 教科書体 NP-R" w:hAnsi="ＭＳ ゴシック" w:hint="eastAsia"/>
        </w:rPr>
        <w:t xml:space="preserve">　類似・同種業務実績</w:t>
      </w:r>
    </w:p>
    <w:p w:rsidR="00EB2FA9" w:rsidRPr="00333073" w:rsidRDefault="00EB2FA9" w:rsidP="00294D2C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（講座・教室など）を記載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9"/>
      </w:tblGrid>
      <w:tr w:rsidR="002935FB" w:rsidRPr="00333073" w:rsidTr="008A562E">
        <w:trPr>
          <w:trHeight w:val="6425"/>
        </w:trPr>
        <w:tc>
          <w:tcPr>
            <w:tcW w:w="9349" w:type="dxa"/>
          </w:tcPr>
          <w:p w:rsidR="002935FB" w:rsidRPr="00333073" w:rsidRDefault="002935FB" w:rsidP="00A6723D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294D2C" w:rsidRPr="00333073" w:rsidRDefault="00294D2C" w:rsidP="00294D2C">
      <w:pPr>
        <w:rPr>
          <w:rFonts w:ascii="UD デジタル 教科書体 NP-R" w:eastAsia="UD デジタル 教科書体 NP-R"/>
        </w:rPr>
      </w:pPr>
    </w:p>
    <w:p w:rsidR="00294D2C" w:rsidRPr="00333073" w:rsidRDefault="00294D2C" w:rsidP="00294D2C">
      <w:pPr>
        <w:rPr>
          <w:rFonts w:ascii="UD デジタル 教科書体 NP-R" w:eastAsia="UD デジタル 教科書体 NP-R"/>
        </w:rPr>
      </w:pPr>
    </w:p>
    <w:p w:rsidR="00294D2C" w:rsidRPr="00333073" w:rsidRDefault="00294D2C" w:rsidP="00294D2C">
      <w:pPr>
        <w:spacing w:line="360" w:lineRule="auto"/>
        <w:rPr>
          <w:rFonts w:ascii="UD デジタル 教科書体 NP-R" w:eastAsia="UD デジタル 教科書体 NP-R"/>
        </w:rPr>
      </w:pPr>
    </w:p>
    <w:p w:rsidR="00294D2C" w:rsidRDefault="00294D2C" w:rsidP="00294D2C">
      <w:pPr>
        <w:rPr>
          <w:rFonts w:ascii="UD デジタル 教科書体 NP-R" w:eastAsia="UD デジタル 教科書体 NP-R"/>
          <w:szCs w:val="21"/>
        </w:rPr>
      </w:pPr>
    </w:p>
    <w:p w:rsidR="008A562E" w:rsidRDefault="008A562E" w:rsidP="00294D2C">
      <w:pPr>
        <w:rPr>
          <w:rFonts w:ascii="UD デジタル 教科書体 NP-R" w:eastAsia="UD デジタル 教科書体 NP-R" w:hint="eastAsia"/>
          <w:szCs w:val="21"/>
        </w:rPr>
      </w:pPr>
      <w:bookmarkStart w:id="0" w:name="_GoBack"/>
      <w:bookmarkEnd w:id="0"/>
    </w:p>
    <w:sectPr w:rsidR="008A562E" w:rsidSect="00B217DF">
      <w:pgSz w:w="11906" w:h="16838"/>
      <w:pgMar w:top="902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7D" w:rsidRDefault="00176D7D" w:rsidP="00176D7D">
      <w:r>
        <w:separator/>
      </w:r>
    </w:p>
  </w:endnote>
  <w:endnote w:type="continuationSeparator" w:id="0">
    <w:p w:rsidR="00176D7D" w:rsidRDefault="00176D7D" w:rsidP="001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7D" w:rsidRDefault="00176D7D" w:rsidP="00176D7D">
      <w:r>
        <w:separator/>
      </w:r>
    </w:p>
  </w:footnote>
  <w:footnote w:type="continuationSeparator" w:id="0">
    <w:p w:rsidR="00176D7D" w:rsidRDefault="00176D7D" w:rsidP="0017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529"/>
    <w:multiLevelType w:val="hybridMultilevel"/>
    <w:tmpl w:val="A8C88968"/>
    <w:lvl w:ilvl="0" w:tplc="A0043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F"/>
    <w:rsid w:val="000146A7"/>
    <w:rsid w:val="000303C3"/>
    <w:rsid w:val="000945C5"/>
    <w:rsid w:val="000F7CA0"/>
    <w:rsid w:val="001359F1"/>
    <w:rsid w:val="00171B24"/>
    <w:rsid w:val="00176D7D"/>
    <w:rsid w:val="001A2B4C"/>
    <w:rsid w:val="001A511F"/>
    <w:rsid w:val="00281086"/>
    <w:rsid w:val="00284379"/>
    <w:rsid w:val="002934B6"/>
    <w:rsid w:val="002935FB"/>
    <w:rsid w:val="00294A96"/>
    <w:rsid w:val="00294D2C"/>
    <w:rsid w:val="002A0758"/>
    <w:rsid w:val="002A2ACF"/>
    <w:rsid w:val="002A638A"/>
    <w:rsid w:val="002C4F40"/>
    <w:rsid w:val="002D76BA"/>
    <w:rsid w:val="002E0782"/>
    <w:rsid w:val="002E669B"/>
    <w:rsid w:val="00322722"/>
    <w:rsid w:val="00333073"/>
    <w:rsid w:val="003A4A9B"/>
    <w:rsid w:val="003C3F89"/>
    <w:rsid w:val="003F47F9"/>
    <w:rsid w:val="00485A3E"/>
    <w:rsid w:val="004D7DB4"/>
    <w:rsid w:val="004F340E"/>
    <w:rsid w:val="004F488F"/>
    <w:rsid w:val="00523F45"/>
    <w:rsid w:val="0053365C"/>
    <w:rsid w:val="0055340B"/>
    <w:rsid w:val="00584253"/>
    <w:rsid w:val="005F0279"/>
    <w:rsid w:val="006072FE"/>
    <w:rsid w:val="00642FA1"/>
    <w:rsid w:val="00661B1F"/>
    <w:rsid w:val="006655B4"/>
    <w:rsid w:val="006934D2"/>
    <w:rsid w:val="006B75DD"/>
    <w:rsid w:val="006C0ED4"/>
    <w:rsid w:val="006C4415"/>
    <w:rsid w:val="006D36B4"/>
    <w:rsid w:val="006F5E23"/>
    <w:rsid w:val="007141C5"/>
    <w:rsid w:val="00741790"/>
    <w:rsid w:val="00753492"/>
    <w:rsid w:val="007948D9"/>
    <w:rsid w:val="007A3283"/>
    <w:rsid w:val="007E63BD"/>
    <w:rsid w:val="008369D2"/>
    <w:rsid w:val="008377B6"/>
    <w:rsid w:val="0086731E"/>
    <w:rsid w:val="0087618C"/>
    <w:rsid w:val="008868B4"/>
    <w:rsid w:val="00892BF7"/>
    <w:rsid w:val="008A562E"/>
    <w:rsid w:val="008D1BFC"/>
    <w:rsid w:val="009246EE"/>
    <w:rsid w:val="009A5EDA"/>
    <w:rsid w:val="009B7A02"/>
    <w:rsid w:val="00A32529"/>
    <w:rsid w:val="00A45875"/>
    <w:rsid w:val="00A51862"/>
    <w:rsid w:val="00A54ADC"/>
    <w:rsid w:val="00B04629"/>
    <w:rsid w:val="00B1497D"/>
    <w:rsid w:val="00B217DF"/>
    <w:rsid w:val="00B47280"/>
    <w:rsid w:val="00B64433"/>
    <w:rsid w:val="00B661DC"/>
    <w:rsid w:val="00B74DC3"/>
    <w:rsid w:val="00B85C67"/>
    <w:rsid w:val="00B873AC"/>
    <w:rsid w:val="00BA0BCA"/>
    <w:rsid w:val="00BE642D"/>
    <w:rsid w:val="00C14F12"/>
    <w:rsid w:val="00CA5D58"/>
    <w:rsid w:val="00CB0C45"/>
    <w:rsid w:val="00CD49A4"/>
    <w:rsid w:val="00CD6AC7"/>
    <w:rsid w:val="00CE640F"/>
    <w:rsid w:val="00CF0BFF"/>
    <w:rsid w:val="00CF1C6F"/>
    <w:rsid w:val="00D0750C"/>
    <w:rsid w:val="00D6525B"/>
    <w:rsid w:val="00D70B20"/>
    <w:rsid w:val="00D74715"/>
    <w:rsid w:val="00D8308E"/>
    <w:rsid w:val="00DA58F5"/>
    <w:rsid w:val="00DA592D"/>
    <w:rsid w:val="00DA7F91"/>
    <w:rsid w:val="00DB306E"/>
    <w:rsid w:val="00DB5362"/>
    <w:rsid w:val="00DB6C23"/>
    <w:rsid w:val="00E603EA"/>
    <w:rsid w:val="00E949F7"/>
    <w:rsid w:val="00EA6D99"/>
    <w:rsid w:val="00EB198B"/>
    <w:rsid w:val="00EB2FA9"/>
    <w:rsid w:val="00ED4E76"/>
    <w:rsid w:val="00EF3EA1"/>
    <w:rsid w:val="00F268DC"/>
    <w:rsid w:val="00F3024D"/>
    <w:rsid w:val="00F5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9B115E9"/>
  <w15:chartTrackingRefBased/>
  <w15:docId w15:val="{A5D75A9C-784D-423D-9245-56CE708F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D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E949F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49F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E949F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9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024D"/>
    <w:pPr>
      <w:ind w:leftChars="400" w:left="840"/>
    </w:pPr>
  </w:style>
  <w:style w:type="table" w:styleId="ac">
    <w:name w:val="Table Grid"/>
    <w:basedOn w:val="a1"/>
    <w:uiPriority w:val="39"/>
    <w:rsid w:val="0079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71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71B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71B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Grid Table Light"/>
    <w:basedOn w:val="a1"/>
    <w:uiPriority w:val="40"/>
    <w:rsid w:val="00171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71B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36723-80D7-4386-8353-39EDFD29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Windows ユーザー</cp:lastModifiedBy>
  <cp:revision>26</cp:revision>
  <cp:lastPrinted>2022-05-06T03:00:00Z</cp:lastPrinted>
  <dcterms:created xsi:type="dcterms:W3CDTF">2022-04-26T00:18:00Z</dcterms:created>
  <dcterms:modified xsi:type="dcterms:W3CDTF">2024-04-23T00:58:00Z</dcterms:modified>
</cp:coreProperties>
</file>