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F5" w:rsidRDefault="005A0AE6">
      <w:pPr>
        <w:overflowPunct/>
      </w:pPr>
      <w:bookmarkStart w:id="0" w:name="_GoBack"/>
      <w:bookmarkEnd w:id="0"/>
      <w:r>
        <w:rPr>
          <w:rFonts w:hint="eastAsia"/>
        </w:rPr>
        <w:t>様式第4号(第11条関係)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CB66F5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6A7BDB" w:rsidP="006A7BDB">
            <w:pPr>
              <w:overflowPunct/>
              <w:spacing w:line="240" w:lineRule="exact"/>
            </w:pPr>
            <w:r>
              <w:rPr>
                <w:rFonts w:hint="eastAsia"/>
              </w:rPr>
              <w:t>完　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CB66F5" w:rsidRDefault="005A0AE6">
      <w:pPr>
        <w:overflowPunct/>
        <w:jc w:val="right"/>
      </w:pPr>
      <w:r>
        <w:rPr>
          <w:rFonts w:hint="eastAsia"/>
        </w:rPr>
        <w:t xml:space="preserve">年　月　日　</w:t>
      </w:r>
    </w:p>
    <w:p w:rsidR="00CB66F5" w:rsidRDefault="005A0AE6">
      <w:pPr>
        <w:overflowPunct/>
        <w:spacing w:before="120"/>
      </w:pPr>
      <w:r>
        <w:rPr>
          <w:rFonts w:hint="eastAsia"/>
        </w:rPr>
        <w:t xml:space="preserve">　　(あて先)　松江市長</w:t>
      </w:r>
    </w:p>
    <w:p w:rsidR="00CB66F5" w:rsidRDefault="00CB66F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CB66F5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6F5" w:rsidRDefault="005A0AE6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B66F5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CB66F5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B66F5" w:rsidRDefault="00CB66F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CB66F5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6A7BDB" w:rsidP="006A7BD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>したので、松江市補助金等交付規則第11条の規定により</w:t>
            </w:r>
          </w:p>
        </w:tc>
      </w:tr>
    </w:tbl>
    <w:p w:rsidR="00CB66F5" w:rsidRDefault="005A0AE6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CB66F5" w:rsidRDefault="005A0AE6">
      <w:pPr>
        <w:pStyle w:val="1"/>
        <w:overflowPunct/>
        <w:spacing w:after="120"/>
      </w:pPr>
      <w:r>
        <w:rPr>
          <w:rFonts w:hint="eastAsia"/>
        </w:rPr>
        <w:t>記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089"/>
        <w:gridCol w:w="1984"/>
        <w:gridCol w:w="2230"/>
      </w:tblGrid>
      <w:tr w:rsidR="00CB66F5" w:rsidTr="00953462">
        <w:trPr>
          <w:cantSplit/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 w:rsidP="00953462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953462">
              <w:rPr>
                <w:rFonts w:hint="eastAsia"/>
              </w:rPr>
              <w:t>松史</w:t>
            </w:r>
            <w:r w:rsidR="00953462">
              <w:t xml:space="preserve"> </w:t>
            </w:r>
            <w:r w:rsidR="00953462">
              <w:rPr>
                <w:rFonts w:hint="eastAsia"/>
              </w:rPr>
              <w:t>第</w:t>
            </w:r>
            <w:r w:rsidR="002D7F5B">
              <w:rPr>
                <w:rFonts w:hint="eastAsia"/>
              </w:rPr>
              <w:t xml:space="preserve"> </w:t>
            </w:r>
            <w:r w:rsidR="002D7F5B">
              <w:t xml:space="preserve">  </w:t>
            </w:r>
            <w:r w:rsidR="00953462"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B66F5" w:rsidTr="00953462">
        <w:trPr>
          <w:cantSplit/>
          <w:trHeight w:hRule="exact" w:val="128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F5" w:rsidRDefault="00953462" w:rsidP="00953462">
            <w:pPr>
              <w:overflowPunct/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953462">
            <w:pPr>
              <w:overflowPunct/>
            </w:pPr>
            <w:r w:rsidRPr="00231124">
              <w:rPr>
                <w:rFonts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</w:p>
        </w:tc>
      </w:tr>
      <w:tr w:rsidR="00CB66F5" w:rsidTr="00953462">
        <w:trPr>
          <w:cantSplit/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B66F5" w:rsidTr="00953462">
        <w:trPr>
          <w:cantSplit/>
          <w:trHeight w:hRule="exact" w:val="10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B66F5" w:rsidTr="00953462">
        <w:trPr>
          <w:cantSplit/>
          <w:trHeight w:hRule="exact" w:val="10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B66F5" w:rsidTr="00953462">
        <w:trPr>
          <w:cantSplit/>
          <w:trHeight w:hRule="exact" w:val="6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F5" w:rsidRDefault="005A0AE6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CB66F5" w:rsidRDefault="00CB66F5">
      <w:pPr>
        <w:overflowPunct/>
        <w:spacing w:before="120"/>
      </w:pPr>
    </w:p>
    <w:sectPr w:rsidR="00CB66F5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B9" w:rsidRDefault="005219B9">
      <w:r>
        <w:separator/>
      </w:r>
    </w:p>
  </w:endnote>
  <w:endnote w:type="continuationSeparator" w:id="0">
    <w:p w:rsidR="005219B9" w:rsidRDefault="0052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B9" w:rsidRDefault="005219B9">
      <w:r>
        <w:separator/>
      </w:r>
    </w:p>
  </w:footnote>
  <w:footnote w:type="continuationSeparator" w:id="0">
    <w:p w:rsidR="005219B9" w:rsidRDefault="0052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5"/>
    <w:rsid w:val="000A107F"/>
    <w:rsid w:val="002D7F5B"/>
    <w:rsid w:val="005219B9"/>
    <w:rsid w:val="005A0AE6"/>
    <w:rsid w:val="006A7BDB"/>
    <w:rsid w:val="00953462"/>
    <w:rsid w:val="00CB66F5"/>
    <w:rsid w:val="00E0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236F6"/>
  <w15:chartTrackingRefBased/>
  <w15:docId w15:val="{84ED5199-E1A3-4FAD-8F80-C46630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0"/>
    </w:rPr>
  </w:style>
  <w:style w:type="character" w:styleId="a7">
    <w:name w:val="page number"/>
    <w:basedOn w:val="a0"/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 恵美</dc:creator>
  <cp:lastModifiedBy>M503admin</cp:lastModifiedBy>
  <cp:revision>4</cp:revision>
  <cp:lastPrinted>2004-09-28T05:44:00Z</cp:lastPrinted>
  <dcterms:created xsi:type="dcterms:W3CDTF">2025-05-30T05:03:00Z</dcterms:created>
  <dcterms:modified xsi:type="dcterms:W3CDTF">2025-06-05T02:52:00Z</dcterms:modified>
</cp:coreProperties>
</file>