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F5E15" w14:textId="77777777" w:rsidR="00046B1E" w:rsidRDefault="00046B1E" w:rsidP="00B26808">
      <w:pPr>
        <w:rPr>
          <w:rFonts w:ascii="ＭＳ 明朝" w:hAnsi="ＭＳ 明朝"/>
          <w:szCs w:val="21"/>
        </w:rPr>
      </w:pPr>
    </w:p>
    <w:p w14:paraId="2AB3D2F8" w14:textId="49225262" w:rsidR="00F51A02" w:rsidRPr="00BD3F75" w:rsidRDefault="00F51A02" w:rsidP="00B26808">
      <w:pPr>
        <w:rPr>
          <w:rFonts w:ascii="ＭＳ 明朝" w:hAnsi="ＭＳ 明朝"/>
          <w:szCs w:val="21"/>
          <w:lang w:eastAsia="zh-TW"/>
        </w:rPr>
      </w:pPr>
      <w:r w:rsidRPr="00BD3F75">
        <w:rPr>
          <w:rFonts w:ascii="ＭＳ 明朝" w:hAnsi="ＭＳ 明朝" w:hint="eastAsia"/>
          <w:szCs w:val="21"/>
          <w:lang w:eastAsia="zh-TW"/>
        </w:rPr>
        <w:t>（</w:t>
      </w:r>
      <w:r w:rsidR="00B26808" w:rsidRPr="00BD3F75">
        <w:rPr>
          <w:rFonts w:ascii="ＭＳ 明朝" w:hAnsi="ＭＳ 明朝" w:hint="eastAsia"/>
          <w:szCs w:val="21"/>
          <w:lang w:eastAsia="zh-TW"/>
        </w:rPr>
        <w:t>様式</w:t>
      </w:r>
      <w:r w:rsidR="0000720F">
        <w:rPr>
          <w:rFonts w:ascii="ＭＳ 明朝" w:hAnsi="ＭＳ 明朝" w:hint="eastAsia"/>
          <w:szCs w:val="21"/>
          <w:lang w:eastAsia="zh-TW"/>
        </w:rPr>
        <w:t>５</w:t>
      </w:r>
      <w:r w:rsidRPr="00BD3F75">
        <w:rPr>
          <w:rFonts w:ascii="ＭＳ 明朝" w:hAnsi="ＭＳ 明朝" w:hint="eastAsia"/>
          <w:szCs w:val="21"/>
          <w:lang w:eastAsia="zh-TW"/>
        </w:rPr>
        <w:t>）</w:t>
      </w:r>
    </w:p>
    <w:p w14:paraId="5CF3FEEE" w14:textId="77777777" w:rsidR="00885AC3" w:rsidRPr="00A95070" w:rsidRDefault="00885AC3" w:rsidP="00885AC3">
      <w:pPr>
        <w:jc w:val="center"/>
        <w:rPr>
          <w:rFonts w:ascii="ＭＳ 明朝" w:hAnsi="ＭＳ 明朝"/>
          <w:bCs/>
          <w:color w:val="000000"/>
          <w:sz w:val="28"/>
          <w:szCs w:val="28"/>
          <w:lang w:eastAsia="zh-TW"/>
        </w:rPr>
      </w:pPr>
      <w:r w:rsidRPr="00A95070">
        <w:rPr>
          <w:rFonts w:ascii="ＭＳ 明朝" w:hAnsi="ＭＳ 明朝" w:hint="eastAsia"/>
          <w:bCs/>
          <w:color w:val="000000"/>
          <w:sz w:val="28"/>
          <w:szCs w:val="28"/>
          <w:lang w:eastAsia="zh-TW"/>
        </w:rPr>
        <w:t>見</w:t>
      </w:r>
      <w:r w:rsidR="00BD3F75" w:rsidRPr="00A95070">
        <w:rPr>
          <w:rFonts w:ascii="ＭＳ 明朝" w:hAnsi="ＭＳ 明朝" w:hint="eastAsia"/>
          <w:bCs/>
          <w:color w:val="000000"/>
          <w:sz w:val="28"/>
          <w:szCs w:val="28"/>
          <w:lang w:eastAsia="zh-TW"/>
        </w:rPr>
        <w:t xml:space="preserve"> </w:t>
      </w:r>
      <w:r w:rsidRPr="00A95070">
        <w:rPr>
          <w:rFonts w:ascii="ＭＳ 明朝" w:hAnsi="ＭＳ 明朝" w:hint="eastAsia"/>
          <w:bCs/>
          <w:color w:val="000000"/>
          <w:sz w:val="28"/>
          <w:szCs w:val="28"/>
          <w:lang w:eastAsia="zh-TW"/>
        </w:rPr>
        <w:t>積</w:t>
      </w:r>
      <w:r w:rsidR="00BD3F75" w:rsidRPr="00A95070">
        <w:rPr>
          <w:rFonts w:ascii="ＭＳ 明朝" w:hAnsi="ＭＳ 明朝" w:hint="eastAsia"/>
          <w:bCs/>
          <w:color w:val="000000"/>
          <w:sz w:val="28"/>
          <w:szCs w:val="28"/>
          <w:lang w:eastAsia="zh-TW"/>
        </w:rPr>
        <w:t xml:space="preserve"> </w:t>
      </w:r>
      <w:r w:rsidRPr="00A95070">
        <w:rPr>
          <w:rFonts w:ascii="ＭＳ 明朝" w:hAnsi="ＭＳ 明朝" w:hint="eastAsia"/>
          <w:bCs/>
          <w:color w:val="000000"/>
          <w:sz w:val="28"/>
          <w:szCs w:val="28"/>
          <w:lang w:eastAsia="zh-TW"/>
        </w:rPr>
        <w:t>書</w:t>
      </w:r>
    </w:p>
    <w:p w14:paraId="35B4EAC9" w14:textId="77777777" w:rsidR="00EB7BAB" w:rsidRDefault="00EB7BAB" w:rsidP="00EB7BAB">
      <w:pPr>
        <w:pStyle w:val="a0"/>
        <w:snapToGrid w:val="0"/>
        <w:jc w:val="right"/>
        <w:rPr>
          <w:rFonts w:hAnsi="ＭＳ 明朝"/>
          <w:lang w:eastAsia="zh-TW"/>
        </w:rPr>
      </w:pPr>
      <w:r w:rsidRPr="00D41353">
        <w:rPr>
          <w:rFonts w:hAnsi="ＭＳ 明朝" w:hint="eastAsia"/>
          <w:lang w:eastAsia="zh-TW"/>
        </w:rPr>
        <w:t>令和　　年　　月　　日</w:t>
      </w:r>
    </w:p>
    <w:p w14:paraId="789FEDE5" w14:textId="10E3FD4C" w:rsidR="00EB7BAB" w:rsidRDefault="00EB7BAB" w:rsidP="00EB7BAB">
      <w:pPr>
        <w:pStyle w:val="a0"/>
        <w:snapToGrid w:val="0"/>
        <w:jc w:val="right"/>
        <w:rPr>
          <w:rFonts w:hAnsi="ＭＳ 明朝"/>
          <w:lang w:eastAsia="zh-TW"/>
        </w:rPr>
      </w:pPr>
    </w:p>
    <w:p w14:paraId="2A7651F8" w14:textId="124F25BE" w:rsidR="00EB7BAB" w:rsidRPr="00730485" w:rsidRDefault="00EB7BAB" w:rsidP="00EB7BAB">
      <w:pPr>
        <w:pStyle w:val="a0"/>
        <w:snapToGrid w:val="0"/>
        <w:rPr>
          <w:rFonts w:eastAsia="PMingLiU" w:hAnsi="ＭＳ 明朝"/>
          <w:lang w:eastAsia="zh-TW"/>
        </w:rPr>
      </w:pPr>
      <w:r w:rsidRPr="00D41353">
        <w:rPr>
          <w:rFonts w:hAnsi="ＭＳ 明朝" w:hint="eastAsia"/>
          <w:lang w:eastAsia="zh-TW"/>
        </w:rPr>
        <w:t xml:space="preserve">松江市長　</w:t>
      </w:r>
      <w:r w:rsidR="00730485">
        <w:rPr>
          <w:rFonts w:hAnsi="ＭＳ 明朝" w:hint="eastAsia"/>
        </w:rPr>
        <w:t>様</w:t>
      </w:r>
    </w:p>
    <w:p w14:paraId="1833609A" w14:textId="77777777" w:rsidR="00EB7BAB" w:rsidRPr="00D41353" w:rsidRDefault="00EB7BAB" w:rsidP="00EB7BAB">
      <w:pPr>
        <w:pStyle w:val="a0"/>
        <w:snapToGrid w:val="0"/>
        <w:rPr>
          <w:rFonts w:hAnsi="ＭＳ 明朝"/>
          <w:lang w:eastAsia="zh-TW"/>
        </w:rPr>
      </w:pPr>
    </w:p>
    <w:p w14:paraId="060DAEB1" w14:textId="77777777" w:rsidR="00EB7BAB" w:rsidRPr="007A5C21" w:rsidRDefault="00EB7BAB" w:rsidP="00EB7BAB">
      <w:pPr>
        <w:snapToGrid w:val="0"/>
        <w:ind w:firstLineChars="1000" w:firstLine="3140"/>
        <w:rPr>
          <w:rFonts w:ascii="ＭＳ 明朝" w:hAnsi="ＭＳ 明朝"/>
          <w:szCs w:val="21"/>
          <w:lang w:eastAsia="zh-TW"/>
        </w:rPr>
      </w:pPr>
      <w:r w:rsidRPr="00066B46">
        <w:rPr>
          <w:rFonts w:ascii="ＭＳ 明朝" w:hAnsi="ＭＳ 明朝" w:hint="eastAsia"/>
          <w:spacing w:val="52"/>
          <w:kern w:val="0"/>
          <w:szCs w:val="21"/>
          <w:fitText w:val="1260" w:id="-974480640"/>
          <w:lang w:eastAsia="zh-TW"/>
        </w:rPr>
        <w:t xml:space="preserve">所 在 </w:t>
      </w:r>
      <w:r w:rsidRPr="00066B46">
        <w:rPr>
          <w:rFonts w:ascii="ＭＳ 明朝" w:hAnsi="ＭＳ 明朝" w:hint="eastAsia"/>
          <w:spacing w:val="2"/>
          <w:kern w:val="0"/>
          <w:szCs w:val="21"/>
          <w:fitText w:val="1260" w:id="-974480640"/>
          <w:lang w:eastAsia="zh-TW"/>
        </w:rPr>
        <w:t>地</w:t>
      </w:r>
      <w:r w:rsidRPr="007A5C21">
        <w:rPr>
          <w:rFonts w:ascii="ＭＳ 明朝" w:hAnsi="ＭＳ 明朝" w:hint="eastAsia"/>
          <w:szCs w:val="21"/>
          <w:lang w:eastAsia="zh-TW"/>
        </w:rPr>
        <w:t xml:space="preserve">　〒　</w:t>
      </w:r>
    </w:p>
    <w:p w14:paraId="55F37F5C" w14:textId="77777777" w:rsidR="00EB7BAB" w:rsidRPr="007A5C21" w:rsidRDefault="00EB7BAB" w:rsidP="00EB7BAB">
      <w:pPr>
        <w:pStyle w:val="a0"/>
        <w:rPr>
          <w:lang w:eastAsia="zh-TW"/>
        </w:rPr>
      </w:pPr>
    </w:p>
    <w:p w14:paraId="7969DC10" w14:textId="77777777" w:rsidR="00EB7BAB" w:rsidRPr="007A5C21" w:rsidRDefault="00EB7BAB" w:rsidP="00EB7BAB">
      <w:pPr>
        <w:snapToGrid w:val="0"/>
        <w:ind w:firstLineChars="900" w:firstLine="3150"/>
        <w:rPr>
          <w:rFonts w:ascii="ＭＳ 明朝" w:hAnsi="ＭＳ 明朝"/>
          <w:szCs w:val="21"/>
          <w:lang w:eastAsia="zh-TW"/>
        </w:rPr>
      </w:pPr>
      <w:r w:rsidRPr="00066B46">
        <w:rPr>
          <w:rFonts w:ascii="ＭＳ 明朝" w:hAnsi="ＭＳ 明朝" w:hint="eastAsia"/>
          <w:spacing w:val="70"/>
          <w:kern w:val="0"/>
          <w:szCs w:val="21"/>
          <w:fitText w:val="1260" w:id="-974480639"/>
          <w:lang w:eastAsia="zh-TW"/>
        </w:rPr>
        <w:t>事業者</w:t>
      </w:r>
      <w:r w:rsidRPr="00066B46">
        <w:rPr>
          <w:rFonts w:ascii="ＭＳ 明朝" w:hAnsi="ＭＳ 明朝" w:hint="eastAsia"/>
          <w:kern w:val="0"/>
          <w:szCs w:val="21"/>
          <w:fitText w:val="1260" w:id="-974480639"/>
          <w:lang w:eastAsia="zh-TW"/>
        </w:rPr>
        <w:t>名</w:t>
      </w:r>
      <w:r w:rsidRPr="007A5C21">
        <w:rPr>
          <w:rFonts w:ascii="ＭＳ 明朝" w:hAnsi="ＭＳ 明朝" w:hint="eastAsia"/>
          <w:szCs w:val="21"/>
          <w:lang w:eastAsia="zh-TW"/>
        </w:rPr>
        <w:t xml:space="preserve">　　　</w:t>
      </w:r>
    </w:p>
    <w:p w14:paraId="6D2C4460" w14:textId="77777777" w:rsidR="00EB7BAB" w:rsidRPr="007A5C21" w:rsidRDefault="00EB7BAB" w:rsidP="00EB7BAB">
      <w:pPr>
        <w:pStyle w:val="a0"/>
        <w:rPr>
          <w:lang w:eastAsia="zh-TW"/>
        </w:rPr>
      </w:pPr>
    </w:p>
    <w:p w14:paraId="56480CBC" w14:textId="77777777" w:rsidR="00EB7BAB" w:rsidRPr="007A5C21" w:rsidRDefault="00EB7BAB" w:rsidP="00EB7BAB">
      <w:pPr>
        <w:snapToGrid w:val="0"/>
        <w:ind w:firstLineChars="1500" w:firstLine="3150"/>
        <w:rPr>
          <w:rFonts w:ascii="ＭＳ 明朝" w:hAnsi="ＭＳ 明朝"/>
          <w:szCs w:val="21"/>
          <w:lang w:eastAsia="zh-TW"/>
        </w:rPr>
      </w:pPr>
      <w:r w:rsidRPr="007A5C21">
        <w:rPr>
          <w:rFonts w:ascii="ＭＳ 明朝" w:hAnsi="ＭＳ 明朝" w:hint="eastAsia"/>
          <w:szCs w:val="21"/>
          <w:lang w:eastAsia="zh-TW"/>
        </w:rPr>
        <w:t>代表者職氏名　　　　　　　　　 　　　　　　　　　　　印</w:t>
      </w:r>
    </w:p>
    <w:p w14:paraId="679CB86D" w14:textId="3EA00D54" w:rsidR="009F0C22" w:rsidRDefault="009F0C22" w:rsidP="003E4382">
      <w:pPr>
        <w:snapToGrid w:val="0"/>
        <w:rPr>
          <w:rFonts w:ascii="ＭＳ 明朝" w:eastAsia="PMingLiU" w:hAnsi="ＭＳ 明朝"/>
          <w:szCs w:val="21"/>
          <w:lang w:eastAsia="zh-TW"/>
        </w:rPr>
      </w:pPr>
    </w:p>
    <w:p w14:paraId="1D2C15CD" w14:textId="7D63FB02" w:rsidR="009D4CDE" w:rsidRDefault="009D4CDE" w:rsidP="009D4CDE">
      <w:pPr>
        <w:pStyle w:val="a0"/>
        <w:rPr>
          <w:rFonts w:eastAsia="PMingLiU"/>
          <w:lang w:eastAsia="zh-TW"/>
        </w:rPr>
      </w:pPr>
    </w:p>
    <w:p w14:paraId="7FA16CDD" w14:textId="77777777" w:rsidR="00B254D3" w:rsidRPr="009D4CDE" w:rsidRDefault="00B254D3" w:rsidP="009D4CDE">
      <w:pPr>
        <w:pStyle w:val="a0"/>
        <w:rPr>
          <w:rFonts w:eastAsia="PMingLiU"/>
          <w:lang w:eastAsia="zh-TW"/>
        </w:rPr>
      </w:pPr>
    </w:p>
    <w:p w14:paraId="737379BF" w14:textId="3E3C44A4" w:rsidR="007A5C21" w:rsidRDefault="007A5C21" w:rsidP="00885AC3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１．「</w:t>
      </w:r>
      <w:r w:rsidR="009D4CDE" w:rsidRPr="009D4CDE">
        <w:rPr>
          <w:rFonts w:ascii="ＭＳ 明朝" w:hAnsi="ＭＳ 明朝" w:hint="eastAsia"/>
          <w:color w:val="000000"/>
          <w:szCs w:val="21"/>
        </w:rPr>
        <w:t>松江歴史館展示観覧券発券システム一式</w:t>
      </w:r>
      <w:r w:rsidR="00D34E61">
        <w:rPr>
          <w:rFonts w:ascii="ＭＳ 明朝" w:hAnsi="ＭＳ 明朝" w:hint="eastAsia"/>
          <w:color w:val="000000"/>
          <w:szCs w:val="21"/>
        </w:rPr>
        <w:t>の</w:t>
      </w:r>
      <w:r w:rsidR="009D4CDE" w:rsidRPr="009D4CDE">
        <w:rPr>
          <w:rFonts w:ascii="ＭＳ 明朝" w:hAnsi="ＭＳ 明朝" w:hint="eastAsia"/>
          <w:color w:val="000000"/>
          <w:szCs w:val="21"/>
        </w:rPr>
        <w:t>賃貸借</w:t>
      </w:r>
      <w:r w:rsidR="00D34E61">
        <w:rPr>
          <w:rFonts w:ascii="ＭＳ 明朝" w:hAnsi="ＭＳ 明朝" w:hint="eastAsia"/>
          <w:color w:val="000000"/>
          <w:szCs w:val="21"/>
        </w:rPr>
        <w:t>（単価契約）</w:t>
      </w:r>
      <w:r>
        <w:rPr>
          <w:rFonts w:ascii="ＭＳ 明朝" w:hAnsi="ＭＳ 明朝" w:hint="eastAsia"/>
          <w:kern w:val="0"/>
          <w:szCs w:val="21"/>
        </w:rPr>
        <w:t>」にかかる提案額</w:t>
      </w:r>
    </w:p>
    <w:p w14:paraId="1BF77B21" w14:textId="1D7A2F40" w:rsidR="00885AC3" w:rsidRPr="00BD3F75" w:rsidRDefault="007A5C21" w:rsidP="007A5C21">
      <w:pPr>
        <w:ind w:firstLineChars="200" w:firstLine="4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</w:rPr>
        <w:t>（消費税及び地方消費税相当額を含む）</w:t>
      </w:r>
    </w:p>
    <w:p w14:paraId="0348F230" w14:textId="77777777" w:rsidR="00885AC3" w:rsidRPr="00BD3F75" w:rsidRDefault="00885AC3" w:rsidP="00885AC3">
      <w:pPr>
        <w:rPr>
          <w:rFonts w:ascii="ＭＳ 明朝" w:hAnsi="ＭＳ 明朝"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772"/>
        <w:gridCol w:w="773"/>
        <w:gridCol w:w="772"/>
        <w:gridCol w:w="772"/>
        <w:gridCol w:w="773"/>
        <w:gridCol w:w="772"/>
        <w:gridCol w:w="773"/>
      </w:tblGrid>
      <w:tr w:rsidR="00FA557A" w:rsidRPr="00BD3F75" w14:paraId="2B7D4B69" w14:textId="77777777" w:rsidTr="00756C3C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7FD343" w14:textId="77777777" w:rsidR="00FA557A" w:rsidRPr="00BD3F75" w:rsidRDefault="00FA557A">
            <w:pPr>
              <w:rPr>
                <w:rFonts w:ascii="ＭＳ 明朝" w:hAnsi="ＭＳ 明朝"/>
                <w:color w:val="000000"/>
                <w:szCs w:val="21"/>
              </w:rPr>
            </w:pPr>
            <w:r w:rsidRPr="00BD3F75">
              <w:rPr>
                <w:rFonts w:ascii="ＭＳ 明朝" w:hAnsi="ＭＳ 明朝" w:hint="eastAsia"/>
                <w:color w:val="000000"/>
                <w:szCs w:val="21"/>
              </w:rPr>
              <w:t>千万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14:paraId="62D87F8D" w14:textId="77777777" w:rsidR="00FA557A" w:rsidRPr="00BD3F75" w:rsidRDefault="00FA557A">
            <w:pPr>
              <w:rPr>
                <w:rFonts w:ascii="ＭＳ 明朝" w:hAnsi="ＭＳ 明朝"/>
                <w:color w:val="000000"/>
                <w:szCs w:val="21"/>
              </w:rPr>
            </w:pPr>
            <w:r w:rsidRPr="00BD3F75">
              <w:rPr>
                <w:rFonts w:ascii="ＭＳ 明朝" w:hAnsi="ＭＳ 明朝" w:hint="eastAsia"/>
                <w:color w:val="000000"/>
                <w:szCs w:val="21"/>
              </w:rPr>
              <w:t>百万</w:t>
            </w:r>
          </w:p>
        </w:tc>
        <w:tc>
          <w:tcPr>
            <w:tcW w:w="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A23674" w14:textId="77777777" w:rsidR="00FA557A" w:rsidRPr="00BD3F75" w:rsidRDefault="00FA557A">
            <w:pPr>
              <w:rPr>
                <w:rFonts w:ascii="ＭＳ 明朝" w:hAnsi="ＭＳ 明朝"/>
                <w:color w:val="000000"/>
                <w:szCs w:val="21"/>
              </w:rPr>
            </w:pPr>
            <w:r w:rsidRPr="00BD3F75">
              <w:rPr>
                <w:rFonts w:ascii="ＭＳ 明朝" w:hAnsi="ＭＳ 明朝" w:hint="eastAsia"/>
                <w:color w:val="000000"/>
                <w:szCs w:val="21"/>
              </w:rPr>
              <w:t>十万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0FC36D" w14:textId="77777777" w:rsidR="00FA557A" w:rsidRPr="00BD3F75" w:rsidRDefault="00FA557A">
            <w:pPr>
              <w:rPr>
                <w:rFonts w:ascii="ＭＳ 明朝" w:hAnsi="ＭＳ 明朝"/>
                <w:color w:val="000000"/>
                <w:szCs w:val="21"/>
              </w:rPr>
            </w:pPr>
            <w:r w:rsidRPr="00BD3F75">
              <w:rPr>
                <w:rFonts w:ascii="ＭＳ 明朝" w:hAnsi="ＭＳ 明朝" w:hint="eastAsia"/>
                <w:color w:val="000000"/>
                <w:szCs w:val="21"/>
              </w:rPr>
              <w:t>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14:paraId="4FC90AC8" w14:textId="77777777" w:rsidR="00FA557A" w:rsidRPr="00BD3F75" w:rsidRDefault="00FA557A">
            <w:pPr>
              <w:rPr>
                <w:rFonts w:ascii="ＭＳ 明朝" w:hAnsi="ＭＳ 明朝"/>
                <w:color w:val="000000"/>
                <w:szCs w:val="21"/>
              </w:rPr>
            </w:pPr>
            <w:r w:rsidRPr="00BD3F75">
              <w:rPr>
                <w:rFonts w:ascii="ＭＳ 明朝" w:hAnsi="ＭＳ 明朝" w:hint="eastAsia"/>
                <w:color w:val="000000"/>
                <w:szCs w:val="21"/>
              </w:rPr>
              <w:t>千</w:t>
            </w:r>
          </w:p>
        </w:tc>
        <w:tc>
          <w:tcPr>
            <w:tcW w:w="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AF80DB" w14:textId="77777777" w:rsidR="00FA557A" w:rsidRPr="00BD3F75" w:rsidRDefault="00FA557A">
            <w:pPr>
              <w:rPr>
                <w:rFonts w:ascii="ＭＳ 明朝" w:hAnsi="ＭＳ 明朝"/>
                <w:color w:val="000000"/>
                <w:szCs w:val="21"/>
              </w:rPr>
            </w:pPr>
            <w:r w:rsidRPr="00BD3F75">
              <w:rPr>
                <w:rFonts w:ascii="ＭＳ 明朝" w:hAnsi="ＭＳ 明朝" w:hint="eastAsia"/>
                <w:color w:val="000000"/>
                <w:szCs w:val="21"/>
              </w:rPr>
              <w:t>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EF4878" w14:textId="77777777" w:rsidR="00FA557A" w:rsidRPr="00BD3F75" w:rsidRDefault="00FA557A">
            <w:pPr>
              <w:rPr>
                <w:rFonts w:ascii="ＭＳ 明朝" w:hAnsi="ＭＳ 明朝"/>
                <w:color w:val="000000"/>
                <w:szCs w:val="21"/>
              </w:rPr>
            </w:pPr>
            <w:r w:rsidRPr="00BD3F75">
              <w:rPr>
                <w:rFonts w:ascii="ＭＳ 明朝" w:hAnsi="ＭＳ 明朝" w:hint="eastAsia"/>
                <w:color w:val="000000"/>
                <w:szCs w:val="21"/>
              </w:rPr>
              <w:t>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BC07A0" w14:textId="77777777" w:rsidR="00FA557A" w:rsidRPr="00BD3F75" w:rsidRDefault="00FA557A" w:rsidP="007A5C2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3F75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FA557A" w:rsidRPr="00BD3F75" w14:paraId="5D9BDFE2" w14:textId="77777777" w:rsidTr="00756C3C">
        <w:trPr>
          <w:trHeight w:val="872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BD29" w14:textId="77777777" w:rsidR="00FA557A" w:rsidRPr="00BD3F75" w:rsidRDefault="00FA557A" w:rsidP="0044137A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F8258" w14:textId="77777777" w:rsidR="00FA557A" w:rsidRPr="00BD3F75" w:rsidRDefault="00FA557A" w:rsidP="0044137A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4981" w14:textId="77777777" w:rsidR="00FA557A" w:rsidRPr="00BD3F75" w:rsidRDefault="00FA557A" w:rsidP="0044137A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AF81" w14:textId="77777777" w:rsidR="00FA557A" w:rsidRPr="00BD3F75" w:rsidRDefault="00FA557A" w:rsidP="0044137A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1D94E" w14:textId="77777777" w:rsidR="00FA557A" w:rsidRPr="00BD3F75" w:rsidRDefault="00FA557A" w:rsidP="0044137A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5F53" w14:textId="77777777" w:rsidR="00FA557A" w:rsidRPr="00BD3F75" w:rsidRDefault="00FA557A" w:rsidP="0044137A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D2C3" w14:textId="77777777" w:rsidR="00FA557A" w:rsidRPr="00BD3F75" w:rsidRDefault="00FA557A" w:rsidP="0044137A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53FD" w14:textId="77777777" w:rsidR="00FA557A" w:rsidRPr="00BD3F75" w:rsidRDefault="00FA557A" w:rsidP="0044137A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3FE8CC2D" w14:textId="238623C6" w:rsidR="00885AC3" w:rsidRDefault="00B7067B" w:rsidP="00B7067B">
      <w:pPr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</w:t>
      </w:r>
      <w:r w:rsidRPr="00BD3F75">
        <w:rPr>
          <w:rFonts w:ascii="ＭＳ 明朝" w:hAnsi="ＭＳ 明朝" w:hint="eastAsia"/>
          <w:color w:val="000000"/>
          <w:szCs w:val="21"/>
        </w:rPr>
        <w:t>金額は算用数字で表示し、頭書に￥の記号を付記すること。</w:t>
      </w:r>
    </w:p>
    <w:p w14:paraId="6C171E7F" w14:textId="197CCF22" w:rsidR="00B7067B" w:rsidRDefault="00B7067B" w:rsidP="006B2219">
      <w:pPr>
        <w:pStyle w:val="a0"/>
        <w:spacing w:line="240" w:lineRule="exact"/>
      </w:pPr>
    </w:p>
    <w:p w14:paraId="64230E1C" w14:textId="298D5555" w:rsidR="009D4CDE" w:rsidRDefault="009D4CDE" w:rsidP="009D4CDE">
      <w:pPr>
        <w:pStyle w:val="a0"/>
        <w:numPr>
          <w:ilvl w:val="0"/>
          <w:numId w:val="5"/>
        </w:numPr>
        <w:spacing w:line="240" w:lineRule="exact"/>
        <w:rPr>
          <w:rFonts w:hAnsi="ＭＳ 明朝" w:cs="ＭＳ 明朝"/>
        </w:rPr>
      </w:pPr>
      <w:r>
        <w:rPr>
          <w:rFonts w:hAnsi="ＭＳ 明朝" w:hint="eastAsia"/>
        </w:rPr>
        <w:t>金額は賃借期間を６０か月とした場合の１か月当たりの単価とする。</w:t>
      </w:r>
    </w:p>
    <w:p w14:paraId="4F39EC10" w14:textId="6D150800" w:rsidR="009D4CDE" w:rsidRDefault="009D4CDE" w:rsidP="006B2219">
      <w:pPr>
        <w:pStyle w:val="a0"/>
        <w:spacing w:line="240" w:lineRule="exact"/>
      </w:pPr>
    </w:p>
    <w:p w14:paraId="5AE0DDDC" w14:textId="7FAC367B" w:rsidR="009D4CDE" w:rsidRDefault="009D4CDE" w:rsidP="006B2219">
      <w:pPr>
        <w:pStyle w:val="a0"/>
        <w:spacing w:line="240" w:lineRule="exact"/>
      </w:pPr>
    </w:p>
    <w:p w14:paraId="0CB30CAA" w14:textId="4BF99286" w:rsidR="009D4CDE" w:rsidRDefault="009D4CDE" w:rsidP="006B2219">
      <w:pPr>
        <w:pStyle w:val="a0"/>
        <w:spacing w:line="240" w:lineRule="exact"/>
      </w:pPr>
    </w:p>
    <w:p w14:paraId="4077046F" w14:textId="77777777" w:rsidR="009D4CDE" w:rsidRDefault="009D4CDE" w:rsidP="006B2219">
      <w:pPr>
        <w:pStyle w:val="a0"/>
        <w:spacing w:line="240" w:lineRule="exact"/>
      </w:pPr>
    </w:p>
    <w:p w14:paraId="60EDA37A" w14:textId="1E1B79DD" w:rsidR="003D259A" w:rsidRPr="004D13E8" w:rsidRDefault="007A5C21" w:rsidP="008821D8">
      <w:pPr>
        <w:pStyle w:val="a0"/>
        <w:rPr>
          <w:rFonts w:hAnsi="ＭＳ 明朝"/>
          <w:color w:val="000000" w:themeColor="text1"/>
        </w:rPr>
      </w:pPr>
      <w:r>
        <w:rPr>
          <w:rFonts w:hAnsi="ＭＳ 明朝" w:hint="eastAsia"/>
        </w:rPr>
        <w:t>２．</w:t>
      </w:r>
      <w:r w:rsidR="009D4CDE">
        <w:rPr>
          <w:rFonts w:hAnsi="ＭＳ 明朝" w:hint="eastAsia"/>
        </w:rPr>
        <w:t>システムの保守に関わる経費</w:t>
      </w:r>
      <w:r w:rsidR="009D4CDE" w:rsidRPr="004D13E8">
        <w:rPr>
          <w:rFonts w:hAnsi="ＭＳ 明朝" w:hint="eastAsia"/>
          <w:color w:val="000000" w:themeColor="text1"/>
        </w:rPr>
        <w:t>（</w:t>
      </w:r>
      <w:r w:rsidR="00F92B2F" w:rsidRPr="004D13E8">
        <w:rPr>
          <w:rFonts w:hAnsi="ＭＳ 明朝" w:hint="eastAsia"/>
          <w:color w:val="000000" w:themeColor="text1"/>
        </w:rPr>
        <w:t>年額</w:t>
      </w:r>
      <w:r w:rsidR="00AC4214" w:rsidRPr="004D13E8">
        <w:rPr>
          <w:rFonts w:hAnsi="ＭＳ 明朝" w:hint="eastAsia"/>
          <w:color w:val="000000" w:themeColor="text1"/>
        </w:rPr>
        <w:t>見込み</w:t>
      </w:r>
      <w:r w:rsidR="009D4CDE" w:rsidRPr="004D13E8">
        <w:rPr>
          <w:rFonts w:hAnsi="ＭＳ 明朝" w:hint="eastAsia"/>
          <w:color w:val="000000" w:themeColor="text1"/>
        </w:rPr>
        <w:t>）</w:t>
      </w:r>
    </w:p>
    <w:p w14:paraId="17A563F4" w14:textId="09F00C98" w:rsidR="008821D8" w:rsidRPr="004D13E8" w:rsidRDefault="008A2393" w:rsidP="009D4CDE">
      <w:pPr>
        <w:pStyle w:val="a0"/>
        <w:ind w:firstLineChars="1200" w:firstLine="2520"/>
        <w:rPr>
          <w:rFonts w:hAnsi="ＭＳ 明朝"/>
          <w:color w:val="000000" w:themeColor="text1"/>
        </w:rPr>
      </w:pPr>
      <w:r w:rsidRPr="004D13E8">
        <w:rPr>
          <w:rFonts w:hAnsi="ＭＳ 明朝" w:hint="eastAsia"/>
          <w:color w:val="000000" w:themeColor="text1"/>
        </w:rPr>
        <w:t xml:space="preserve">　　</w:t>
      </w:r>
      <w:bookmarkStart w:id="0" w:name="_GoBack"/>
      <w:bookmarkEnd w:id="0"/>
      <w:r w:rsidRPr="004D13E8">
        <w:rPr>
          <w:rFonts w:hAnsi="ＭＳ 明朝" w:hint="eastAsia"/>
          <w:color w:val="000000" w:themeColor="text1"/>
        </w:rPr>
        <w:t xml:space="preserve">　　　　</w:t>
      </w:r>
      <w:r w:rsidR="00AC4214" w:rsidRPr="004D13E8">
        <w:rPr>
          <w:rFonts w:hAnsi="ＭＳ 明朝" w:hint="eastAsia"/>
          <w:color w:val="000000" w:themeColor="text1"/>
        </w:rPr>
        <w:t xml:space="preserve">　　　　　　　　　</w:t>
      </w:r>
      <w:r w:rsidR="00DC3458" w:rsidRPr="004D13E8">
        <w:rPr>
          <w:rFonts w:hAnsi="ＭＳ 明朝" w:hint="eastAsia"/>
          <w:color w:val="000000" w:themeColor="text1"/>
        </w:rPr>
        <w:t>(</w:t>
      </w:r>
      <w:r w:rsidR="00D70740" w:rsidRPr="004D13E8">
        <w:rPr>
          <w:rFonts w:hAnsi="ＭＳ 明朝" w:hint="eastAsia"/>
          <w:color w:val="000000" w:themeColor="text1"/>
        </w:rPr>
        <w:t>税込み、</w:t>
      </w:r>
      <w:r w:rsidR="00DC3458" w:rsidRPr="004D13E8">
        <w:rPr>
          <w:rFonts w:hAnsi="ＭＳ 明朝" w:hint="eastAsia"/>
          <w:color w:val="000000" w:themeColor="text1"/>
        </w:rPr>
        <w:t>円)</w:t>
      </w:r>
      <w:r w:rsidRPr="004D13E8">
        <w:rPr>
          <w:rFonts w:hAnsi="ＭＳ 明朝" w:hint="eastAsia"/>
          <w:color w:val="000000" w:themeColor="text1"/>
        </w:rPr>
        <w:t xml:space="preserve">　　　　　　　　　　　　　　　　　　　　　　　　　　　　　</w:t>
      </w:r>
    </w:p>
    <w:tbl>
      <w:tblPr>
        <w:tblStyle w:val="a9"/>
        <w:tblW w:w="6662" w:type="dxa"/>
        <w:tblInd w:w="279" w:type="dxa"/>
        <w:tblLook w:val="04A0" w:firstRow="1" w:lastRow="0" w:firstColumn="1" w:lastColumn="0" w:noHBand="0" w:noVBand="1"/>
      </w:tblPr>
      <w:tblGrid>
        <w:gridCol w:w="4111"/>
        <w:gridCol w:w="2551"/>
      </w:tblGrid>
      <w:tr w:rsidR="004D13E8" w:rsidRPr="004D13E8" w14:paraId="7AC791F7" w14:textId="6A763FE4" w:rsidTr="00AC4214">
        <w:trPr>
          <w:trHeight w:val="279"/>
        </w:trPr>
        <w:tc>
          <w:tcPr>
            <w:tcW w:w="4111" w:type="dxa"/>
            <w:vMerge w:val="restart"/>
            <w:vAlign w:val="center"/>
          </w:tcPr>
          <w:p w14:paraId="53AD6352" w14:textId="7D5B8258" w:rsidR="00AC4214" w:rsidRPr="004D13E8" w:rsidRDefault="00AC4214" w:rsidP="00066B46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  <w:color w:val="000000" w:themeColor="text1"/>
              </w:rPr>
            </w:pPr>
            <w:r w:rsidRPr="004D13E8">
              <w:rPr>
                <w:rFonts w:hAnsi="ＭＳ 明朝" w:hint="eastAsia"/>
                <w:color w:val="000000" w:themeColor="text1"/>
              </w:rPr>
              <w:t>品　名</w:t>
            </w:r>
          </w:p>
        </w:tc>
        <w:tc>
          <w:tcPr>
            <w:tcW w:w="2551" w:type="dxa"/>
            <w:vMerge w:val="restart"/>
            <w:vAlign w:val="center"/>
          </w:tcPr>
          <w:p w14:paraId="3DC81E9A" w14:textId="6364D8F9" w:rsidR="00AC4214" w:rsidRPr="004D13E8" w:rsidRDefault="00AC4214" w:rsidP="00066B46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  <w:color w:val="000000" w:themeColor="text1"/>
              </w:rPr>
            </w:pPr>
            <w:r w:rsidRPr="004D13E8">
              <w:rPr>
                <w:rFonts w:hAnsi="ＭＳ 明朝" w:hint="eastAsia"/>
                <w:color w:val="000000" w:themeColor="text1"/>
              </w:rPr>
              <w:t>保守経費（</w:t>
            </w:r>
            <w:r w:rsidR="00F92B2F" w:rsidRPr="004D13E8">
              <w:rPr>
                <w:rFonts w:hAnsi="ＭＳ 明朝" w:hint="eastAsia"/>
                <w:color w:val="000000" w:themeColor="text1"/>
              </w:rPr>
              <w:t>年</w:t>
            </w:r>
            <w:r w:rsidRPr="004D13E8">
              <w:rPr>
                <w:rFonts w:hAnsi="ＭＳ 明朝" w:hint="eastAsia"/>
                <w:color w:val="000000" w:themeColor="text1"/>
              </w:rPr>
              <w:t>額）</w:t>
            </w:r>
          </w:p>
        </w:tc>
      </w:tr>
      <w:tr w:rsidR="004D13E8" w:rsidRPr="004D13E8" w14:paraId="2EC12515" w14:textId="77777777" w:rsidTr="00AC4214">
        <w:trPr>
          <w:trHeight w:val="260"/>
        </w:trPr>
        <w:tc>
          <w:tcPr>
            <w:tcW w:w="4111" w:type="dxa"/>
            <w:vMerge/>
            <w:vAlign w:val="center"/>
          </w:tcPr>
          <w:p w14:paraId="705133A6" w14:textId="77777777" w:rsidR="00AC4214" w:rsidRPr="004D13E8" w:rsidRDefault="00AC4214" w:rsidP="00066B46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551" w:type="dxa"/>
            <w:vMerge/>
            <w:vAlign w:val="center"/>
          </w:tcPr>
          <w:p w14:paraId="76376315" w14:textId="77777777" w:rsidR="00AC4214" w:rsidRPr="004D13E8" w:rsidRDefault="00AC4214" w:rsidP="00066B46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4D13E8" w:rsidRPr="004D13E8" w14:paraId="529D28D0" w14:textId="124094AE" w:rsidTr="00B254D3">
        <w:trPr>
          <w:trHeight w:val="620"/>
        </w:trPr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E1D1C24" w14:textId="02753DC4" w:rsidR="00AC4214" w:rsidRPr="004D13E8" w:rsidRDefault="00AC4214" w:rsidP="00411219">
            <w:pPr>
              <w:pStyle w:val="a0"/>
              <w:spacing w:line="300" w:lineRule="exact"/>
              <w:ind w:leftChars="-28" w:left="-59"/>
              <w:rPr>
                <w:rFonts w:hAnsi="ＭＳ 明朝"/>
                <w:color w:val="000000" w:themeColor="text1"/>
              </w:rPr>
            </w:pPr>
            <w:r w:rsidRPr="004D13E8">
              <w:rPr>
                <w:rFonts w:hAnsi="ＭＳ 明朝" w:hint="eastAsia"/>
                <w:color w:val="000000" w:themeColor="text1"/>
              </w:rPr>
              <w:t>松江歴史館展示観覧券発券システム保守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D2BFBF" w14:textId="03D68B24" w:rsidR="00AC4214" w:rsidRPr="004D13E8" w:rsidRDefault="00AC4214" w:rsidP="00411219">
            <w:pPr>
              <w:pStyle w:val="a0"/>
              <w:spacing w:line="300" w:lineRule="exact"/>
              <w:jc w:val="right"/>
              <w:rPr>
                <w:rFonts w:hAnsi="ＭＳ 明朝"/>
                <w:color w:val="000000" w:themeColor="text1"/>
              </w:rPr>
            </w:pPr>
            <w:r w:rsidRPr="004D13E8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</w:tbl>
    <w:p w14:paraId="71CAF206" w14:textId="6E884C24" w:rsidR="008821D8" w:rsidRPr="004D13E8" w:rsidRDefault="00CB7CE2" w:rsidP="008821D8">
      <w:pPr>
        <w:pStyle w:val="a0"/>
        <w:rPr>
          <w:rFonts w:eastAsia="PMingLiU" w:hAnsi="ＭＳ 明朝"/>
          <w:color w:val="000000" w:themeColor="text1"/>
          <w:lang w:eastAsia="zh-TW"/>
        </w:rPr>
      </w:pPr>
      <w:r w:rsidRPr="004D13E8">
        <w:rPr>
          <w:rFonts w:hAnsi="ＭＳ 明朝" w:hint="eastAsia"/>
          <w:color w:val="000000" w:themeColor="text1"/>
          <w:lang w:eastAsia="zh-TW"/>
        </w:rPr>
        <w:t xml:space="preserve"> </w:t>
      </w:r>
      <w:r w:rsidRPr="004D13E8">
        <w:rPr>
          <w:rFonts w:hAnsi="ＭＳ 明朝"/>
          <w:color w:val="000000" w:themeColor="text1"/>
          <w:lang w:eastAsia="zh-TW"/>
        </w:rPr>
        <w:t xml:space="preserve">                   </w:t>
      </w:r>
      <w:r w:rsidR="009D4CDE" w:rsidRPr="004D13E8">
        <w:rPr>
          <w:rFonts w:hAnsi="ＭＳ 明朝"/>
          <w:color w:val="000000" w:themeColor="text1"/>
          <w:lang w:eastAsia="zh-TW"/>
        </w:rPr>
        <w:t xml:space="preserve">                            </w:t>
      </w:r>
    </w:p>
    <w:p w14:paraId="4AAEA2EA" w14:textId="28ACCE70" w:rsidR="009D4CDE" w:rsidRPr="004D13E8" w:rsidRDefault="009D4CDE" w:rsidP="008821D8">
      <w:pPr>
        <w:pStyle w:val="a0"/>
        <w:rPr>
          <w:rFonts w:eastAsia="PMingLiU" w:hAnsi="ＭＳ 明朝"/>
          <w:color w:val="000000" w:themeColor="text1"/>
          <w:lang w:eastAsia="zh-TW"/>
        </w:rPr>
      </w:pPr>
    </w:p>
    <w:p w14:paraId="087879F4" w14:textId="04BC4F4D" w:rsidR="009D4CDE" w:rsidRPr="004D13E8" w:rsidRDefault="009D4CDE" w:rsidP="00D34E61">
      <w:pPr>
        <w:pStyle w:val="aa"/>
        <w:numPr>
          <w:ilvl w:val="0"/>
          <w:numId w:val="5"/>
        </w:numPr>
        <w:ind w:leftChars="0"/>
        <w:rPr>
          <w:rFonts w:ascii="ＭＳ 明朝" w:hAnsi="ＭＳ 明朝"/>
          <w:color w:val="000000" w:themeColor="text1"/>
          <w:kern w:val="0"/>
          <w:szCs w:val="21"/>
        </w:rPr>
      </w:pPr>
      <w:r w:rsidRPr="004D13E8">
        <w:rPr>
          <w:rFonts w:hAnsi="ＭＳ 明朝" w:hint="eastAsia"/>
          <w:color w:val="000000" w:themeColor="text1"/>
        </w:rPr>
        <w:t>保守に</w:t>
      </w:r>
      <w:r w:rsidR="000F36E6" w:rsidRPr="004D13E8">
        <w:rPr>
          <w:rFonts w:hAnsi="ＭＳ 明朝" w:hint="eastAsia"/>
          <w:color w:val="000000" w:themeColor="text1"/>
        </w:rPr>
        <w:t>ついて</w:t>
      </w:r>
      <w:r w:rsidRPr="004D13E8">
        <w:rPr>
          <w:rFonts w:hAnsi="ＭＳ 明朝" w:hint="eastAsia"/>
          <w:color w:val="000000" w:themeColor="text1"/>
        </w:rPr>
        <w:t>は、</w:t>
      </w:r>
      <w:r w:rsidRPr="004D13E8">
        <w:rPr>
          <w:rFonts w:ascii="ＭＳ 明朝" w:hAnsi="ＭＳ 明朝" w:hint="eastAsia"/>
          <w:color w:val="000000" w:themeColor="text1"/>
          <w:szCs w:val="21"/>
        </w:rPr>
        <w:t>「松江歴史館展示観覧券発券システム一式</w:t>
      </w:r>
      <w:r w:rsidR="00D34E61" w:rsidRPr="004D13E8">
        <w:rPr>
          <w:rFonts w:ascii="ＭＳ 明朝" w:hAnsi="ＭＳ 明朝" w:hint="eastAsia"/>
          <w:color w:val="000000" w:themeColor="text1"/>
          <w:szCs w:val="21"/>
        </w:rPr>
        <w:t>の</w:t>
      </w:r>
      <w:r w:rsidRPr="004D13E8">
        <w:rPr>
          <w:rFonts w:ascii="ＭＳ 明朝" w:hAnsi="ＭＳ 明朝" w:hint="eastAsia"/>
          <w:color w:val="000000" w:themeColor="text1"/>
          <w:szCs w:val="21"/>
        </w:rPr>
        <w:t>賃貸借</w:t>
      </w:r>
      <w:r w:rsidR="00D34E61" w:rsidRPr="004D13E8">
        <w:rPr>
          <w:rFonts w:ascii="ＭＳ 明朝" w:hAnsi="ＭＳ 明朝" w:hint="eastAsia"/>
          <w:color w:val="000000" w:themeColor="text1"/>
          <w:szCs w:val="21"/>
        </w:rPr>
        <w:t>（単価契約）</w:t>
      </w:r>
      <w:r w:rsidRPr="004D13E8">
        <w:rPr>
          <w:rFonts w:ascii="ＭＳ 明朝" w:hAnsi="ＭＳ 明朝" w:hint="eastAsia"/>
          <w:color w:val="000000" w:themeColor="text1"/>
          <w:kern w:val="0"/>
          <w:szCs w:val="21"/>
        </w:rPr>
        <w:t>」にかかる提案額</w:t>
      </w:r>
      <w:r w:rsidRPr="004D13E8">
        <w:rPr>
          <w:rFonts w:hAnsi="ＭＳ 明朝" w:hint="eastAsia"/>
          <w:color w:val="000000" w:themeColor="text1"/>
        </w:rPr>
        <w:t>と別に松江市が指定する指定管理者と契約を行うこと。</w:t>
      </w:r>
    </w:p>
    <w:p w14:paraId="44D8E551" w14:textId="26FAE912" w:rsidR="000F36E6" w:rsidRPr="004D13E8" w:rsidRDefault="00415FFF" w:rsidP="00D34E61">
      <w:pPr>
        <w:pStyle w:val="aa"/>
        <w:numPr>
          <w:ilvl w:val="0"/>
          <w:numId w:val="5"/>
        </w:numPr>
        <w:ind w:leftChars="0"/>
        <w:rPr>
          <w:rFonts w:ascii="ＭＳ 明朝" w:hAnsi="ＭＳ 明朝"/>
          <w:color w:val="000000" w:themeColor="text1"/>
          <w:kern w:val="0"/>
          <w:szCs w:val="21"/>
        </w:rPr>
      </w:pPr>
      <w:r w:rsidRPr="004D13E8">
        <w:rPr>
          <w:rFonts w:hAnsi="ＭＳ 明朝" w:hint="eastAsia"/>
          <w:color w:val="000000" w:themeColor="text1"/>
        </w:rPr>
        <w:t>保守経費は、企画提案書にて提案するシステムの保守内容に係る経費とする。</w:t>
      </w:r>
    </w:p>
    <w:sectPr w:rsidR="000F36E6" w:rsidRPr="004D13E8" w:rsidSect="00F45136">
      <w:footerReference w:type="default" r:id="rId7"/>
      <w:pgSz w:w="11906" w:h="16838" w:code="9"/>
      <w:pgMar w:top="289" w:right="1418" w:bottom="295" w:left="1418" w:header="0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2E0E7" w14:textId="77777777" w:rsidR="00104168" w:rsidRDefault="00104168">
      <w:r>
        <w:separator/>
      </w:r>
    </w:p>
  </w:endnote>
  <w:endnote w:type="continuationSeparator" w:id="0">
    <w:p w14:paraId="25BBEC79" w14:textId="77777777" w:rsidR="00104168" w:rsidRDefault="0010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2E5A3" w14:textId="77777777" w:rsidR="007119DD" w:rsidRDefault="007119DD" w:rsidP="00EA0F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80705" w14:textId="77777777" w:rsidR="00104168" w:rsidRDefault="00104168">
      <w:r>
        <w:separator/>
      </w:r>
    </w:p>
  </w:footnote>
  <w:footnote w:type="continuationSeparator" w:id="0">
    <w:p w14:paraId="4A7AE753" w14:textId="77777777" w:rsidR="00104168" w:rsidRDefault="00104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538B"/>
    <w:multiLevelType w:val="hybridMultilevel"/>
    <w:tmpl w:val="E21AB082"/>
    <w:lvl w:ilvl="0" w:tplc="9B9641C8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8993894"/>
    <w:multiLevelType w:val="hybridMultilevel"/>
    <w:tmpl w:val="98127336"/>
    <w:lvl w:ilvl="0" w:tplc="67C8F2A8">
      <w:start w:val="1"/>
      <w:numFmt w:val="decimalEnclosedCircle"/>
      <w:lvlText w:val="%1"/>
      <w:lvlJc w:val="left"/>
      <w:pPr>
        <w:ind w:left="360" w:hanging="36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0F2045"/>
    <w:multiLevelType w:val="hybridMultilevel"/>
    <w:tmpl w:val="891A48AA"/>
    <w:lvl w:ilvl="0" w:tplc="0FBABF1E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1E15B3E"/>
    <w:multiLevelType w:val="hybridMultilevel"/>
    <w:tmpl w:val="2548A4D2"/>
    <w:lvl w:ilvl="0" w:tplc="16F6641C">
      <w:start w:val="1"/>
      <w:numFmt w:val="decimalEnclosedCircle"/>
      <w:lvlText w:val="%1"/>
      <w:lvlJc w:val="left"/>
      <w:pPr>
        <w:ind w:left="360" w:hanging="36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AAA2F95"/>
    <w:multiLevelType w:val="hybridMultilevel"/>
    <w:tmpl w:val="6E9CDE62"/>
    <w:lvl w:ilvl="0" w:tplc="970AC5BC">
      <w:start w:val="1"/>
      <w:numFmt w:val="decimalEnclosedCircle"/>
      <w:lvlText w:val="%1"/>
      <w:lvlJc w:val="left"/>
      <w:pPr>
        <w:ind w:left="360" w:hanging="36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C5"/>
    <w:rsid w:val="0000720F"/>
    <w:rsid w:val="00046B1E"/>
    <w:rsid w:val="00050C1B"/>
    <w:rsid w:val="000512DB"/>
    <w:rsid w:val="00066B46"/>
    <w:rsid w:val="00093D40"/>
    <w:rsid w:val="00096B80"/>
    <w:rsid w:val="00096C9E"/>
    <w:rsid w:val="000D0B11"/>
    <w:rsid w:val="000F36E6"/>
    <w:rsid w:val="00100CB3"/>
    <w:rsid w:val="00104168"/>
    <w:rsid w:val="001136E7"/>
    <w:rsid w:val="00134B3A"/>
    <w:rsid w:val="00135065"/>
    <w:rsid w:val="001404FB"/>
    <w:rsid w:val="001451CA"/>
    <w:rsid w:val="00166CF3"/>
    <w:rsid w:val="00193343"/>
    <w:rsid w:val="001A4594"/>
    <w:rsid w:val="001B4185"/>
    <w:rsid w:val="001B68CA"/>
    <w:rsid w:val="001C727E"/>
    <w:rsid w:val="001E32E8"/>
    <w:rsid w:val="001E4C1C"/>
    <w:rsid w:val="001F028A"/>
    <w:rsid w:val="002139F4"/>
    <w:rsid w:val="00216A9B"/>
    <w:rsid w:val="002B18A5"/>
    <w:rsid w:val="002C290A"/>
    <w:rsid w:val="002D47ED"/>
    <w:rsid w:val="002E010D"/>
    <w:rsid w:val="00317C44"/>
    <w:rsid w:val="003240B3"/>
    <w:rsid w:val="00337CDF"/>
    <w:rsid w:val="00343FC5"/>
    <w:rsid w:val="00350C25"/>
    <w:rsid w:val="003D01C1"/>
    <w:rsid w:val="003D259A"/>
    <w:rsid w:val="003E4382"/>
    <w:rsid w:val="00411219"/>
    <w:rsid w:val="00415FFF"/>
    <w:rsid w:val="0044137A"/>
    <w:rsid w:val="00451DCA"/>
    <w:rsid w:val="00463745"/>
    <w:rsid w:val="00484F08"/>
    <w:rsid w:val="004A0029"/>
    <w:rsid w:val="004D13E8"/>
    <w:rsid w:val="004E485E"/>
    <w:rsid w:val="005618C0"/>
    <w:rsid w:val="00571540"/>
    <w:rsid w:val="005A4371"/>
    <w:rsid w:val="005B5BEC"/>
    <w:rsid w:val="005B5FDB"/>
    <w:rsid w:val="005D5CC8"/>
    <w:rsid w:val="005E641D"/>
    <w:rsid w:val="00622052"/>
    <w:rsid w:val="006B2219"/>
    <w:rsid w:val="006B69EF"/>
    <w:rsid w:val="007119DD"/>
    <w:rsid w:val="00730485"/>
    <w:rsid w:val="00751430"/>
    <w:rsid w:val="0075259A"/>
    <w:rsid w:val="00756C3C"/>
    <w:rsid w:val="0075775F"/>
    <w:rsid w:val="00776DCB"/>
    <w:rsid w:val="007A30FF"/>
    <w:rsid w:val="007A5C21"/>
    <w:rsid w:val="007C5975"/>
    <w:rsid w:val="007D0A73"/>
    <w:rsid w:val="007E4ACB"/>
    <w:rsid w:val="007E7D17"/>
    <w:rsid w:val="007F540F"/>
    <w:rsid w:val="00813018"/>
    <w:rsid w:val="00813D42"/>
    <w:rsid w:val="00831CC5"/>
    <w:rsid w:val="00835A2C"/>
    <w:rsid w:val="008413E3"/>
    <w:rsid w:val="00843A02"/>
    <w:rsid w:val="00867084"/>
    <w:rsid w:val="008821D8"/>
    <w:rsid w:val="00885AC3"/>
    <w:rsid w:val="00887297"/>
    <w:rsid w:val="008A2393"/>
    <w:rsid w:val="008E2F27"/>
    <w:rsid w:val="00905D9C"/>
    <w:rsid w:val="009141FF"/>
    <w:rsid w:val="0091688A"/>
    <w:rsid w:val="00937881"/>
    <w:rsid w:val="009B19FB"/>
    <w:rsid w:val="009B3F0A"/>
    <w:rsid w:val="009D4651"/>
    <w:rsid w:val="009D4CDE"/>
    <w:rsid w:val="009F0C22"/>
    <w:rsid w:val="009F5793"/>
    <w:rsid w:val="00A0154D"/>
    <w:rsid w:val="00A04411"/>
    <w:rsid w:val="00A367DF"/>
    <w:rsid w:val="00A41C24"/>
    <w:rsid w:val="00A84405"/>
    <w:rsid w:val="00A85069"/>
    <w:rsid w:val="00A95070"/>
    <w:rsid w:val="00AC4214"/>
    <w:rsid w:val="00B04AE5"/>
    <w:rsid w:val="00B06EE7"/>
    <w:rsid w:val="00B254D3"/>
    <w:rsid w:val="00B26808"/>
    <w:rsid w:val="00B62BA4"/>
    <w:rsid w:val="00B66ADE"/>
    <w:rsid w:val="00B7067B"/>
    <w:rsid w:val="00B7677C"/>
    <w:rsid w:val="00B83B46"/>
    <w:rsid w:val="00BB19A2"/>
    <w:rsid w:val="00BD3F75"/>
    <w:rsid w:val="00BF2C0C"/>
    <w:rsid w:val="00C23709"/>
    <w:rsid w:val="00C279C5"/>
    <w:rsid w:val="00C3094C"/>
    <w:rsid w:val="00C65994"/>
    <w:rsid w:val="00C66AC5"/>
    <w:rsid w:val="00CA712E"/>
    <w:rsid w:val="00CB663F"/>
    <w:rsid w:val="00CB7CE2"/>
    <w:rsid w:val="00CD7265"/>
    <w:rsid w:val="00D30469"/>
    <w:rsid w:val="00D34E61"/>
    <w:rsid w:val="00D70740"/>
    <w:rsid w:val="00D743A8"/>
    <w:rsid w:val="00D762C4"/>
    <w:rsid w:val="00D76A97"/>
    <w:rsid w:val="00D85A4B"/>
    <w:rsid w:val="00D8756D"/>
    <w:rsid w:val="00DA40C8"/>
    <w:rsid w:val="00DA6C0F"/>
    <w:rsid w:val="00DC3458"/>
    <w:rsid w:val="00DE48E8"/>
    <w:rsid w:val="00E4157C"/>
    <w:rsid w:val="00EA0FE6"/>
    <w:rsid w:val="00EA10D9"/>
    <w:rsid w:val="00EB7BAB"/>
    <w:rsid w:val="00EC0E6F"/>
    <w:rsid w:val="00EC3236"/>
    <w:rsid w:val="00EC3E8A"/>
    <w:rsid w:val="00F156F5"/>
    <w:rsid w:val="00F45136"/>
    <w:rsid w:val="00F51A02"/>
    <w:rsid w:val="00F71DE0"/>
    <w:rsid w:val="00F7508F"/>
    <w:rsid w:val="00F92B2F"/>
    <w:rsid w:val="00FA557A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3B6E0"/>
  <w15:chartTrackingRefBased/>
  <w15:docId w15:val="{CD17093D-2686-49BE-868B-ED80AACB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B5BE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E485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5B5BEC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C66AC5"/>
  </w:style>
  <w:style w:type="paragraph" w:styleId="a5">
    <w:name w:val="Balloon Text"/>
    <w:basedOn w:val="a"/>
    <w:semiHidden/>
    <w:rsid w:val="00451D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A0FE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0FE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EA0FE6"/>
  </w:style>
  <w:style w:type="table" w:styleId="a9">
    <w:name w:val="Table Grid"/>
    <w:basedOn w:val="a2"/>
    <w:rsid w:val="00FF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4C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326</Words>
  <Characters>185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平成２０年１月７日</vt:lpstr>
      <vt:lpstr>平成２０年１月７日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2024-02-26T23:34:00Z</cp:lastPrinted>
  <dcterms:created xsi:type="dcterms:W3CDTF">2023-11-15T06:46:00Z</dcterms:created>
  <dcterms:modified xsi:type="dcterms:W3CDTF">2025-04-03T09:27:00Z</dcterms:modified>
</cp:coreProperties>
</file>