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b/>
        </w:rPr>
      </w:pPr>
      <w:r w:rsidRPr="003E6186">
        <w:rPr>
          <w:rFonts w:asciiTheme="minorHAnsi" w:eastAsiaTheme="minorHAnsi" w:hAnsiTheme="minorHAnsi" w:hint="eastAsia"/>
          <w:b/>
        </w:rPr>
        <w:t>様式第２号</w:t>
      </w:r>
      <w:bookmarkStart w:id="0" w:name="_GoBack"/>
      <w:bookmarkEnd w:id="0"/>
    </w:p>
    <w:p w:rsidR="00223F27" w:rsidRPr="003E6186" w:rsidRDefault="00223F27" w:rsidP="00E661CD">
      <w:pPr>
        <w:spacing w:line="400" w:lineRule="exact"/>
        <w:rPr>
          <w:rFonts w:asciiTheme="minorHAnsi" w:eastAsiaTheme="minorHAnsi" w:hAnsiTheme="minorHAnsi"/>
          <w:lang w:eastAsia="zh-CN"/>
        </w:rPr>
      </w:pPr>
    </w:p>
    <w:tbl>
      <w:tblPr>
        <w:tblStyle w:val="a6"/>
        <w:tblW w:w="0" w:type="auto"/>
        <w:tblInd w:w="6096" w:type="dxa"/>
        <w:tblLayout w:type="fixed"/>
        <w:tblLook w:val="04A0" w:firstRow="1" w:lastRow="0" w:firstColumn="1" w:lastColumn="0" w:noHBand="0" w:noVBand="1"/>
      </w:tblPr>
      <w:tblGrid>
        <w:gridCol w:w="2861"/>
      </w:tblGrid>
      <w:tr w:rsidR="003E6186" w:rsidRPr="003E6186" w:rsidTr="00FB1A55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lang w:eastAsia="zh-CN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文書番号</w:t>
            </w:r>
          </w:p>
        </w:tc>
      </w:tr>
      <w:tr w:rsidR="00223F27" w:rsidRPr="003E6186" w:rsidTr="00FB1A55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lang w:eastAsia="zh-CN"/>
              </w:rPr>
            </w:pPr>
            <w:r w:rsidRPr="003E6186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</w:tbl>
    <w:p w:rsidR="00B5530B" w:rsidRPr="003E6186" w:rsidRDefault="00B5530B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223F27" w:rsidRPr="003E6186" w:rsidRDefault="00223F27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　（あて先）松江市長</w:t>
      </w:r>
    </w:p>
    <w:p w:rsidR="00223F27" w:rsidRPr="003E6186" w:rsidRDefault="00223F27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tbl>
      <w:tblPr>
        <w:tblStyle w:val="a6"/>
        <w:tblW w:w="0" w:type="auto"/>
        <w:tblInd w:w="3828" w:type="dxa"/>
        <w:tblLook w:val="04A0" w:firstRow="1" w:lastRow="0" w:firstColumn="1" w:lastColumn="0" w:noHBand="0" w:noVBand="1"/>
      </w:tblPr>
      <w:tblGrid>
        <w:gridCol w:w="1701"/>
        <w:gridCol w:w="2838"/>
        <w:gridCol w:w="580"/>
      </w:tblGrid>
      <w:tr w:rsidR="003E6186" w:rsidRPr="003E6186" w:rsidTr="00FB1A5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0C14B5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法人</w:t>
            </w:r>
            <w:r w:rsidR="00223F27" w:rsidRPr="003E6186">
              <w:rPr>
                <w:rFonts w:asciiTheme="minorHAnsi" w:eastAsiaTheme="minorHAnsi" w:hAnsiTheme="minorHAnsi" w:hint="eastAsia"/>
                <w:kern w:val="0"/>
              </w:rPr>
              <w:t>住所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3E6186" w:rsidRPr="003E6186" w:rsidTr="00FB1A5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法人名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31933" w:rsidRPr="003E6186" w:rsidTr="00FB1A5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法人代表者名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23F27" w:rsidRPr="003E6186" w:rsidRDefault="00223F27" w:rsidP="00E661CD">
            <w:pPr>
              <w:spacing w:line="400" w:lineRule="exact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:rsidR="00223F27" w:rsidRPr="003E6186" w:rsidRDefault="00223F27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240554" w:rsidRPr="003E6186" w:rsidRDefault="00A31933" w:rsidP="00911400">
      <w:pPr>
        <w:spacing w:line="400" w:lineRule="exact"/>
        <w:jc w:val="center"/>
        <w:rPr>
          <w:rFonts w:asciiTheme="minorHAnsi" w:eastAsiaTheme="minorHAnsi" w:hAnsiTheme="minorHAnsi"/>
          <w:b/>
          <w:kern w:val="0"/>
        </w:rPr>
      </w:pPr>
      <w:r w:rsidRPr="003E6186">
        <w:rPr>
          <w:rFonts w:asciiTheme="minorHAnsi" w:eastAsiaTheme="minorHAnsi" w:hAnsiTheme="minorHAnsi" w:hint="eastAsia"/>
          <w:b/>
          <w:kern w:val="0"/>
        </w:rPr>
        <w:t>令和　　年度松江市軽費老人ホーム利用料支援等補助金</w:t>
      </w:r>
      <w:r w:rsidR="00240554" w:rsidRPr="003E6186">
        <w:rPr>
          <w:rFonts w:asciiTheme="minorHAnsi" w:eastAsiaTheme="minorHAnsi" w:hAnsiTheme="minorHAnsi" w:hint="eastAsia"/>
          <w:b/>
          <w:kern w:val="0"/>
        </w:rPr>
        <w:t>変更交付申請書</w:t>
      </w:r>
    </w:p>
    <w:p w:rsidR="00240554" w:rsidRPr="003E6186" w:rsidRDefault="00240554" w:rsidP="00911400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240554" w:rsidRPr="003E6186" w:rsidRDefault="0055326B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　標記の補助金として次の金額を交付されたいので</w:t>
      </w:r>
      <w:r w:rsidR="00240554" w:rsidRPr="003E6186">
        <w:rPr>
          <w:rFonts w:asciiTheme="minorHAnsi" w:eastAsiaTheme="minorHAnsi" w:hAnsiTheme="minorHAnsi" w:hint="eastAsia"/>
          <w:kern w:val="0"/>
        </w:rPr>
        <w:t>関係書類を添えて申請します。</w:t>
      </w:r>
    </w:p>
    <w:tbl>
      <w:tblPr>
        <w:tblStyle w:val="a6"/>
        <w:tblW w:w="9219" w:type="dxa"/>
        <w:tblInd w:w="-147" w:type="dxa"/>
        <w:tblLook w:val="04A0" w:firstRow="1" w:lastRow="0" w:firstColumn="1" w:lastColumn="0" w:noHBand="0" w:noVBand="1"/>
      </w:tblPr>
      <w:tblGrid>
        <w:gridCol w:w="4620"/>
        <w:gridCol w:w="2237"/>
        <w:gridCol w:w="2362"/>
      </w:tblGrid>
      <w:tr w:rsidR="003E6186" w:rsidRPr="003E6186" w:rsidTr="00AD27F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１．補助金申請額　　　　　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円(１)＋(２)</w:t>
            </w:r>
            <w:r w:rsidR="00AD27F3" w:rsidRPr="003E6186">
              <w:rPr>
                <w:rFonts w:asciiTheme="minorHAnsi" w:eastAsiaTheme="minorHAnsi" w:hAnsiTheme="minorHAnsi" w:hint="eastAsia"/>
                <w:kern w:val="0"/>
              </w:rPr>
              <w:t>＋（３）</w:t>
            </w:r>
          </w:p>
        </w:tc>
      </w:tr>
      <w:tr w:rsidR="003E6186" w:rsidRPr="003E6186" w:rsidTr="00AD27F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 xml:space="preserve">　　（１）利用料支援補助金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  <w:tr w:rsidR="003E6186" w:rsidRPr="003E6186" w:rsidTr="00AD27F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 xml:space="preserve">　　（２）機能維持・向上加算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76036" w:rsidRPr="003E6186" w:rsidRDefault="00C76036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  <w:tr w:rsidR="003E6186" w:rsidRPr="003E6186" w:rsidTr="00AD27F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D27F3" w:rsidRPr="003E6186" w:rsidRDefault="00AD27F3" w:rsidP="00AD27F3">
            <w:pPr>
              <w:spacing w:line="400" w:lineRule="exact"/>
              <w:ind w:firstLineChars="200" w:firstLine="480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（３）処遇改善加算　　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D27F3" w:rsidRPr="003E6186" w:rsidRDefault="00AD27F3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D27F3" w:rsidRPr="003E6186" w:rsidRDefault="00AD27F3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</w:tbl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２．補助金所要額調書（別紙１のとおり）</w:t>
      </w:r>
    </w:p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３．補助金所要額内訳書（別紙２のとおり）</w:t>
      </w:r>
    </w:p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（</w:t>
      </w:r>
      <w:r w:rsidR="00B800E5" w:rsidRPr="003E6186">
        <w:rPr>
          <w:rFonts w:asciiTheme="minorHAnsi" w:eastAsiaTheme="minorHAnsi" w:hAnsiTheme="minorHAnsi" w:hint="eastAsia"/>
          <w:kern w:val="0"/>
        </w:rPr>
        <w:t>別紙2</w:t>
      </w:r>
      <w:r w:rsidRPr="003E6186">
        <w:rPr>
          <w:rFonts w:asciiTheme="minorHAnsi" w:eastAsiaTheme="minorHAnsi" w:hAnsiTheme="minorHAnsi" w:hint="eastAsia"/>
          <w:kern w:val="0"/>
        </w:rPr>
        <w:t>添付書類）</w:t>
      </w:r>
    </w:p>
    <w:p w:rsidR="00240554" w:rsidRPr="003E6186" w:rsidRDefault="00B800E5" w:rsidP="00E661CD">
      <w:pPr>
        <w:spacing w:line="400" w:lineRule="exact"/>
        <w:ind w:firstLineChars="100" w:firstLine="240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①　</w:t>
      </w:r>
      <w:r w:rsidR="00E72F92" w:rsidRPr="003E6186">
        <w:rPr>
          <w:rFonts w:asciiTheme="minorHAnsi" w:eastAsiaTheme="minorHAnsi" w:hAnsiTheme="minorHAnsi" w:hint="eastAsia"/>
          <w:kern w:val="0"/>
        </w:rPr>
        <w:t>令和</w:t>
      </w:r>
      <w:r w:rsidR="00240554" w:rsidRPr="003E6186">
        <w:rPr>
          <w:rFonts w:asciiTheme="minorHAnsi" w:eastAsiaTheme="minorHAnsi" w:hAnsiTheme="minorHAnsi" w:hint="eastAsia"/>
          <w:kern w:val="0"/>
        </w:rPr>
        <w:t xml:space="preserve">　　年度収支予算書</w:t>
      </w:r>
    </w:p>
    <w:p w:rsidR="00240554" w:rsidRPr="003E6186" w:rsidRDefault="00B800E5" w:rsidP="00E661CD">
      <w:pPr>
        <w:spacing w:line="400" w:lineRule="exact"/>
        <w:ind w:leftChars="100" w:left="480" w:hangingChars="100" w:hanging="240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②　</w:t>
      </w:r>
      <w:r w:rsidR="00240554" w:rsidRPr="003E6186">
        <w:rPr>
          <w:rFonts w:asciiTheme="minorHAnsi" w:eastAsiaTheme="minorHAnsi" w:hAnsiTheme="minorHAnsi" w:hint="eastAsia"/>
          <w:kern w:val="0"/>
        </w:rPr>
        <w:t>運営規程・利用料金等</w:t>
      </w:r>
    </w:p>
    <w:p w:rsidR="00B800E5" w:rsidRPr="003E6186" w:rsidRDefault="00B800E5" w:rsidP="000C14B5">
      <w:pPr>
        <w:spacing w:line="400" w:lineRule="exact"/>
        <w:ind w:firstLineChars="300" w:firstLine="720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（利用料の額を明らかにすることができるもの）</w:t>
      </w:r>
      <w:r w:rsidR="00240554" w:rsidRPr="003E6186">
        <w:rPr>
          <w:rFonts w:asciiTheme="minorHAnsi" w:eastAsiaTheme="minorHAnsi" w:hAnsiTheme="minorHAnsi" w:hint="eastAsia"/>
          <w:kern w:val="0"/>
        </w:rPr>
        <w:t xml:space="preserve">　</w:t>
      </w:r>
    </w:p>
    <w:p w:rsidR="00240554" w:rsidRPr="003E6186" w:rsidRDefault="00EA5FAB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　　</w:t>
      </w:r>
      <w:r w:rsidR="000C14B5" w:rsidRPr="003E6186">
        <w:rPr>
          <w:rFonts w:asciiTheme="minorHAnsi" w:eastAsiaTheme="minorHAnsi" w:hAnsiTheme="minorHAnsi" w:hint="eastAsia"/>
          <w:kern w:val="0"/>
        </w:rPr>
        <w:t xml:space="preserve">　</w:t>
      </w:r>
      <w:r w:rsidR="00240554" w:rsidRPr="003E6186">
        <w:rPr>
          <w:rFonts w:asciiTheme="minorHAnsi" w:eastAsiaTheme="minorHAnsi" w:hAnsiTheme="minorHAnsi" w:hint="eastAsia"/>
          <w:kern w:val="0"/>
        </w:rPr>
        <w:t>（上記①②のうち、交付申請時と同内容であれば省略可）</w:t>
      </w:r>
    </w:p>
    <w:p w:rsidR="00240554" w:rsidRPr="003E6186" w:rsidRDefault="00B800E5" w:rsidP="00B800E5">
      <w:pPr>
        <w:spacing w:line="400" w:lineRule="exact"/>
        <w:ind w:leftChars="100" w:left="720" w:hangingChars="200" w:hanging="480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③　階層認定毎の入所者名簿一覧表</w:t>
      </w:r>
      <w:r w:rsidR="00240554" w:rsidRPr="003E6186">
        <w:rPr>
          <w:rFonts w:asciiTheme="minorHAnsi" w:eastAsiaTheme="minorHAnsi" w:hAnsiTheme="minorHAnsi" w:hint="eastAsia"/>
          <w:kern w:val="0"/>
        </w:rPr>
        <w:t>（当該年度の　月　日現在）</w:t>
      </w:r>
    </w:p>
    <w:p w:rsidR="00B800E5" w:rsidRPr="003E6186" w:rsidRDefault="00B800E5" w:rsidP="000C14B5">
      <w:pPr>
        <w:spacing w:line="400" w:lineRule="exact"/>
        <w:ind w:firstLineChars="300" w:firstLine="720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（入所要件、事情を記入しているもの）</w:t>
      </w:r>
    </w:p>
    <w:p w:rsidR="00AD27F3" w:rsidRPr="003E6186" w:rsidRDefault="00AD27F3" w:rsidP="00AD27F3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　④入所者の対象収入明細書・証拠書類（当該年度の　月　日現在）</w:t>
      </w:r>
    </w:p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４．機能維持・向上加算の算定内訳書（別紙３「補助金変更交付申請」のとおり）</w:t>
      </w:r>
    </w:p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（</w:t>
      </w:r>
      <w:r w:rsidR="00B800E5" w:rsidRPr="003E6186">
        <w:rPr>
          <w:rFonts w:asciiTheme="minorHAnsi" w:eastAsiaTheme="minorHAnsi" w:hAnsiTheme="minorHAnsi" w:hint="eastAsia"/>
          <w:kern w:val="0"/>
        </w:rPr>
        <w:t>別紙3</w:t>
      </w:r>
      <w:r w:rsidRPr="003E6186">
        <w:rPr>
          <w:rFonts w:asciiTheme="minorHAnsi" w:eastAsiaTheme="minorHAnsi" w:hAnsiTheme="minorHAnsi" w:hint="eastAsia"/>
          <w:kern w:val="0"/>
        </w:rPr>
        <w:t>添付書類）</w:t>
      </w:r>
    </w:p>
    <w:p w:rsidR="00240554" w:rsidRPr="003E6186" w:rsidRDefault="00B800E5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　①【第１表】</w:t>
      </w:r>
      <w:r w:rsidR="00240554" w:rsidRPr="003E6186">
        <w:rPr>
          <w:rFonts w:asciiTheme="minorHAnsi" w:eastAsiaTheme="minorHAnsi" w:hAnsiTheme="minorHAnsi" w:hint="eastAsia"/>
          <w:kern w:val="0"/>
        </w:rPr>
        <w:t>機能維持・向上支援計画書（１）</w:t>
      </w:r>
    </w:p>
    <w:p w:rsidR="00240554" w:rsidRPr="003E6186" w:rsidRDefault="00B800E5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　②【第２表】</w:t>
      </w:r>
      <w:r w:rsidR="00240554" w:rsidRPr="003E6186">
        <w:rPr>
          <w:rFonts w:asciiTheme="minorHAnsi" w:eastAsiaTheme="minorHAnsi" w:hAnsiTheme="minorHAnsi" w:hint="eastAsia"/>
          <w:kern w:val="0"/>
        </w:rPr>
        <w:t>機能維持・向上支援計画書（２）</w:t>
      </w:r>
    </w:p>
    <w:p w:rsidR="0055326B" w:rsidRPr="003E6186" w:rsidRDefault="00B800E5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 xml:space="preserve">　③【第３表】</w:t>
      </w:r>
      <w:r w:rsidR="00240554" w:rsidRPr="003E6186">
        <w:rPr>
          <w:rFonts w:asciiTheme="minorHAnsi" w:eastAsiaTheme="minorHAnsi" w:hAnsiTheme="minorHAnsi" w:hint="eastAsia"/>
          <w:kern w:val="0"/>
        </w:rPr>
        <w:t xml:space="preserve">サービス担当者会議の要点　</w:t>
      </w:r>
    </w:p>
    <w:p w:rsidR="00240554" w:rsidRPr="003E6186" w:rsidRDefault="0055326B" w:rsidP="0055326B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kern w:val="0"/>
        </w:rPr>
        <w:t>５．施設名</w:t>
      </w:r>
      <w:r w:rsidR="00240554" w:rsidRPr="003E6186">
        <w:rPr>
          <w:rFonts w:asciiTheme="minorHAnsi" w:eastAsiaTheme="minorHAnsi" w:hAnsiTheme="minorHAnsi" w:hint="eastAsia"/>
          <w:kern w:val="0"/>
        </w:rPr>
        <w:t xml:space="preserve">　　</w:t>
      </w:r>
    </w:p>
    <w:p w:rsidR="00240554" w:rsidRPr="003E6186" w:rsidRDefault="00240554" w:rsidP="0055326B">
      <w:pPr>
        <w:spacing w:line="400" w:lineRule="exact"/>
        <w:rPr>
          <w:rFonts w:asciiTheme="minorHAnsi" w:eastAsiaTheme="minorHAnsi" w:hAnsiTheme="minorHAnsi"/>
        </w:rPr>
        <w:sectPr w:rsidR="00240554" w:rsidRPr="003E6186">
          <w:footerReference w:type="even" r:id="rId6"/>
          <w:type w:val="oddPage"/>
          <w:pgSz w:w="11906" w:h="16838" w:code="9"/>
          <w:pgMar w:top="1418" w:right="1361" w:bottom="1418" w:left="1588" w:header="851" w:footer="992" w:gutter="0"/>
          <w:cols w:space="425"/>
          <w:docGrid w:type="lines" w:linePitch="400"/>
        </w:sectPr>
      </w:pPr>
    </w:p>
    <w:p w:rsidR="00240554" w:rsidRPr="003E6186" w:rsidRDefault="00240554" w:rsidP="00E661CD">
      <w:pPr>
        <w:spacing w:line="400" w:lineRule="exact"/>
        <w:rPr>
          <w:rFonts w:asciiTheme="minorHAnsi" w:eastAsiaTheme="minorHAnsi" w:hAnsiTheme="minorHAnsi"/>
          <w:b/>
          <w:lang w:eastAsia="zh-CN"/>
        </w:rPr>
      </w:pPr>
      <w:r w:rsidRPr="003E6186">
        <w:rPr>
          <w:rFonts w:asciiTheme="minorHAnsi" w:eastAsiaTheme="minorHAnsi" w:hAnsiTheme="minorHAnsi" w:hint="eastAsia"/>
          <w:b/>
          <w:lang w:eastAsia="zh-CN"/>
        </w:rPr>
        <w:lastRenderedPageBreak/>
        <w:t>別紙１（様式</w:t>
      </w:r>
      <w:r w:rsidR="0094616A" w:rsidRPr="003E6186">
        <w:rPr>
          <w:rFonts w:asciiTheme="minorHAnsi" w:eastAsiaTheme="minorHAnsi" w:hAnsiTheme="minorHAnsi" w:hint="eastAsia"/>
          <w:b/>
          <w:lang w:eastAsia="zh-CN"/>
        </w:rPr>
        <w:t>第</w:t>
      </w:r>
      <w:r w:rsidRPr="003E6186">
        <w:rPr>
          <w:rFonts w:asciiTheme="minorHAnsi" w:eastAsiaTheme="minorHAnsi" w:hAnsiTheme="minorHAnsi" w:hint="eastAsia"/>
          <w:b/>
          <w:lang w:eastAsia="zh-CN"/>
        </w:rPr>
        <w:t>２号）</w:t>
      </w:r>
    </w:p>
    <w:p w:rsidR="00B800E5" w:rsidRPr="003E6186" w:rsidRDefault="00B800E5" w:rsidP="00B800E5">
      <w:pPr>
        <w:jc w:val="center"/>
        <w:rPr>
          <w:rFonts w:asciiTheme="minorHAnsi" w:eastAsiaTheme="minorHAnsi" w:hAnsiTheme="minorHAnsi"/>
        </w:rPr>
      </w:pPr>
      <w:r w:rsidRPr="003E6186">
        <w:rPr>
          <w:rFonts w:asciiTheme="minorHAnsi" w:eastAsiaTheme="minorHAnsi" w:hAnsiTheme="minorHAnsi" w:hint="eastAsia"/>
        </w:rPr>
        <w:t>利用料支援等補助金所要額調書</w:t>
      </w:r>
    </w:p>
    <w:p w:rsidR="00B800E5" w:rsidRPr="003E6186" w:rsidRDefault="00B800E5" w:rsidP="00B800E5">
      <w:pPr>
        <w:jc w:val="center"/>
        <w:rPr>
          <w:rFonts w:asciiTheme="minorHAnsi" w:eastAsiaTheme="minorHAnsi" w:hAnsiTheme="minorHAnsi"/>
        </w:rPr>
      </w:pPr>
      <w:r w:rsidRPr="003E6186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施設名</w:t>
      </w:r>
    </w:p>
    <w:p w:rsidR="00B800E5" w:rsidRPr="003E6186" w:rsidRDefault="00B800E5" w:rsidP="00B800E5">
      <w:pPr>
        <w:jc w:val="center"/>
        <w:rPr>
          <w:rFonts w:asciiTheme="minorHAnsi" w:eastAsiaTheme="minorHAnsi" w:hAnsiTheme="minorHAnsi"/>
        </w:rPr>
      </w:pPr>
      <w:r w:rsidRPr="003E6186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　　　　　　　　　　　　　　　　　　　（単位：円）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573"/>
        <w:gridCol w:w="1559"/>
        <w:gridCol w:w="1306"/>
        <w:gridCol w:w="1363"/>
        <w:gridCol w:w="1255"/>
        <w:gridCol w:w="1255"/>
        <w:gridCol w:w="1365"/>
        <w:gridCol w:w="1255"/>
        <w:gridCol w:w="1661"/>
      </w:tblGrid>
      <w:tr w:rsidR="003E6186" w:rsidRPr="003E6186" w:rsidTr="00823A75">
        <w:trPr>
          <w:cantSplit/>
          <w:trHeight w:val="1225"/>
        </w:trPr>
        <w:tc>
          <w:tcPr>
            <w:tcW w:w="1400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pacing w:val="93"/>
                <w:kern w:val="0"/>
                <w:sz w:val="16"/>
                <w:fitText w:val="1200" w:id="-1537355776"/>
              </w:rPr>
              <w:t>総事業</w:t>
            </w:r>
            <w:r w:rsidRPr="003E6186">
              <w:rPr>
                <w:rFonts w:asciiTheme="minorHAnsi" w:eastAsiaTheme="minorHAnsi" w:hAnsiTheme="minorHAnsi" w:hint="eastAsia"/>
                <w:spacing w:val="1"/>
                <w:kern w:val="0"/>
                <w:sz w:val="16"/>
                <w:fitText w:val="1200" w:id="-1537355776"/>
              </w:rPr>
              <w:t>費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  <w:p w:rsidR="00B800E5" w:rsidRPr="003E6186" w:rsidRDefault="00B800E5" w:rsidP="00823A75">
            <w:pPr>
              <w:ind w:right="540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（Ａ）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kern w:val="0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  <w:sz w:val="16"/>
              </w:rPr>
              <w:t>利用料の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kern w:val="0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kern w:val="0"/>
                <w:sz w:val="16"/>
              </w:rPr>
              <w:t>対象経費</w:t>
            </w:r>
          </w:p>
          <w:p w:rsidR="00B800E5" w:rsidRPr="003E6186" w:rsidRDefault="00B800E5" w:rsidP="00823A75">
            <w:pPr>
              <w:ind w:right="540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（Ｂ）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利用料の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基準額</w:t>
            </w:r>
          </w:p>
          <w:p w:rsidR="00B800E5" w:rsidRPr="003E6186" w:rsidRDefault="00B800E5" w:rsidP="00823A75">
            <w:pPr>
              <w:ind w:right="360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（Ｃ）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入所者からの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徴収予定額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（Ｄ）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利用料の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減免予定額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（Ｅ）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[(B)</w:t>
            </w:r>
            <w:r w:rsidRPr="003E6186">
              <w:rPr>
                <w:rFonts w:asciiTheme="minorHAnsi" w:eastAsiaTheme="minorHAnsi" w:hAnsiTheme="minorHAnsi" w:hint="eastAsia"/>
                <w:w w:val="50"/>
                <w:sz w:val="16"/>
              </w:rPr>
              <w:t>又は</w:t>
            </w:r>
            <w:r w:rsidRPr="003E6186">
              <w:rPr>
                <w:rFonts w:asciiTheme="minorHAnsi" w:eastAsiaTheme="minorHAnsi" w:hAnsiTheme="minorHAnsi" w:hint="eastAsia"/>
                <w:sz w:val="16"/>
              </w:rPr>
              <w:t>(C)]-(D)</w:t>
            </w:r>
            <w:r w:rsidRPr="003E6186">
              <w:rPr>
                <w:rFonts w:asciiTheme="minorHAnsi" w:eastAsiaTheme="minorHAnsi" w:hAnsiTheme="minorHAnsi"/>
                <w:sz w:val="16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処遇改善加算の額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（Ｆ）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機能維持・  向上加算の額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（Ｇ）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補助金所要額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（Ｈ）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/>
                <w:sz w:val="16"/>
              </w:rPr>
              <w:t>(E)+(F)+(G)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既交付決定額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（Ｉ）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差引過不足額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（Ｊ）</w:t>
            </w:r>
          </w:p>
          <w:p w:rsidR="00B800E5" w:rsidRPr="003E6186" w:rsidRDefault="00B800E5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3E6186">
              <w:rPr>
                <w:rFonts w:asciiTheme="minorHAnsi" w:eastAsiaTheme="minorHAnsi" w:hAnsiTheme="minorHAnsi" w:hint="eastAsia"/>
                <w:sz w:val="16"/>
              </w:rPr>
              <w:t>（Ｉ）－（Ｈ）</w:t>
            </w:r>
          </w:p>
        </w:tc>
      </w:tr>
      <w:tr w:rsidR="003E6186" w:rsidRPr="003E6186" w:rsidTr="00823A75">
        <w:trPr>
          <w:trHeight w:val="974"/>
        </w:trPr>
        <w:tc>
          <w:tcPr>
            <w:tcW w:w="1400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73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59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06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3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5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5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5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5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661" w:type="dxa"/>
          </w:tcPr>
          <w:p w:rsidR="00B800E5" w:rsidRPr="003E6186" w:rsidRDefault="00B800E5" w:rsidP="00823A75">
            <w:pPr>
              <w:rPr>
                <w:rFonts w:asciiTheme="minorHAnsi" w:eastAsiaTheme="minorHAnsi" w:hAnsiTheme="minorHAnsi"/>
              </w:rPr>
            </w:pPr>
          </w:p>
        </w:tc>
      </w:tr>
    </w:tbl>
    <w:p w:rsidR="00B800E5" w:rsidRPr="003E6186" w:rsidRDefault="00B800E5" w:rsidP="00B800E5">
      <w:pPr>
        <w:spacing w:line="320" w:lineRule="exact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（注）</w:t>
      </w:r>
    </w:p>
    <w:p w:rsidR="00B800E5" w:rsidRPr="003E6186" w:rsidRDefault="00B800E5" w:rsidP="00B800E5">
      <w:pPr>
        <w:spacing w:line="320" w:lineRule="exact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１．（Ａ）欄は、別紙２（１）「軽費老人ホーム支出額内訳」の支出予算総額を記入すること。</w:t>
      </w:r>
    </w:p>
    <w:p w:rsidR="00B800E5" w:rsidRPr="003E6186" w:rsidRDefault="00B800E5" w:rsidP="00B800E5">
      <w:pPr>
        <w:spacing w:line="320" w:lineRule="exact"/>
        <w:ind w:left="198" w:hangingChars="100" w:hanging="198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２．（Ｂ）欄は、別紙２（１）「軽費老人ホーム支出額内訳」の「左のうち利用料の対象経費の合計額」を記入すること。</w:t>
      </w:r>
    </w:p>
    <w:p w:rsidR="00B800E5" w:rsidRPr="003E6186" w:rsidRDefault="00B800E5" w:rsidP="00B800E5">
      <w:pPr>
        <w:spacing w:line="320" w:lineRule="exact"/>
        <w:ind w:left="198" w:hangingChars="100" w:hanging="198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３．（Ｃ），（Ｄ）欄には、別紙２（３）「利用料納付額及び利用料基準額内訳」の「利用料基準額」、「入所者からの徴収予定額」欄の合計額をそれぞれ記入すること。</w:t>
      </w:r>
    </w:p>
    <w:p w:rsidR="00B800E5" w:rsidRPr="003E6186" w:rsidRDefault="00B800E5" w:rsidP="00B800E5">
      <w:pPr>
        <w:spacing w:line="320" w:lineRule="exact"/>
        <w:ind w:left="198" w:hangingChars="100" w:hanging="198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４．（Ｅ）欄は、（Ｂ）又は（Ｃ）欄の額の何れか少ない方の額から（Ｄ）欄の額を控除した額を記入すること。</w:t>
      </w:r>
    </w:p>
    <w:p w:rsidR="00B800E5" w:rsidRPr="003E6186" w:rsidRDefault="00B800E5" w:rsidP="00B800E5">
      <w:pPr>
        <w:spacing w:line="320" w:lineRule="exact"/>
        <w:ind w:left="198" w:hangingChars="100" w:hanging="198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５．（Ｆ）欄は、別紙２（７）の①の額を記入すること。</w:t>
      </w:r>
    </w:p>
    <w:p w:rsidR="00B800E5" w:rsidRPr="003E6186" w:rsidRDefault="00B800E5" w:rsidP="00B800E5">
      <w:pPr>
        <w:spacing w:line="320" w:lineRule="exact"/>
        <w:ind w:left="198" w:hangingChars="100" w:hanging="198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６．（Ｇ）欄は、別紙３（２）の合計欄の額を記入すること。</w:t>
      </w:r>
    </w:p>
    <w:p w:rsidR="00B800E5" w:rsidRPr="003E6186" w:rsidRDefault="00B800E5" w:rsidP="00B800E5">
      <w:pPr>
        <w:spacing w:line="320" w:lineRule="exact"/>
        <w:ind w:left="198" w:hangingChars="100" w:hanging="198"/>
        <w:rPr>
          <w:rFonts w:asciiTheme="minorHAnsi" w:eastAsiaTheme="minorHAnsi" w:hAnsiTheme="minorHAnsi"/>
          <w:sz w:val="22"/>
        </w:rPr>
      </w:pPr>
      <w:r w:rsidRPr="003E6186">
        <w:rPr>
          <w:rFonts w:asciiTheme="minorHAnsi" w:eastAsiaTheme="minorHAnsi" w:hAnsiTheme="minorHAnsi" w:hint="eastAsia"/>
          <w:sz w:val="22"/>
        </w:rPr>
        <w:t>７．（Ｈ）欄は、（Ｅ）欄、（Ｆ）欄及び（Ｇ）欄の合計額を記入すること。ただし、（Ｅ）欄の千円未満は切り捨てること。</w:t>
      </w:r>
    </w:p>
    <w:p w:rsidR="009D52B0" w:rsidRPr="003E6186" w:rsidRDefault="00B800E5" w:rsidP="009D52B0">
      <w:pPr>
        <w:spacing w:line="400" w:lineRule="exact"/>
        <w:rPr>
          <w:rFonts w:asciiTheme="minorHAnsi" w:eastAsiaTheme="minorHAnsi" w:hAnsiTheme="minorHAnsi"/>
          <w:kern w:val="0"/>
        </w:rPr>
      </w:pPr>
      <w:r w:rsidRPr="003E6186">
        <w:rPr>
          <w:rFonts w:asciiTheme="minorHAnsi" w:eastAsiaTheme="minorHAnsi" w:hAnsiTheme="minorHAnsi" w:hint="eastAsia"/>
          <w:sz w:val="22"/>
        </w:rPr>
        <w:t>８．（Ｊ）欄は、（Ｉ）欄から（Ｈ）欄の額を控除した額を記入すること。</w:t>
      </w:r>
    </w:p>
    <w:sectPr w:rsidR="009D52B0" w:rsidRPr="003E6186" w:rsidSect="009D52B0">
      <w:pgSz w:w="16838" w:h="11906" w:orient="landscape" w:code="9"/>
      <w:pgMar w:top="1588" w:right="1418" w:bottom="1361" w:left="1418" w:header="851" w:footer="992" w:gutter="0"/>
      <w:cols w:space="425"/>
      <w:docGrid w:type="linesAndChars" w:linePitch="4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2C" w:rsidRDefault="005B6A2C">
      <w:r>
        <w:separator/>
      </w:r>
    </w:p>
  </w:endnote>
  <w:endnote w:type="continuationSeparator" w:id="0">
    <w:p w:rsidR="005B6A2C" w:rsidRDefault="005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54" w:rsidRDefault="00240554" w:rsidP="002405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0554" w:rsidRDefault="002405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2C" w:rsidRDefault="005B6A2C">
      <w:r>
        <w:separator/>
      </w:r>
    </w:p>
  </w:footnote>
  <w:footnote w:type="continuationSeparator" w:id="0">
    <w:p w:rsidR="005B6A2C" w:rsidRDefault="005B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36"/>
    <w:rsid w:val="000336F6"/>
    <w:rsid w:val="0007223F"/>
    <w:rsid w:val="00074369"/>
    <w:rsid w:val="000A23E8"/>
    <w:rsid w:val="000A44E9"/>
    <w:rsid w:val="000B7F78"/>
    <w:rsid w:val="000C14B5"/>
    <w:rsid w:val="001727CE"/>
    <w:rsid w:val="001B0EE1"/>
    <w:rsid w:val="001E7ADA"/>
    <w:rsid w:val="00204B84"/>
    <w:rsid w:val="00223F27"/>
    <w:rsid w:val="00240554"/>
    <w:rsid w:val="002A7702"/>
    <w:rsid w:val="002C3721"/>
    <w:rsid w:val="002D26B9"/>
    <w:rsid w:val="002E1473"/>
    <w:rsid w:val="00315675"/>
    <w:rsid w:val="00326DE2"/>
    <w:rsid w:val="00392BBA"/>
    <w:rsid w:val="003A38D0"/>
    <w:rsid w:val="003E6186"/>
    <w:rsid w:val="00484121"/>
    <w:rsid w:val="00497FD1"/>
    <w:rsid w:val="004B100B"/>
    <w:rsid w:val="0055326B"/>
    <w:rsid w:val="005715A7"/>
    <w:rsid w:val="005B6A2C"/>
    <w:rsid w:val="005F5B96"/>
    <w:rsid w:val="00655E15"/>
    <w:rsid w:val="006775C2"/>
    <w:rsid w:val="006954DC"/>
    <w:rsid w:val="006F0F50"/>
    <w:rsid w:val="00713036"/>
    <w:rsid w:val="007724CE"/>
    <w:rsid w:val="00864A5A"/>
    <w:rsid w:val="008C4F54"/>
    <w:rsid w:val="00911400"/>
    <w:rsid w:val="009422D1"/>
    <w:rsid w:val="0094616A"/>
    <w:rsid w:val="009B28C6"/>
    <w:rsid w:val="009B66AA"/>
    <w:rsid w:val="009D52B0"/>
    <w:rsid w:val="00A1526F"/>
    <w:rsid w:val="00A31933"/>
    <w:rsid w:val="00A339E3"/>
    <w:rsid w:val="00A35707"/>
    <w:rsid w:val="00A90EE8"/>
    <w:rsid w:val="00AB6E14"/>
    <w:rsid w:val="00AD27F3"/>
    <w:rsid w:val="00B37D54"/>
    <w:rsid w:val="00B53391"/>
    <w:rsid w:val="00B5530B"/>
    <w:rsid w:val="00B67E63"/>
    <w:rsid w:val="00B800E5"/>
    <w:rsid w:val="00C76036"/>
    <w:rsid w:val="00C92658"/>
    <w:rsid w:val="00CA7E7E"/>
    <w:rsid w:val="00CE292B"/>
    <w:rsid w:val="00D20AA4"/>
    <w:rsid w:val="00D806D1"/>
    <w:rsid w:val="00DD0ECA"/>
    <w:rsid w:val="00E661CD"/>
    <w:rsid w:val="00E72F92"/>
    <w:rsid w:val="00EA5FAB"/>
    <w:rsid w:val="00F50C95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A77A1-B5E7-41A5-97F6-7F55C892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37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377A"/>
  </w:style>
  <w:style w:type="paragraph" w:styleId="a5">
    <w:name w:val="header"/>
    <w:basedOn w:val="a"/>
    <w:rsid w:val="003D37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1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6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6E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984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9</cp:revision>
  <cp:lastPrinted>2022-04-28T07:55:00Z</cp:lastPrinted>
  <dcterms:created xsi:type="dcterms:W3CDTF">2022-04-11T13:14:00Z</dcterms:created>
  <dcterms:modified xsi:type="dcterms:W3CDTF">2022-04-28T07:55:00Z</dcterms:modified>
</cp:coreProperties>
</file>