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b/>
        </w:rPr>
      </w:pPr>
      <w:r w:rsidRPr="00A159FF">
        <w:rPr>
          <w:rFonts w:asciiTheme="minorHAnsi" w:eastAsiaTheme="minorHAnsi" w:hAnsiTheme="minorHAnsi" w:hint="eastAsia"/>
          <w:b/>
        </w:rPr>
        <w:t>様式第３号</w:t>
      </w:r>
    </w:p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</w:rPr>
      </w:pPr>
      <w:bookmarkStart w:id="0" w:name="_GoBack"/>
      <w:bookmarkEnd w:id="0"/>
    </w:p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  <w:lang w:eastAsia="zh-CN"/>
        </w:rPr>
      </w:pPr>
    </w:p>
    <w:tbl>
      <w:tblPr>
        <w:tblStyle w:val="a6"/>
        <w:tblW w:w="0" w:type="auto"/>
        <w:tblInd w:w="6096" w:type="dxa"/>
        <w:tblLayout w:type="fixed"/>
        <w:tblLook w:val="04A0" w:firstRow="1" w:lastRow="0" w:firstColumn="1" w:lastColumn="0" w:noHBand="0" w:noVBand="1"/>
      </w:tblPr>
      <w:tblGrid>
        <w:gridCol w:w="2861"/>
      </w:tblGrid>
      <w:tr w:rsidR="00A159FF" w:rsidRPr="00A159FF" w:rsidTr="00FB1A5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lang w:eastAsia="zh-CN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文書番号</w:t>
            </w:r>
          </w:p>
        </w:tc>
      </w:tr>
      <w:tr w:rsidR="00A159FF" w:rsidRPr="00A159FF" w:rsidTr="00FB1A5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lang w:eastAsia="zh-CN"/>
              </w:rPr>
            </w:pPr>
            <w:r w:rsidRPr="00A159F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</w:tbl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（あて先）松江市長</w:t>
      </w:r>
    </w:p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tbl>
      <w:tblPr>
        <w:tblStyle w:val="a6"/>
        <w:tblW w:w="0" w:type="auto"/>
        <w:tblInd w:w="3828" w:type="dxa"/>
        <w:tblLook w:val="04A0" w:firstRow="1" w:lastRow="0" w:firstColumn="1" w:lastColumn="0" w:noHBand="0" w:noVBand="1"/>
      </w:tblPr>
      <w:tblGrid>
        <w:gridCol w:w="1701"/>
        <w:gridCol w:w="2838"/>
        <w:gridCol w:w="580"/>
      </w:tblGrid>
      <w:tr w:rsidR="00A159FF" w:rsidRPr="00A159FF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983D1A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法人</w:t>
            </w:r>
            <w:r w:rsidR="001B0EE1" w:rsidRPr="00A159FF">
              <w:rPr>
                <w:rFonts w:asciiTheme="minorHAnsi" w:eastAsiaTheme="minorHAnsi" w:hAnsiTheme="minorHAnsi" w:hint="eastAsia"/>
                <w:kern w:val="0"/>
              </w:rPr>
              <w:t>住所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159FF" w:rsidRPr="00A159FF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法人名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1B0EE1" w:rsidRPr="00A159FF" w:rsidTr="00FB1A5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法人代表者名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1B0EE1" w:rsidRPr="00A159FF" w:rsidRDefault="001B0EE1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40554" w:rsidRPr="00A159FF" w:rsidRDefault="003B20FC" w:rsidP="00B64704">
      <w:pPr>
        <w:spacing w:line="400" w:lineRule="exact"/>
        <w:jc w:val="center"/>
        <w:rPr>
          <w:rFonts w:asciiTheme="minorHAnsi" w:eastAsiaTheme="minorHAnsi" w:hAnsiTheme="minorHAnsi"/>
          <w:b/>
          <w:kern w:val="0"/>
        </w:rPr>
      </w:pPr>
      <w:r w:rsidRPr="00A159FF">
        <w:rPr>
          <w:rFonts w:asciiTheme="minorHAnsi" w:eastAsiaTheme="minorHAnsi" w:hAnsiTheme="minorHAnsi" w:hint="eastAsia"/>
          <w:b/>
          <w:kern w:val="0"/>
        </w:rPr>
        <w:t>令和　　年度松江市軽費老人ホーム利用料支援等補助金</w:t>
      </w:r>
      <w:r w:rsidR="00240554" w:rsidRPr="00A159FF">
        <w:rPr>
          <w:rFonts w:asciiTheme="minorHAnsi" w:eastAsiaTheme="minorHAnsi" w:hAnsiTheme="minorHAnsi" w:hint="eastAsia"/>
          <w:b/>
          <w:kern w:val="0"/>
        </w:rPr>
        <w:t>事業実績報告書</w:t>
      </w:r>
    </w:p>
    <w:p w:rsidR="00713036" w:rsidRPr="00A159FF" w:rsidRDefault="00713036" w:rsidP="00E661CD">
      <w:pPr>
        <w:spacing w:line="400" w:lineRule="exact"/>
        <w:ind w:firstLineChars="500" w:firstLine="1090"/>
        <w:rPr>
          <w:rFonts w:asciiTheme="minorHAnsi" w:eastAsiaTheme="minorHAnsi" w:hAnsiTheme="minorHAnsi"/>
          <w:kern w:val="0"/>
        </w:rPr>
      </w:pPr>
    </w:p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この補助金に係る事業実績について、次の関係書類を添えて報告します。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620"/>
        <w:gridCol w:w="2237"/>
        <w:gridCol w:w="2237"/>
      </w:tblGrid>
      <w:tr w:rsidR="00A159FF" w:rsidRPr="00A159FF" w:rsidTr="00FB1A55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１．補助金精算額　　　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円(１)＋(２)</w:t>
            </w:r>
            <w:r w:rsidR="00FF7B99" w:rsidRPr="00A159FF">
              <w:rPr>
                <w:rFonts w:asciiTheme="minorHAnsi" w:eastAsiaTheme="minorHAnsi" w:hAnsiTheme="minorHAnsi" w:hint="eastAsia"/>
                <w:kern w:val="0"/>
              </w:rPr>
              <w:t>＋（３）</w:t>
            </w:r>
          </w:p>
        </w:tc>
      </w:tr>
      <w:tr w:rsidR="00A159FF" w:rsidRPr="00A159FF" w:rsidTr="00FB1A55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 xml:space="preserve">　　（１）利用料支援補助金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A159FF" w:rsidRPr="00A159FF" w:rsidTr="00FB1A55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 xml:space="preserve">　　（２）機能維持・向上加算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1B0EE1" w:rsidRPr="00A159FF" w:rsidRDefault="001B0EE1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A159FF" w:rsidRPr="00A159FF" w:rsidTr="00FB1A55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F7B99" w:rsidRPr="00A159FF" w:rsidRDefault="00FF7B99" w:rsidP="00FF7B99">
            <w:pPr>
              <w:spacing w:line="400" w:lineRule="exact"/>
              <w:ind w:firstLineChars="200" w:firstLine="436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（３）処遇改善加算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FF7B99" w:rsidRPr="00A159FF" w:rsidRDefault="00FF7B99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FF7B99" w:rsidRPr="00A159FF" w:rsidRDefault="00FF7B99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</w:tbl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２．補助金精算額調書（別紙１のとおり）</w:t>
      </w:r>
    </w:p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３．補助金精算額内訳書（別紙２のとおり）</w:t>
      </w:r>
    </w:p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（</w:t>
      </w:r>
      <w:r w:rsidR="00083EE3" w:rsidRPr="00A159FF">
        <w:rPr>
          <w:rFonts w:asciiTheme="minorHAnsi" w:eastAsiaTheme="minorHAnsi" w:hAnsiTheme="minorHAnsi" w:hint="eastAsia"/>
          <w:kern w:val="0"/>
        </w:rPr>
        <w:t>別紙2</w:t>
      </w:r>
      <w:r w:rsidRPr="00A159FF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A159FF" w:rsidRDefault="00240554" w:rsidP="00E661CD">
      <w:pPr>
        <w:spacing w:line="400" w:lineRule="exact"/>
        <w:ind w:firstLineChars="100" w:firstLine="218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①</w:t>
      </w:r>
      <w:r w:rsidR="00083EE3" w:rsidRPr="00A159FF">
        <w:rPr>
          <w:rFonts w:asciiTheme="minorHAnsi" w:eastAsiaTheme="minorHAnsi" w:hAnsiTheme="minorHAnsi" w:hint="eastAsia"/>
          <w:kern w:val="0"/>
        </w:rPr>
        <w:t xml:space="preserve">　</w:t>
      </w:r>
      <w:r w:rsidR="00B64704" w:rsidRPr="00A159FF">
        <w:rPr>
          <w:rFonts w:asciiTheme="minorHAnsi" w:eastAsiaTheme="minorHAnsi" w:hAnsiTheme="minorHAnsi" w:hint="eastAsia"/>
          <w:kern w:val="0"/>
        </w:rPr>
        <w:t>令和</w:t>
      </w:r>
      <w:r w:rsidRPr="00A159FF">
        <w:rPr>
          <w:rFonts w:asciiTheme="minorHAnsi" w:eastAsiaTheme="minorHAnsi" w:hAnsiTheme="minorHAnsi" w:hint="eastAsia"/>
          <w:kern w:val="0"/>
        </w:rPr>
        <w:t xml:space="preserve">　　年度収支決算書抄本（又は見込書抄本）</w:t>
      </w:r>
    </w:p>
    <w:p w:rsidR="00240554" w:rsidRPr="00A159FF" w:rsidRDefault="00240554" w:rsidP="00E661CD">
      <w:pPr>
        <w:spacing w:line="400" w:lineRule="exact"/>
        <w:ind w:firstLineChars="100" w:firstLine="218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②</w:t>
      </w:r>
      <w:r w:rsidR="00083EE3" w:rsidRPr="00A159FF">
        <w:rPr>
          <w:rFonts w:asciiTheme="minorHAnsi" w:eastAsiaTheme="minorHAnsi" w:hAnsiTheme="minorHAnsi" w:hint="eastAsia"/>
          <w:kern w:val="0"/>
        </w:rPr>
        <w:t xml:space="preserve">　</w:t>
      </w:r>
      <w:r w:rsidRPr="00A159FF">
        <w:rPr>
          <w:rFonts w:asciiTheme="minorHAnsi" w:eastAsiaTheme="minorHAnsi" w:hAnsiTheme="minorHAnsi" w:hint="eastAsia"/>
          <w:kern w:val="0"/>
        </w:rPr>
        <w:t>運営規程・料金表等</w:t>
      </w:r>
    </w:p>
    <w:p w:rsidR="00240554" w:rsidRPr="00A159FF" w:rsidRDefault="00240554" w:rsidP="00E661CD">
      <w:pPr>
        <w:spacing w:line="400" w:lineRule="exact"/>
        <w:ind w:left="436" w:hangingChars="200" w:hanging="436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</w:t>
      </w:r>
      <w:r w:rsidR="00204B84" w:rsidRPr="00A159FF">
        <w:rPr>
          <w:rFonts w:asciiTheme="minorHAnsi" w:eastAsiaTheme="minorHAnsi" w:hAnsiTheme="minorHAnsi" w:hint="eastAsia"/>
          <w:kern w:val="0"/>
        </w:rPr>
        <w:t xml:space="preserve">　</w:t>
      </w:r>
      <w:r w:rsidR="00083EE3" w:rsidRPr="00A159FF">
        <w:rPr>
          <w:rFonts w:asciiTheme="minorHAnsi" w:eastAsiaTheme="minorHAnsi" w:hAnsiTheme="minorHAnsi" w:hint="eastAsia"/>
          <w:kern w:val="0"/>
        </w:rPr>
        <w:t xml:space="preserve">　（当該年度利用料の額を明らかにすることができるもの。</w:t>
      </w:r>
      <w:r w:rsidRPr="00A159FF">
        <w:rPr>
          <w:rFonts w:asciiTheme="minorHAnsi" w:eastAsiaTheme="minorHAnsi" w:hAnsiTheme="minorHAnsi" w:hint="eastAsia"/>
          <w:kern w:val="0"/>
        </w:rPr>
        <w:t>）</w:t>
      </w:r>
    </w:p>
    <w:p w:rsidR="00B5530B" w:rsidRPr="00A159FF" w:rsidRDefault="00240554" w:rsidP="00E661CD">
      <w:pPr>
        <w:spacing w:line="400" w:lineRule="exact"/>
        <w:ind w:firstLineChars="100" w:firstLine="218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③</w:t>
      </w:r>
      <w:r w:rsidR="00083EE3" w:rsidRPr="00A159FF">
        <w:rPr>
          <w:rFonts w:asciiTheme="minorHAnsi" w:eastAsiaTheme="minorHAnsi" w:hAnsiTheme="minorHAnsi" w:hint="eastAsia"/>
          <w:kern w:val="0"/>
        </w:rPr>
        <w:t xml:space="preserve">　</w:t>
      </w:r>
      <w:r w:rsidRPr="00A159FF">
        <w:rPr>
          <w:rFonts w:asciiTheme="minorHAnsi" w:eastAsiaTheme="minorHAnsi" w:hAnsiTheme="minorHAnsi" w:hint="eastAsia"/>
          <w:kern w:val="0"/>
        </w:rPr>
        <w:t>階層認定毎の入所者名簿一覧表及び入所者の課税証明書</w:t>
      </w:r>
    </w:p>
    <w:p w:rsidR="00240554" w:rsidRPr="00A159FF" w:rsidRDefault="00083EE3" w:rsidP="00E661CD">
      <w:pPr>
        <w:spacing w:line="400" w:lineRule="exact"/>
        <w:ind w:firstLineChars="300" w:firstLine="654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（一覧表は、入所要件、事情を記入していること。</w:t>
      </w:r>
      <w:r w:rsidR="00240554" w:rsidRPr="00A159FF">
        <w:rPr>
          <w:rFonts w:asciiTheme="minorHAnsi" w:eastAsiaTheme="minorHAnsi" w:hAnsiTheme="minorHAnsi" w:hint="eastAsia"/>
          <w:kern w:val="0"/>
        </w:rPr>
        <w:t>）</w:t>
      </w:r>
    </w:p>
    <w:p w:rsidR="00083EE3" w:rsidRPr="00A159FF" w:rsidRDefault="00083EE3" w:rsidP="00E661CD">
      <w:pPr>
        <w:spacing w:line="400" w:lineRule="exact"/>
        <w:ind w:firstLineChars="300" w:firstLine="654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（①、②について、交付申請時</w:t>
      </w:r>
      <w:r w:rsidR="00EA2811" w:rsidRPr="00A159FF">
        <w:rPr>
          <w:rFonts w:asciiTheme="minorHAnsi" w:eastAsiaTheme="minorHAnsi" w:hAnsiTheme="minorHAnsi" w:hint="eastAsia"/>
          <w:kern w:val="0"/>
        </w:rPr>
        <w:t>等</w:t>
      </w:r>
      <w:r w:rsidRPr="00A159FF">
        <w:rPr>
          <w:rFonts w:asciiTheme="minorHAnsi" w:eastAsiaTheme="minorHAnsi" w:hAnsiTheme="minorHAnsi" w:hint="eastAsia"/>
          <w:kern w:val="0"/>
        </w:rPr>
        <w:t>と同内容であれば省略可）</w:t>
      </w:r>
    </w:p>
    <w:p w:rsidR="00240554" w:rsidRPr="00A159FF" w:rsidRDefault="00083EE3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３．機能維持・向上加算の算定内訳書（別紙３</w:t>
      </w:r>
      <w:r w:rsidR="00240554" w:rsidRPr="00A159FF">
        <w:rPr>
          <w:rFonts w:asciiTheme="minorHAnsi" w:eastAsiaTheme="minorHAnsi" w:hAnsiTheme="minorHAnsi" w:hint="eastAsia"/>
          <w:kern w:val="0"/>
        </w:rPr>
        <w:t>「補助金実績報告」</w:t>
      </w:r>
      <w:r w:rsidRPr="00A159FF">
        <w:rPr>
          <w:rFonts w:asciiTheme="minorHAnsi" w:eastAsiaTheme="minorHAnsi" w:hAnsiTheme="minorHAnsi" w:hint="eastAsia"/>
          <w:kern w:val="0"/>
        </w:rPr>
        <w:t>のとおり</w:t>
      </w:r>
      <w:r w:rsidR="00240554" w:rsidRPr="00A159FF">
        <w:rPr>
          <w:rFonts w:asciiTheme="minorHAnsi" w:eastAsiaTheme="minorHAnsi" w:hAnsiTheme="minorHAnsi" w:hint="eastAsia"/>
          <w:kern w:val="0"/>
        </w:rPr>
        <w:t>）</w:t>
      </w:r>
    </w:p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（</w:t>
      </w:r>
      <w:r w:rsidR="00983D1A" w:rsidRPr="00A159FF">
        <w:rPr>
          <w:rFonts w:asciiTheme="minorHAnsi" w:eastAsiaTheme="minorHAnsi" w:hAnsiTheme="minorHAnsi" w:hint="eastAsia"/>
          <w:kern w:val="0"/>
        </w:rPr>
        <w:t>別紙3</w:t>
      </w:r>
      <w:r w:rsidRPr="00A159FF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A159FF" w:rsidRDefault="00083EE3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①【第１表】</w:t>
      </w:r>
      <w:r w:rsidR="00240554" w:rsidRPr="00A159FF">
        <w:rPr>
          <w:rFonts w:asciiTheme="minorHAnsi" w:eastAsiaTheme="minorHAnsi" w:hAnsiTheme="minorHAnsi" w:hint="eastAsia"/>
          <w:kern w:val="0"/>
        </w:rPr>
        <w:t xml:space="preserve">機能維持・向上支援計画書（１）　</w:t>
      </w:r>
    </w:p>
    <w:p w:rsidR="00240554" w:rsidRPr="00A159FF" w:rsidRDefault="00083EE3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②【第２表】</w:t>
      </w:r>
      <w:r w:rsidR="00240554" w:rsidRPr="00A159FF">
        <w:rPr>
          <w:rFonts w:asciiTheme="minorHAnsi" w:eastAsiaTheme="minorHAnsi" w:hAnsiTheme="minorHAnsi" w:hint="eastAsia"/>
          <w:kern w:val="0"/>
        </w:rPr>
        <w:t xml:space="preserve">機能維持・向上支援計画書（２）　</w:t>
      </w:r>
    </w:p>
    <w:p w:rsidR="00240554" w:rsidRPr="00A159FF" w:rsidRDefault="00083EE3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③【第３表】</w:t>
      </w:r>
      <w:r w:rsidR="00240554" w:rsidRPr="00A159FF">
        <w:rPr>
          <w:rFonts w:asciiTheme="minorHAnsi" w:eastAsiaTheme="minorHAnsi" w:hAnsiTheme="minorHAnsi" w:hint="eastAsia"/>
          <w:kern w:val="0"/>
        </w:rPr>
        <w:t xml:space="preserve">サービス担当者会議の要点　　　　</w:t>
      </w:r>
    </w:p>
    <w:p w:rsidR="0093159F" w:rsidRPr="00A159FF" w:rsidRDefault="00083EE3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 xml:space="preserve">　④【第４表】</w:t>
      </w:r>
      <w:r w:rsidR="00240554" w:rsidRPr="00A159FF">
        <w:rPr>
          <w:rFonts w:asciiTheme="minorHAnsi" w:eastAsiaTheme="minorHAnsi" w:hAnsiTheme="minorHAnsi" w:hint="eastAsia"/>
          <w:kern w:val="0"/>
        </w:rPr>
        <w:t xml:space="preserve">施設支援経過　　　</w:t>
      </w:r>
    </w:p>
    <w:p w:rsidR="0093159F" w:rsidRPr="00A159FF" w:rsidRDefault="0093159F" w:rsidP="0093159F">
      <w:pPr>
        <w:spacing w:line="400" w:lineRule="exact"/>
        <w:ind w:leftChars="200" w:left="436" w:firstLineChars="100" w:firstLine="218"/>
        <w:rPr>
          <w:rFonts w:asciiTheme="minorHAnsi" w:eastAsiaTheme="minorHAnsi" w:hAnsiTheme="minorHAnsi"/>
          <w:kern w:val="0"/>
        </w:rPr>
      </w:pPr>
      <w:r w:rsidRPr="00A159FF">
        <w:rPr>
          <w:rFonts w:asciiTheme="minorHAnsi" w:eastAsiaTheme="minorHAnsi" w:hAnsiTheme="minorHAnsi" w:hint="eastAsia"/>
          <w:kern w:val="0"/>
        </w:rPr>
        <w:t>（①～③について、交付申請時等と同内容であれば省略可）</w:t>
      </w:r>
    </w:p>
    <w:p w:rsidR="00240554" w:rsidRPr="00A159FF" w:rsidRDefault="0093159F" w:rsidP="0093159F">
      <w:pPr>
        <w:spacing w:line="400" w:lineRule="exact"/>
        <w:jc w:val="left"/>
        <w:rPr>
          <w:rFonts w:asciiTheme="minorHAnsi" w:eastAsiaTheme="minorHAnsi" w:hAnsiTheme="minorHAnsi"/>
          <w:kern w:val="0"/>
        </w:rPr>
        <w:sectPr w:rsidR="00240554" w:rsidRPr="00A159FF" w:rsidSect="0093159F">
          <w:footerReference w:type="even" r:id="rId6"/>
          <w:type w:val="nextColumn"/>
          <w:pgSz w:w="11906" w:h="16838" w:code="9"/>
          <w:pgMar w:top="1418" w:right="1361" w:bottom="851" w:left="1588" w:header="851" w:footer="992" w:gutter="0"/>
          <w:cols w:space="425"/>
          <w:docGrid w:type="linesAndChars" w:linePitch="400" w:charSpace="-4506"/>
        </w:sectPr>
      </w:pPr>
      <w:r w:rsidRPr="00A159FF">
        <w:rPr>
          <w:rFonts w:asciiTheme="minorHAnsi" w:eastAsiaTheme="minorHAnsi" w:hAnsiTheme="minorHAnsi" w:hint="eastAsia"/>
          <w:kern w:val="0"/>
        </w:rPr>
        <w:t>４．施設名</w:t>
      </w:r>
    </w:p>
    <w:p w:rsidR="00240554" w:rsidRPr="00A159FF" w:rsidRDefault="00240554" w:rsidP="00E661CD">
      <w:pPr>
        <w:spacing w:line="400" w:lineRule="exact"/>
        <w:rPr>
          <w:rFonts w:asciiTheme="minorHAnsi" w:eastAsiaTheme="minorHAnsi" w:hAnsiTheme="minorHAnsi"/>
          <w:b/>
          <w:lang w:eastAsia="zh-CN"/>
        </w:rPr>
      </w:pPr>
      <w:r w:rsidRPr="00A159FF">
        <w:rPr>
          <w:rFonts w:asciiTheme="minorHAnsi" w:eastAsiaTheme="minorHAnsi" w:hAnsiTheme="minorHAnsi" w:hint="eastAsia"/>
          <w:b/>
          <w:lang w:eastAsia="zh-CN"/>
        </w:rPr>
        <w:lastRenderedPageBreak/>
        <w:t>別紙１（様式第３号）</w:t>
      </w:r>
    </w:p>
    <w:p w:rsidR="00083EE3" w:rsidRPr="00A159FF" w:rsidRDefault="00083EE3" w:rsidP="00083EE3">
      <w:pPr>
        <w:jc w:val="center"/>
        <w:rPr>
          <w:rFonts w:asciiTheme="minorHAnsi" w:eastAsiaTheme="minorHAnsi" w:hAnsiTheme="minorHAnsi"/>
        </w:rPr>
      </w:pPr>
      <w:r w:rsidRPr="00A159FF">
        <w:rPr>
          <w:rFonts w:asciiTheme="minorHAnsi" w:eastAsiaTheme="minorHAnsi" w:hAnsiTheme="minorHAnsi" w:hint="eastAsia"/>
        </w:rPr>
        <w:t>利用料支援補助金精算書</w:t>
      </w:r>
    </w:p>
    <w:p w:rsidR="00083EE3" w:rsidRPr="00A159FF" w:rsidRDefault="00083EE3" w:rsidP="00083EE3">
      <w:pPr>
        <w:jc w:val="center"/>
        <w:rPr>
          <w:rFonts w:asciiTheme="minorHAnsi" w:eastAsiaTheme="minorHAnsi" w:hAnsiTheme="minorHAnsi"/>
        </w:rPr>
      </w:pPr>
      <w:r w:rsidRPr="00A159FF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施設名</w:t>
      </w:r>
    </w:p>
    <w:p w:rsidR="00083EE3" w:rsidRPr="00A159FF" w:rsidRDefault="00083EE3" w:rsidP="00083EE3">
      <w:pPr>
        <w:jc w:val="center"/>
        <w:rPr>
          <w:rFonts w:asciiTheme="minorHAnsi" w:eastAsiaTheme="minorHAnsi" w:hAnsiTheme="minorHAnsi"/>
        </w:rPr>
      </w:pPr>
      <w:r w:rsidRPr="00A159FF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　　　　　　　　　　　　　　　（単位：円）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1418"/>
        <w:gridCol w:w="1416"/>
        <w:gridCol w:w="1277"/>
        <w:gridCol w:w="1276"/>
        <w:gridCol w:w="1276"/>
        <w:gridCol w:w="1417"/>
        <w:gridCol w:w="1381"/>
      </w:tblGrid>
      <w:tr w:rsidR="00A159FF" w:rsidRPr="00A159FF" w:rsidTr="00823A75">
        <w:trPr>
          <w:cantSplit/>
          <w:trHeight w:val="1225"/>
        </w:trPr>
        <w:tc>
          <w:tcPr>
            <w:tcW w:w="1555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  <w:sz w:val="16"/>
              </w:rPr>
              <w:t>総事業費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決算額</w:t>
            </w:r>
          </w:p>
          <w:p w:rsidR="00083EE3" w:rsidRPr="00A159FF" w:rsidRDefault="00083EE3" w:rsidP="00823A75">
            <w:pPr>
              <w:ind w:right="540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kern w:val="0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  <w:sz w:val="16"/>
              </w:rPr>
              <w:t>利用料の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kern w:val="0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kern w:val="0"/>
                <w:sz w:val="16"/>
              </w:rPr>
              <w:t>対象経費</w:t>
            </w:r>
          </w:p>
          <w:p w:rsidR="00083EE3" w:rsidRPr="00A159FF" w:rsidRDefault="00083EE3" w:rsidP="00823A75">
            <w:pPr>
              <w:ind w:right="540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（Ｂ）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利用料の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基準額</w:t>
            </w:r>
          </w:p>
          <w:p w:rsidR="00083EE3" w:rsidRPr="00A159FF" w:rsidRDefault="00083EE3" w:rsidP="00823A75">
            <w:pPr>
              <w:ind w:right="360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（Ｃ）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入所者からの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徴収額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（Ｄ）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利用料の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減免額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（Ｅ）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[(B)</w:t>
            </w:r>
            <w:r w:rsidRPr="00A159FF">
              <w:rPr>
                <w:rFonts w:asciiTheme="minorHAnsi" w:eastAsiaTheme="minorHAnsi" w:hAnsiTheme="minorHAnsi" w:hint="eastAsia"/>
                <w:w w:val="50"/>
                <w:sz w:val="16"/>
              </w:rPr>
              <w:t>又は</w:t>
            </w:r>
            <w:r w:rsidRPr="00A159FF">
              <w:rPr>
                <w:rFonts w:asciiTheme="minorHAnsi" w:eastAsiaTheme="minorHAnsi" w:hAnsiTheme="minorHAnsi" w:hint="eastAsia"/>
                <w:sz w:val="16"/>
              </w:rPr>
              <w:t>(C)]-(D)</w:t>
            </w:r>
            <w:r w:rsidRPr="00A159FF">
              <w:rPr>
                <w:rFonts w:asciiTheme="minorHAnsi" w:eastAsiaTheme="minorHAnsi" w:hAnsiTheme="minorHAnsi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処遇改善加算の額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（Ｆ）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機能維持・  向上加算の額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（Ｇ）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補助金所要額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（Ｈ）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A159FF">
              <w:rPr>
                <w:rFonts w:asciiTheme="minorHAnsi" w:eastAsiaTheme="minorHAnsi" w:hAnsiTheme="minorHAnsi"/>
                <w:sz w:val="16"/>
              </w:rPr>
              <w:t>(E)+(F)+(G)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既交付決定額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（Ｉ）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差引過不足額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（Ｊ）</w:t>
            </w:r>
          </w:p>
          <w:p w:rsidR="00083EE3" w:rsidRPr="00A159FF" w:rsidRDefault="00083EE3" w:rsidP="00823A7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A159FF">
              <w:rPr>
                <w:rFonts w:asciiTheme="minorHAnsi" w:eastAsiaTheme="minorHAnsi" w:hAnsiTheme="minorHAnsi" w:hint="eastAsia"/>
                <w:sz w:val="16"/>
              </w:rPr>
              <w:t>（Ｉ）－（Ｈ）</w:t>
            </w:r>
          </w:p>
        </w:tc>
      </w:tr>
      <w:tr w:rsidR="00A159FF" w:rsidRPr="00A159FF" w:rsidTr="00823A75">
        <w:trPr>
          <w:trHeight w:val="974"/>
        </w:trPr>
        <w:tc>
          <w:tcPr>
            <w:tcW w:w="1555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6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7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81" w:type="dxa"/>
          </w:tcPr>
          <w:p w:rsidR="00083EE3" w:rsidRPr="00A159FF" w:rsidRDefault="00083EE3" w:rsidP="00823A75">
            <w:pPr>
              <w:rPr>
                <w:rFonts w:asciiTheme="minorHAnsi" w:eastAsiaTheme="minorHAnsi" w:hAnsiTheme="minorHAnsi"/>
              </w:rPr>
            </w:pPr>
          </w:p>
        </w:tc>
      </w:tr>
    </w:tbl>
    <w:p w:rsidR="00083EE3" w:rsidRPr="00A159FF" w:rsidRDefault="00083EE3" w:rsidP="00083EE3">
      <w:pPr>
        <w:spacing w:line="320" w:lineRule="exact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（注）</w:t>
      </w:r>
    </w:p>
    <w:p w:rsidR="00083EE3" w:rsidRPr="00A159FF" w:rsidRDefault="00083EE3" w:rsidP="00083EE3">
      <w:pPr>
        <w:spacing w:line="320" w:lineRule="exact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１．（Ａ）欄は、施設運営上の支出決算総額を記入すること。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２．（Ｂ）欄は、別紙２（１）「軽費老人ホーム支出額内訳」の「左のうち利用料の対象経費の合計額」を記入すること。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３．（Ｃ），（Ｄ）欄には、別紙２（３）「利用料納付額及び利用料基準額内訳」の「利用料基準額」、「入所者からの徴収予定額」欄の合計額をそれぞれ記入すること。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４．（Ｅ）欄は、（Ｂ）又は（Ｃ）欄の額の何れか少ない方の額から（Ｄ）欄の額を控除した額を記入すること。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５．（Ｆ）欄は、別紙２（７）の①の額を記入すること。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６．（Ｇ）欄は、別紙３（２）の合計欄の額を記入すること。</w:t>
      </w:r>
    </w:p>
    <w:p w:rsidR="00083EE3" w:rsidRPr="00A159FF" w:rsidRDefault="00083EE3" w:rsidP="00083EE3">
      <w:pPr>
        <w:spacing w:line="320" w:lineRule="exact"/>
        <w:ind w:left="220" w:hangingChars="100" w:hanging="220"/>
        <w:rPr>
          <w:rFonts w:asciiTheme="minorHAnsi" w:eastAsiaTheme="minorHAnsi" w:hAnsiTheme="minorHAnsi"/>
          <w:sz w:val="22"/>
        </w:rPr>
      </w:pPr>
      <w:r w:rsidRPr="00A159FF">
        <w:rPr>
          <w:rFonts w:asciiTheme="minorHAnsi" w:eastAsiaTheme="minorHAnsi" w:hAnsiTheme="minorHAnsi" w:hint="eastAsia"/>
          <w:sz w:val="22"/>
        </w:rPr>
        <w:t>７．（Ｈ）欄は、（Ｅ）欄、（Ｆ）欄及び（Ｇ）欄の合計額を記入すること。ただし、（Ｅ）欄の千円未満は切り捨てること。</w:t>
      </w:r>
    </w:p>
    <w:p w:rsidR="00240554" w:rsidRPr="00A159FF" w:rsidRDefault="00083EE3" w:rsidP="00083EE3">
      <w:pPr>
        <w:spacing w:line="400" w:lineRule="exact"/>
        <w:rPr>
          <w:rFonts w:asciiTheme="minorHAnsi" w:eastAsiaTheme="minorHAnsi" w:hAnsiTheme="minorHAnsi"/>
        </w:rPr>
      </w:pPr>
      <w:r w:rsidRPr="00A159FF">
        <w:rPr>
          <w:rFonts w:asciiTheme="minorHAnsi" w:eastAsiaTheme="minorHAnsi" w:hAnsiTheme="minorHAnsi" w:hint="eastAsia"/>
          <w:sz w:val="22"/>
        </w:rPr>
        <w:t>８．（Ｊ）欄は、（Ｉ）欄から（Ｈ）欄の額を控除した額を記入すること。</w:t>
      </w:r>
    </w:p>
    <w:sectPr w:rsidR="00240554" w:rsidRPr="00A159FF" w:rsidSect="009005B5">
      <w:pgSz w:w="16838" w:h="11906" w:orient="landscape" w:code="9"/>
      <w:pgMar w:top="1588" w:right="1418" w:bottom="136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AF" w:rsidRDefault="00A853AF">
      <w:r>
        <w:separator/>
      </w:r>
    </w:p>
  </w:endnote>
  <w:endnote w:type="continuationSeparator" w:id="0">
    <w:p w:rsidR="00A853AF" w:rsidRDefault="00A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54" w:rsidRDefault="00240554" w:rsidP="002405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0554" w:rsidRDefault="002405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AF" w:rsidRDefault="00A853AF">
      <w:r>
        <w:separator/>
      </w:r>
    </w:p>
  </w:footnote>
  <w:footnote w:type="continuationSeparator" w:id="0">
    <w:p w:rsidR="00A853AF" w:rsidRDefault="00A8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36"/>
    <w:rsid w:val="00006422"/>
    <w:rsid w:val="000336F6"/>
    <w:rsid w:val="00074369"/>
    <w:rsid w:val="00083EE3"/>
    <w:rsid w:val="000A44E9"/>
    <w:rsid w:val="00147532"/>
    <w:rsid w:val="001727CE"/>
    <w:rsid w:val="001B0EE1"/>
    <w:rsid w:val="001E7ADA"/>
    <w:rsid w:val="00204B84"/>
    <w:rsid w:val="00223F27"/>
    <w:rsid w:val="00240554"/>
    <w:rsid w:val="002C3721"/>
    <w:rsid w:val="002D26B9"/>
    <w:rsid w:val="002D787E"/>
    <w:rsid w:val="002E1473"/>
    <w:rsid w:val="00326DE2"/>
    <w:rsid w:val="00392BBA"/>
    <w:rsid w:val="003A38D0"/>
    <w:rsid w:val="003B20FC"/>
    <w:rsid w:val="00484121"/>
    <w:rsid w:val="00497FD1"/>
    <w:rsid w:val="004B100B"/>
    <w:rsid w:val="005715A7"/>
    <w:rsid w:val="005F5B96"/>
    <w:rsid w:val="00655E15"/>
    <w:rsid w:val="006775C2"/>
    <w:rsid w:val="006F0F50"/>
    <w:rsid w:val="00713036"/>
    <w:rsid w:val="00717733"/>
    <w:rsid w:val="00770EFC"/>
    <w:rsid w:val="007724CE"/>
    <w:rsid w:val="00864A5A"/>
    <w:rsid w:val="008770B6"/>
    <w:rsid w:val="008C4F54"/>
    <w:rsid w:val="009005B5"/>
    <w:rsid w:val="00911400"/>
    <w:rsid w:val="0093159F"/>
    <w:rsid w:val="009422D1"/>
    <w:rsid w:val="00983D1A"/>
    <w:rsid w:val="009B28C6"/>
    <w:rsid w:val="009B66AA"/>
    <w:rsid w:val="00A1526F"/>
    <w:rsid w:val="00A159FF"/>
    <w:rsid w:val="00A31933"/>
    <w:rsid w:val="00A339E3"/>
    <w:rsid w:val="00A35707"/>
    <w:rsid w:val="00A853AF"/>
    <w:rsid w:val="00A90EE8"/>
    <w:rsid w:val="00B53391"/>
    <w:rsid w:val="00B5530B"/>
    <w:rsid w:val="00B64704"/>
    <w:rsid w:val="00B67E63"/>
    <w:rsid w:val="00C76036"/>
    <w:rsid w:val="00C92658"/>
    <w:rsid w:val="00C950FF"/>
    <w:rsid w:val="00CA7E7E"/>
    <w:rsid w:val="00CE292B"/>
    <w:rsid w:val="00D20AA4"/>
    <w:rsid w:val="00D806D1"/>
    <w:rsid w:val="00D87FBC"/>
    <w:rsid w:val="00DD0ECA"/>
    <w:rsid w:val="00E661CD"/>
    <w:rsid w:val="00EA2811"/>
    <w:rsid w:val="00EA5FAB"/>
    <w:rsid w:val="00F50C95"/>
    <w:rsid w:val="00FC418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A77A1-B5E7-41A5-97F6-7F55C89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37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377A"/>
  </w:style>
  <w:style w:type="paragraph" w:styleId="a5">
    <w:name w:val="header"/>
    <w:basedOn w:val="a"/>
    <w:rsid w:val="003D37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8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83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993</Words>
  <Characters>272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8</cp:revision>
  <cp:lastPrinted>2022-04-28T07:56:00Z</cp:lastPrinted>
  <dcterms:created xsi:type="dcterms:W3CDTF">2022-04-11T13:21:00Z</dcterms:created>
  <dcterms:modified xsi:type="dcterms:W3CDTF">2022-04-28T07:56:00Z</dcterms:modified>
</cp:coreProperties>
</file>