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5FA" w:rsidRPr="005B1E6A" w:rsidRDefault="003805FA" w:rsidP="003805FA">
      <w:pPr>
        <w:jc w:val="left"/>
        <w:rPr>
          <w:rFonts w:hAnsi="ＭＳ 明朝"/>
        </w:rPr>
      </w:pPr>
      <w:r w:rsidRPr="005B1E6A">
        <w:rPr>
          <w:rFonts w:hAnsi="ＭＳ 明朝" w:hint="eastAsia"/>
        </w:rPr>
        <w:t>様式第</w:t>
      </w:r>
      <w:r w:rsidRPr="005B1E6A">
        <w:rPr>
          <w:rFonts w:hAnsi="ＭＳ 明朝"/>
        </w:rPr>
        <w:t>1</w:t>
      </w:r>
      <w:r w:rsidRPr="005B1E6A">
        <w:rPr>
          <w:rFonts w:hAnsi="ＭＳ 明朝" w:hint="eastAsia"/>
        </w:rPr>
        <w:t>号（第</w:t>
      </w:r>
      <w:r w:rsidRPr="005B1E6A">
        <w:rPr>
          <w:rFonts w:hAnsi="ＭＳ 明朝"/>
        </w:rPr>
        <w:t>4</w:t>
      </w:r>
      <w:r w:rsidRPr="005B1E6A">
        <w:rPr>
          <w:rFonts w:hAnsi="ＭＳ 明朝" w:hint="eastAsia"/>
        </w:rPr>
        <w:t>条関係）</w:t>
      </w:r>
    </w:p>
    <w:p w:rsidR="004F7515" w:rsidRPr="005B1E6A" w:rsidRDefault="003805FA" w:rsidP="004F7515">
      <w:pPr>
        <w:jc w:val="center"/>
        <w:rPr>
          <w:rFonts w:hAnsi="ＭＳ 明朝" w:hint="eastAsia"/>
          <w:spacing w:val="40"/>
          <w:sz w:val="28"/>
          <w:szCs w:val="28"/>
        </w:rPr>
      </w:pPr>
      <w:r w:rsidRPr="005B1E6A">
        <w:rPr>
          <w:rFonts w:hAnsi="ＭＳ 明朝" w:hint="eastAsia"/>
          <w:spacing w:val="40"/>
          <w:sz w:val="28"/>
          <w:szCs w:val="28"/>
        </w:rPr>
        <w:t>補助金等交付申請書</w:t>
      </w:r>
      <w:bookmarkStart w:id="0" w:name="_GoBack"/>
      <w:bookmarkEnd w:id="0"/>
    </w:p>
    <w:p w:rsidR="003805FA" w:rsidRDefault="003805FA" w:rsidP="003805FA">
      <w:pPr>
        <w:ind w:left="210" w:hangingChars="100" w:hanging="210"/>
        <w:jc w:val="right"/>
        <w:rPr>
          <w:rFonts w:hAnsi="ＭＳ 明朝"/>
        </w:rPr>
      </w:pPr>
      <w:r w:rsidRPr="005B1E6A">
        <w:rPr>
          <w:rFonts w:hAnsi="ＭＳ 明朝" w:hint="eastAsia"/>
        </w:rPr>
        <w:t xml:space="preserve">　　年　　月　　日</w:t>
      </w:r>
    </w:p>
    <w:p w:rsidR="004F7515" w:rsidRPr="005B1E6A" w:rsidRDefault="004F7515" w:rsidP="003805FA">
      <w:pPr>
        <w:ind w:left="210" w:hangingChars="100" w:hanging="210"/>
        <w:jc w:val="right"/>
        <w:rPr>
          <w:rFonts w:hAnsi="ＭＳ 明朝" w:hint="eastAsia"/>
        </w:rPr>
      </w:pPr>
    </w:p>
    <w:p w:rsidR="003805FA" w:rsidRPr="005B1E6A" w:rsidRDefault="003805FA" w:rsidP="003805FA">
      <w:pPr>
        <w:rPr>
          <w:rFonts w:hAnsi="ＭＳ 明朝"/>
        </w:rPr>
      </w:pPr>
      <w:r w:rsidRPr="005B1E6A">
        <w:rPr>
          <w:rFonts w:hAnsi="ＭＳ 明朝" w:hint="eastAsia"/>
        </w:rPr>
        <w:t xml:space="preserve">　(あて先)松江市長</w:t>
      </w:r>
    </w:p>
    <w:tbl>
      <w:tblPr>
        <w:tblW w:w="0" w:type="auto"/>
        <w:jc w:val="right"/>
        <w:tblLayout w:type="fixed"/>
        <w:tblLook w:val="01E0" w:firstRow="1" w:lastRow="1" w:firstColumn="1" w:lastColumn="1" w:noHBand="0" w:noVBand="0"/>
      </w:tblPr>
      <w:tblGrid>
        <w:gridCol w:w="1291"/>
        <w:gridCol w:w="2111"/>
        <w:gridCol w:w="3225"/>
      </w:tblGrid>
      <w:tr w:rsidR="003805FA" w:rsidRPr="005B1E6A" w:rsidTr="00A13DDF">
        <w:trPr>
          <w:jc w:val="right"/>
        </w:trPr>
        <w:tc>
          <w:tcPr>
            <w:tcW w:w="1291" w:type="dxa"/>
            <w:vMerge w:val="restart"/>
            <w:vAlign w:val="center"/>
          </w:tcPr>
          <w:p w:rsidR="003805FA" w:rsidRPr="005B1E6A" w:rsidRDefault="003805FA" w:rsidP="00A13DDF">
            <w:pPr>
              <w:jc w:val="right"/>
              <w:rPr>
                <w:rFonts w:hAnsi="ＭＳ 明朝"/>
              </w:rPr>
            </w:pPr>
            <w:r w:rsidRPr="005B1E6A">
              <w:rPr>
                <w:rFonts w:hAnsi="ＭＳ 明朝" w:hint="eastAsia"/>
              </w:rPr>
              <w:t>申</w:t>
            </w:r>
            <w:r w:rsidRPr="005B1E6A">
              <w:rPr>
                <w:rFonts w:hAnsi="ＭＳ 明朝"/>
              </w:rPr>
              <w:t xml:space="preserve"> </w:t>
            </w:r>
            <w:r w:rsidRPr="005B1E6A">
              <w:rPr>
                <w:rFonts w:hAnsi="ＭＳ 明朝" w:hint="eastAsia"/>
              </w:rPr>
              <w:t>請</w:t>
            </w:r>
            <w:r w:rsidRPr="005B1E6A">
              <w:rPr>
                <w:rFonts w:hAnsi="ＭＳ 明朝"/>
              </w:rPr>
              <w:t xml:space="preserve"> </w:t>
            </w:r>
            <w:r w:rsidRPr="005B1E6A">
              <w:rPr>
                <w:rFonts w:hAnsi="ＭＳ 明朝" w:hint="eastAsia"/>
              </w:rPr>
              <w:t>者</w:t>
            </w:r>
          </w:p>
        </w:tc>
        <w:tc>
          <w:tcPr>
            <w:tcW w:w="2111" w:type="dxa"/>
            <w:vAlign w:val="center"/>
          </w:tcPr>
          <w:p w:rsidR="003805FA" w:rsidRPr="005B1E6A" w:rsidRDefault="003805FA" w:rsidP="00A13DDF">
            <w:pPr>
              <w:jc w:val="distribute"/>
              <w:rPr>
                <w:rFonts w:hAnsi="ＭＳ 明朝"/>
              </w:rPr>
            </w:pPr>
            <w:r w:rsidRPr="005B1E6A">
              <w:rPr>
                <w:rFonts w:hAnsi="ＭＳ 明朝" w:hint="eastAsia"/>
              </w:rPr>
              <w:t>住所</w:t>
            </w:r>
          </w:p>
        </w:tc>
        <w:tc>
          <w:tcPr>
            <w:tcW w:w="3225" w:type="dxa"/>
            <w:vAlign w:val="center"/>
          </w:tcPr>
          <w:p w:rsidR="003805FA" w:rsidRPr="005B1E6A" w:rsidRDefault="003805FA" w:rsidP="00A13DDF">
            <w:pPr>
              <w:jc w:val="right"/>
              <w:rPr>
                <w:rFonts w:hAnsi="ＭＳ 明朝"/>
              </w:rPr>
            </w:pPr>
          </w:p>
        </w:tc>
      </w:tr>
      <w:tr w:rsidR="003805FA" w:rsidRPr="005B1E6A" w:rsidTr="00A13DDF">
        <w:trPr>
          <w:jc w:val="right"/>
        </w:trPr>
        <w:tc>
          <w:tcPr>
            <w:tcW w:w="1291" w:type="dxa"/>
            <w:vMerge/>
          </w:tcPr>
          <w:p w:rsidR="003805FA" w:rsidRPr="005B1E6A" w:rsidRDefault="003805FA" w:rsidP="00A13DDF">
            <w:pPr>
              <w:rPr>
                <w:rFonts w:hAnsi="ＭＳ 明朝"/>
              </w:rPr>
            </w:pPr>
          </w:p>
        </w:tc>
        <w:tc>
          <w:tcPr>
            <w:tcW w:w="2111" w:type="dxa"/>
            <w:vAlign w:val="center"/>
          </w:tcPr>
          <w:p w:rsidR="003805FA" w:rsidRPr="005B1E6A" w:rsidRDefault="003805FA" w:rsidP="00A13DDF">
            <w:pPr>
              <w:spacing w:line="240" w:lineRule="exact"/>
              <w:jc w:val="distribute"/>
              <w:rPr>
                <w:rFonts w:hAnsi="ＭＳ 明朝"/>
              </w:rPr>
            </w:pPr>
            <w:r w:rsidRPr="005B1E6A">
              <w:rPr>
                <w:rFonts w:hAnsi="ＭＳ 明朝" w:hint="eastAsia"/>
              </w:rPr>
              <w:t>氏名又は団体名及び代表者名</w:t>
            </w:r>
          </w:p>
        </w:tc>
        <w:tc>
          <w:tcPr>
            <w:tcW w:w="3225" w:type="dxa"/>
            <w:vAlign w:val="center"/>
          </w:tcPr>
          <w:p w:rsidR="003805FA" w:rsidRPr="005B1E6A" w:rsidRDefault="003805FA" w:rsidP="00A13DDF">
            <w:pPr>
              <w:rPr>
                <w:rFonts w:hAnsi="ＭＳ 明朝"/>
              </w:rPr>
            </w:pPr>
            <w:r w:rsidRPr="005B1E6A">
              <w:rPr>
                <w:rFonts w:hAnsi="ＭＳ 明朝" w:hint="eastAsia"/>
              </w:rPr>
              <w:t xml:space="preserve">　　　　　　　　　　　</w:t>
            </w:r>
          </w:p>
        </w:tc>
      </w:tr>
      <w:tr w:rsidR="003805FA" w:rsidRPr="005B1E6A" w:rsidTr="00A13DDF">
        <w:trPr>
          <w:jc w:val="right"/>
        </w:trPr>
        <w:tc>
          <w:tcPr>
            <w:tcW w:w="1291" w:type="dxa"/>
            <w:vMerge/>
          </w:tcPr>
          <w:p w:rsidR="003805FA" w:rsidRPr="005B1E6A" w:rsidRDefault="003805FA" w:rsidP="00A13DDF">
            <w:pPr>
              <w:rPr>
                <w:rFonts w:hAnsi="ＭＳ 明朝"/>
              </w:rPr>
            </w:pPr>
          </w:p>
        </w:tc>
        <w:tc>
          <w:tcPr>
            <w:tcW w:w="2111" w:type="dxa"/>
            <w:vAlign w:val="center"/>
          </w:tcPr>
          <w:p w:rsidR="003805FA" w:rsidRPr="005B1E6A" w:rsidRDefault="003805FA" w:rsidP="00A13DDF">
            <w:pPr>
              <w:jc w:val="distribute"/>
              <w:rPr>
                <w:rFonts w:hAnsi="ＭＳ 明朝"/>
              </w:rPr>
            </w:pPr>
            <w:r w:rsidRPr="005B1E6A">
              <w:rPr>
                <w:rFonts w:hAnsi="ＭＳ 明朝" w:hint="eastAsia"/>
              </w:rPr>
              <w:t>連絡先</w:t>
            </w:r>
          </w:p>
        </w:tc>
        <w:tc>
          <w:tcPr>
            <w:tcW w:w="3225" w:type="dxa"/>
            <w:vAlign w:val="center"/>
          </w:tcPr>
          <w:p w:rsidR="003805FA" w:rsidRPr="005B1E6A" w:rsidRDefault="003805FA" w:rsidP="00A13DDF">
            <w:pPr>
              <w:rPr>
                <w:rFonts w:hAnsi="ＭＳ 明朝"/>
              </w:rPr>
            </w:pPr>
          </w:p>
        </w:tc>
      </w:tr>
    </w:tbl>
    <w:p w:rsidR="004F7515" w:rsidRPr="005B1E6A" w:rsidRDefault="004F7515" w:rsidP="003805FA">
      <w:pPr>
        <w:rPr>
          <w:rFonts w:hAnsi="ＭＳ 明朝" w:hint="eastAsia"/>
        </w:rPr>
      </w:pPr>
    </w:p>
    <w:p w:rsidR="003805FA" w:rsidRPr="005B1E6A" w:rsidRDefault="003805FA" w:rsidP="003805FA">
      <w:pPr>
        <w:spacing w:line="300" w:lineRule="exact"/>
        <w:rPr>
          <w:rFonts w:hAnsi="ＭＳ 明朝"/>
        </w:rPr>
      </w:pPr>
      <w:r w:rsidRPr="005B1E6A">
        <w:rPr>
          <w:rFonts w:hAnsi="ＭＳ 明朝" w:hint="eastAsia"/>
        </w:rPr>
        <w:t xml:space="preserve">　松江市成年後見制度利用支援事業実施要綱第</w:t>
      </w:r>
      <w:r w:rsidRPr="005B1E6A">
        <w:rPr>
          <w:rFonts w:hAnsi="ＭＳ 明朝"/>
        </w:rPr>
        <w:t>4</w:t>
      </w:r>
      <w:r w:rsidRPr="005B1E6A">
        <w:rPr>
          <w:rFonts w:hAnsi="ＭＳ 明朝" w:hint="eastAsia"/>
        </w:rPr>
        <w:t>条第</w:t>
      </w:r>
      <w:r w:rsidRPr="005B1E6A">
        <w:rPr>
          <w:rFonts w:hAnsi="ＭＳ 明朝"/>
        </w:rPr>
        <w:t>3</w:t>
      </w:r>
      <w:r w:rsidRPr="005B1E6A">
        <w:rPr>
          <w:rFonts w:hAnsi="ＭＳ 明朝" w:hint="eastAsia"/>
        </w:rPr>
        <w:t>項の規定により、下記のとおり申請します。なお、補助事業等に暴力団員又は暴力団若しくは暴力団員と密接な関係を有する者を関与させないことを誓約します。</w:t>
      </w:r>
    </w:p>
    <w:p w:rsidR="003805FA" w:rsidRPr="005B1E6A" w:rsidRDefault="003805FA" w:rsidP="003805FA">
      <w:pPr>
        <w:jc w:val="center"/>
        <w:rPr>
          <w:rFonts w:hAnsi="ＭＳ 明朝"/>
        </w:rPr>
      </w:pPr>
      <w:r w:rsidRPr="005B1E6A">
        <w:rPr>
          <w:rFonts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793"/>
        <w:gridCol w:w="1929"/>
        <w:gridCol w:w="1509"/>
        <w:gridCol w:w="1892"/>
      </w:tblGrid>
      <w:tr w:rsidR="003805FA" w:rsidRPr="005B1E6A" w:rsidTr="00A13DDF">
        <w:trPr>
          <w:trHeight w:val="547"/>
        </w:trPr>
        <w:tc>
          <w:tcPr>
            <w:tcW w:w="1384" w:type="dxa"/>
            <w:tcBorders>
              <w:top w:val="single" w:sz="12" w:space="0" w:color="auto"/>
              <w:left w:val="single" w:sz="12" w:space="0" w:color="auto"/>
            </w:tcBorders>
            <w:vAlign w:val="center"/>
          </w:tcPr>
          <w:p w:rsidR="003805FA" w:rsidRPr="005B1E6A" w:rsidRDefault="003805FA" w:rsidP="00A13DDF">
            <w:pPr>
              <w:spacing w:line="240" w:lineRule="exact"/>
              <w:jc w:val="center"/>
              <w:rPr>
                <w:rFonts w:hAnsi="ＭＳ 明朝"/>
              </w:rPr>
            </w:pPr>
            <w:r w:rsidRPr="005B1E6A">
              <w:rPr>
                <w:rFonts w:hAnsi="ＭＳ 明朝" w:hint="eastAsia"/>
              </w:rPr>
              <w:t>補助年度</w:t>
            </w:r>
          </w:p>
        </w:tc>
        <w:tc>
          <w:tcPr>
            <w:tcW w:w="1843" w:type="dxa"/>
            <w:tcBorders>
              <w:top w:val="single" w:sz="12" w:space="0" w:color="auto"/>
            </w:tcBorders>
            <w:vAlign w:val="center"/>
          </w:tcPr>
          <w:p w:rsidR="003805FA" w:rsidRPr="005B1E6A" w:rsidRDefault="003805FA" w:rsidP="00A13DDF">
            <w:pPr>
              <w:spacing w:line="240" w:lineRule="exact"/>
              <w:jc w:val="right"/>
              <w:rPr>
                <w:rFonts w:hAnsi="ＭＳ 明朝"/>
              </w:rPr>
            </w:pPr>
            <w:r>
              <w:rPr>
                <w:rFonts w:hAnsi="ＭＳ 明朝" w:hint="eastAsia"/>
              </w:rPr>
              <w:t xml:space="preserve">令和　　</w:t>
            </w:r>
            <w:r w:rsidRPr="005B1E6A">
              <w:rPr>
                <w:rFonts w:hAnsi="ＭＳ 明朝" w:hint="eastAsia"/>
              </w:rPr>
              <w:t>年度</w:t>
            </w:r>
          </w:p>
        </w:tc>
        <w:tc>
          <w:tcPr>
            <w:tcW w:w="1984" w:type="dxa"/>
            <w:tcBorders>
              <w:top w:val="single" w:sz="12" w:space="0" w:color="auto"/>
            </w:tcBorders>
            <w:vAlign w:val="center"/>
          </w:tcPr>
          <w:p w:rsidR="003805FA" w:rsidRPr="005B1E6A" w:rsidRDefault="003805FA" w:rsidP="00A13DDF">
            <w:pPr>
              <w:spacing w:line="240" w:lineRule="exact"/>
              <w:jc w:val="center"/>
              <w:rPr>
                <w:rFonts w:hAnsi="ＭＳ 明朝"/>
              </w:rPr>
            </w:pPr>
            <w:r w:rsidRPr="005B1E6A">
              <w:rPr>
                <w:rFonts w:hAnsi="ＭＳ 明朝" w:hint="eastAsia"/>
              </w:rPr>
              <w:t>補助金等の名称</w:t>
            </w:r>
          </w:p>
        </w:tc>
        <w:tc>
          <w:tcPr>
            <w:tcW w:w="3509" w:type="dxa"/>
            <w:gridSpan w:val="2"/>
            <w:tcBorders>
              <w:top w:val="single" w:sz="12" w:space="0" w:color="auto"/>
              <w:right w:val="single" w:sz="12" w:space="0" w:color="auto"/>
            </w:tcBorders>
            <w:vAlign w:val="center"/>
          </w:tcPr>
          <w:p w:rsidR="003805FA" w:rsidRPr="005B1E6A" w:rsidRDefault="003805FA" w:rsidP="00A13DDF">
            <w:pPr>
              <w:spacing w:line="240" w:lineRule="exact"/>
              <w:rPr>
                <w:rFonts w:hAnsi="ＭＳ 明朝"/>
              </w:rPr>
            </w:pPr>
            <w:r>
              <w:rPr>
                <w:rFonts w:hAnsi="ＭＳ 明朝" w:hint="eastAsia"/>
              </w:rPr>
              <w:t>松江市成年後見制度利用支援事業助成金</w:t>
            </w:r>
          </w:p>
        </w:tc>
      </w:tr>
      <w:tr w:rsidR="003805FA" w:rsidRPr="005B1E6A" w:rsidTr="00A13DDF">
        <w:trPr>
          <w:trHeight w:val="547"/>
        </w:trPr>
        <w:tc>
          <w:tcPr>
            <w:tcW w:w="3227" w:type="dxa"/>
            <w:gridSpan w:val="2"/>
            <w:tcBorders>
              <w:left w:val="single" w:sz="12" w:space="0" w:color="auto"/>
            </w:tcBorders>
            <w:vAlign w:val="center"/>
          </w:tcPr>
          <w:p w:rsidR="003805FA" w:rsidRPr="005B1E6A" w:rsidRDefault="003805FA" w:rsidP="00A13DDF">
            <w:pPr>
              <w:spacing w:line="240" w:lineRule="exact"/>
              <w:jc w:val="distribute"/>
              <w:rPr>
                <w:rFonts w:hAnsi="ＭＳ 明朝"/>
              </w:rPr>
            </w:pPr>
            <w:r w:rsidRPr="005B1E6A">
              <w:rPr>
                <w:rFonts w:hAnsi="ＭＳ 明朝" w:hint="eastAsia"/>
              </w:rPr>
              <w:t>補助事業等の名称</w:t>
            </w:r>
          </w:p>
        </w:tc>
        <w:tc>
          <w:tcPr>
            <w:tcW w:w="5493" w:type="dxa"/>
            <w:gridSpan w:val="3"/>
            <w:tcBorders>
              <w:right w:val="single" w:sz="12" w:space="0" w:color="auto"/>
            </w:tcBorders>
            <w:vAlign w:val="center"/>
          </w:tcPr>
          <w:p w:rsidR="003805FA" w:rsidRPr="005B1E6A" w:rsidRDefault="003805FA" w:rsidP="00A13DDF">
            <w:pPr>
              <w:spacing w:line="240" w:lineRule="exact"/>
              <w:rPr>
                <w:rFonts w:hAnsi="ＭＳ 明朝"/>
              </w:rPr>
            </w:pPr>
            <w:r>
              <w:rPr>
                <w:rFonts w:hAnsi="ＭＳ 明朝" w:hint="eastAsia"/>
              </w:rPr>
              <w:t>松江市成年後見制度利用支援事業</w:t>
            </w:r>
          </w:p>
        </w:tc>
      </w:tr>
      <w:tr w:rsidR="003805FA" w:rsidRPr="005B1E6A" w:rsidTr="00A13DDF">
        <w:trPr>
          <w:trHeight w:val="547"/>
        </w:trPr>
        <w:tc>
          <w:tcPr>
            <w:tcW w:w="3227" w:type="dxa"/>
            <w:gridSpan w:val="2"/>
            <w:tcBorders>
              <w:left w:val="single" w:sz="12" w:space="0" w:color="auto"/>
            </w:tcBorders>
            <w:vAlign w:val="center"/>
          </w:tcPr>
          <w:p w:rsidR="003805FA" w:rsidRPr="005B1E6A" w:rsidRDefault="003805FA" w:rsidP="00A13DDF">
            <w:pPr>
              <w:spacing w:line="240" w:lineRule="exact"/>
              <w:jc w:val="distribute"/>
              <w:rPr>
                <w:rFonts w:hAnsi="ＭＳ 明朝"/>
              </w:rPr>
            </w:pPr>
            <w:r w:rsidRPr="005B1E6A">
              <w:rPr>
                <w:rFonts w:hAnsi="ＭＳ 明朝" w:hint="eastAsia"/>
              </w:rPr>
              <w:t>補助事業等の目的及び内容</w:t>
            </w:r>
          </w:p>
        </w:tc>
        <w:tc>
          <w:tcPr>
            <w:tcW w:w="5493" w:type="dxa"/>
            <w:gridSpan w:val="3"/>
            <w:tcBorders>
              <w:right w:val="single" w:sz="12" w:space="0" w:color="auto"/>
            </w:tcBorders>
            <w:vAlign w:val="center"/>
          </w:tcPr>
          <w:p w:rsidR="003805FA" w:rsidRPr="005B1E6A" w:rsidRDefault="003805FA" w:rsidP="00A13DDF">
            <w:pPr>
              <w:spacing w:line="240" w:lineRule="exact"/>
              <w:rPr>
                <w:rFonts w:hAnsi="ＭＳ 明朝" w:hint="eastAsia"/>
              </w:rPr>
            </w:pPr>
            <w:r>
              <w:rPr>
                <w:rFonts w:hAnsi="ＭＳ 明朝" w:hint="eastAsia"/>
              </w:rPr>
              <w:t>後見人等の報酬の全部又は一部を助成することにより、後見人等が身上監護、財産管理を行い、被後見人等の生活を守ることができるよう支援する。</w:t>
            </w:r>
          </w:p>
        </w:tc>
      </w:tr>
      <w:tr w:rsidR="003805FA" w:rsidRPr="005B1E6A" w:rsidTr="00A13DDF">
        <w:trPr>
          <w:trHeight w:val="547"/>
        </w:trPr>
        <w:tc>
          <w:tcPr>
            <w:tcW w:w="3227" w:type="dxa"/>
            <w:gridSpan w:val="2"/>
            <w:tcBorders>
              <w:left w:val="single" w:sz="12" w:space="0" w:color="auto"/>
            </w:tcBorders>
            <w:vAlign w:val="center"/>
          </w:tcPr>
          <w:p w:rsidR="003805FA" w:rsidRPr="005B1E6A" w:rsidRDefault="003805FA" w:rsidP="00A13DDF">
            <w:pPr>
              <w:spacing w:line="240" w:lineRule="exact"/>
              <w:jc w:val="distribute"/>
              <w:rPr>
                <w:rFonts w:hAnsi="ＭＳ 明朝"/>
              </w:rPr>
            </w:pPr>
            <w:r w:rsidRPr="005B1E6A">
              <w:rPr>
                <w:rFonts w:hAnsi="ＭＳ 明朝" w:hint="eastAsia"/>
              </w:rPr>
              <w:t>補助事業等の効果</w:t>
            </w:r>
          </w:p>
        </w:tc>
        <w:tc>
          <w:tcPr>
            <w:tcW w:w="5493" w:type="dxa"/>
            <w:gridSpan w:val="3"/>
            <w:tcBorders>
              <w:right w:val="single" w:sz="12" w:space="0" w:color="auto"/>
            </w:tcBorders>
            <w:vAlign w:val="center"/>
          </w:tcPr>
          <w:p w:rsidR="003805FA" w:rsidRPr="005B1E6A" w:rsidRDefault="003805FA" w:rsidP="00A13DDF">
            <w:pPr>
              <w:spacing w:line="240" w:lineRule="exact"/>
              <w:rPr>
                <w:rFonts w:hAnsi="ＭＳ 明朝" w:hint="eastAsia"/>
              </w:rPr>
            </w:pPr>
            <w:r>
              <w:rPr>
                <w:rFonts w:hAnsi="ＭＳ 明朝" w:hint="eastAsia"/>
              </w:rPr>
              <w:t>被後見人等に対して適切な身上監護、財産管理を行うことができる。</w:t>
            </w:r>
          </w:p>
        </w:tc>
      </w:tr>
      <w:tr w:rsidR="003805FA" w:rsidRPr="005B1E6A" w:rsidTr="00A13DDF">
        <w:trPr>
          <w:trHeight w:val="547"/>
        </w:trPr>
        <w:tc>
          <w:tcPr>
            <w:tcW w:w="3227" w:type="dxa"/>
            <w:gridSpan w:val="2"/>
            <w:tcBorders>
              <w:left w:val="single" w:sz="12" w:space="0" w:color="auto"/>
            </w:tcBorders>
            <w:vAlign w:val="center"/>
          </w:tcPr>
          <w:p w:rsidR="003805FA" w:rsidRPr="005B1E6A" w:rsidRDefault="003805FA" w:rsidP="00A13DDF">
            <w:pPr>
              <w:spacing w:line="240" w:lineRule="exact"/>
              <w:jc w:val="distribute"/>
              <w:rPr>
                <w:rFonts w:hAnsi="ＭＳ 明朝"/>
              </w:rPr>
            </w:pPr>
            <w:r w:rsidRPr="005B1E6A">
              <w:rPr>
                <w:rFonts w:hAnsi="ＭＳ 明朝" w:hint="eastAsia"/>
              </w:rPr>
              <w:t>補助事業等の経費所要額</w:t>
            </w:r>
          </w:p>
        </w:tc>
        <w:tc>
          <w:tcPr>
            <w:tcW w:w="3544" w:type="dxa"/>
            <w:gridSpan w:val="2"/>
            <w:tcBorders>
              <w:right w:val="nil"/>
            </w:tcBorders>
            <w:vAlign w:val="center"/>
          </w:tcPr>
          <w:p w:rsidR="003805FA" w:rsidRPr="005B1E6A" w:rsidRDefault="003805FA" w:rsidP="00A13DDF">
            <w:pPr>
              <w:spacing w:line="240" w:lineRule="exact"/>
              <w:jc w:val="right"/>
              <w:rPr>
                <w:rFonts w:hAnsi="ＭＳ 明朝"/>
              </w:rPr>
            </w:pPr>
            <w:r w:rsidRPr="005B1E6A">
              <w:rPr>
                <w:rFonts w:hAnsi="ＭＳ 明朝" w:hint="eastAsia"/>
              </w:rPr>
              <w:t>円</w:t>
            </w:r>
          </w:p>
        </w:tc>
        <w:tc>
          <w:tcPr>
            <w:tcW w:w="1949" w:type="dxa"/>
            <w:tcBorders>
              <w:left w:val="nil"/>
              <w:right w:val="single" w:sz="12" w:space="0" w:color="auto"/>
            </w:tcBorders>
            <w:vAlign w:val="center"/>
          </w:tcPr>
          <w:p w:rsidR="003805FA" w:rsidRPr="005B1E6A" w:rsidRDefault="003805FA" w:rsidP="00A13DDF">
            <w:pPr>
              <w:spacing w:line="240" w:lineRule="exact"/>
              <w:rPr>
                <w:rFonts w:hAnsi="ＭＳ 明朝"/>
              </w:rPr>
            </w:pPr>
          </w:p>
        </w:tc>
      </w:tr>
      <w:tr w:rsidR="003805FA" w:rsidRPr="005B1E6A" w:rsidTr="00A13DDF">
        <w:trPr>
          <w:trHeight w:val="555"/>
        </w:trPr>
        <w:tc>
          <w:tcPr>
            <w:tcW w:w="3227" w:type="dxa"/>
            <w:gridSpan w:val="2"/>
            <w:vMerge w:val="restart"/>
            <w:tcBorders>
              <w:left w:val="single" w:sz="12" w:space="0" w:color="auto"/>
            </w:tcBorders>
            <w:vAlign w:val="center"/>
          </w:tcPr>
          <w:p w:rsidR="003805FA" w:rsidRPr="005B1E6A" w:rsidRDefault="003805FA" w:rsidP="00A13DDF">
            <w:pPr>
              <w:spacing w:line="240" w:lineRule="exact"/>
              <w:jc w:val="distribute"/>
              <w:rPr>
                <w:rFonts w:hAnsi="ＭＳ 明朝"/>
              </w:rPr>
            </w:pPr>
            <w:r w:rsidRPr="005B1E6A">
              <w:rPr>
                <w:rFonts w:hAnsi="ＭＳ 明朝" w:hint="eastAsia"/>
              </w:rPr>
              <w:t>補助金等の交付申請額</w:t>
            </w:r>
          </w:p>
        </w:tc>
        <w:tc>
          <w:tcPr>
            <w:tcW w:w="3544" w:type="dxa"/>
            <w:gridSpan w:val="2"/>
            <w:tcBorders>
              <w:right w:val="nil"/>
            </w:tcBorders>
            <w:vAlign w:val="center"/>
          </w:tcPr>
          <w:p w:rsidR="003805FA" w:rsidRPr="005B1E6A" w:rsidRDefault="003805FA" w:rsidP="00A13DDF">
            <w:pPr>
              <w:spacing w:line="240" w:lineRule="exact"/>
              <w:jc w:val="right"/>
              <w:rPr>
                <w:rFonts w:hAnsi="ＭＳ 明朝"/>
              </w:rPr>
            </w:pPr>
            <w:r w:rsidRPr="005B1E6A">
              <w:rPr>
                <w:rFonts w:hAnsi="ＭＳ 明朝" w:hint="eastAsia"/>
              </w:rPr>
              <w:t>円</w:t>
            </w:r>
          </w:p>
        </w:tc>
        <w:tc>
          <w:tcPr>
            <w:tcW w:w="1949" w:type="dxa"/>
            <w:tcBorders>
              <w:left w:val="nil"/>
              <w:right w:val="single" w:sz="12" w:space="0" w:color="auto"/>
            </w:tcBorders>
            <w:vAlign w:val="center"/>
          </w:tcPr>
          <w:p w:rsidR="003805FA" w:rsidRPr="005B1E6A" w:rsidRDefault="003805FA" w:rsidP="00A13DDF">
            <w:pPr>
              <w:spacing w:line="240" w:lineRule="exact"/>
              <w:rPr>
                <w:rFonts w:hAnsi="ＭＳ 明朝"/>
              </w:rPr>
            </w:pPr>
          </w:p>
        </w:tc>
      </w:tr>
      <w:tr w:rsidR="003805FA" w:rsidRPr="005B1E6A" w:rsidTr="00A13DDF">
        <w:trPr>
          <w:trHeight w:val="549"/>
        </w:trPr>
        <w:tc>
          <w:tcPr>
            <w:tcW w:w="3227" w:type="dxa"/>
            <w:gridSpan w:val="2"/>
            <w:vMerge/>
            <w:tcBorders>
              <w:left w:val="single" w:sz="12" w:space="0" w:color="auto"/>
            </w:tcBorders>
            <w:vAlign w:val="center"/>
          </w:tcPr>
          <w:p w:rsidR="003805FA" w:rsidRPr="005B1E6A" w:rsidRDefault="003805FA" w:rsidP="00A13DDF">
            <w:pPr>
              <w:spacing w:line="240" w:lineRule="exact"/>
              <w:jc w:val="distribute"/>
              <w:rPr>
                <w:rFonts w:hAnsi="ＭＳ 明朝"/>
              </w:rPr>
            </w:pPr>
          </w:p>
        </w:tc>
        <w:tc>
          <w:tcPr>
            <w:tcW w:w="5493" w:type="dxa"/>
            <w:gridSpan w:val="3"/>
            <w:tcBorders>
              <w:right w:val="single" w:sz="12" w:space="0" w:color="auto"/>
            </w:tcBorders>
            <w:vAlign w:val="center"/>
          </w:tcPr>
          <w:p w:rsidR="003805FA" w:rsidRPr="005B1E6A" w:rsidRDefault="003805FA" w:rsidP="00A13DDF">
            <w:pPr>
              <w:spacing w:line="240" w:lineRule="exact"/>
              <w:rPr>
                <w:rFonts w:hAnsi="ＭＳ 明朝"/>
              </w:rPr>
            </w:pPr>
            <w:r w:rsidRPr="005B1E6A">
              <w:rPr>
                <w:rFonts w:hAnsi="ＭＳ 明朝" w:hint="eastAsia"/>
              </w:rPr>
              <w:t>（ただし、　　　　年　　月　　日から</w:t>
            </w:r>
          </w:p>
          <w:p w:rsidR="003805FA" w:rsidRPr="005B1E6A" w:rsidRDefault="003805FA" w:rsidP="00A13DDF">
            <w:pPr>
              <w:spacing w:line="240" w:lineRule="exact"/>
              <w:rPr>
                <w:rFonts w:hAnsi="ＭＳ 明朝"/>
              </w:rPr>
            </w:pPr>
            <w:r w:rsidRPr="005B1E6A">
              <w:rPr>
                <w:rFonts w:hAnsi="ＭＳ 明朝" w:hint="eastAsia"/>
              </w:rPr>
              <w:t xml:space="preserve">　　　　　　　　　年　　月　　日分として）</w:t>
            </w:r>
          </w:p>
        </w:tc>
      </w:tr>
      <w:tr w:rsidR="003805FA" w:rsidRPr="005B1E6A" w:rsidTr="00A13DDF">
        <w:trPr>
          <w:trHeight w:val="557"/>
        </w:trPr>
        <w:tc>
          <w:tcPr>
            <w:tcW w:w="3227" w:type="dxa"/>
            <w:gridSpan w:val="2"/>
            <w:tcBorders>
              <w:left w:val="single" w:sz="12" w:space="0" w:color="auto"/>
            </w:tcBorders>
            <w:vAlign w:val="center"/>
          </w:tcPr>
          <w:p w:rsidR="003805FA" w:rsidRPr="005B1E6A" w:rsidRDefault="003805FA" w:rsidP="00A13DDF">
            <w:pPr>
              <w:spacing w:line="240" w:lineRule="exact"/>
              <w:jc w:val="distribute"/>
              <w:rPr>
                <w:rFonts w:hAnsi="ＭＳ 明朝"/>
              </w:rPr>
            </w:pPr>
            <w:r w:rsidRPr="005B1E6A">
              <w:rPr>
                <w:rFonts w:hAnsi="ＭＳ 明朝" w:hint="eastAsia"/>
              </w:rPr>
              <w:t>補助事業等の施行場所</w:t>
            </w:r>
          </w:p>
        </w:tc>
        <w:tc>
          <w:tcPr>
            <w:tcW w:w="5493" w:type="dxa"/>
            <w:gridSpan w:val="3"/>
            <w:tcBorders>
              <w:right w:val="single" w:sz="12" w:space="0" w:color="auto"/>
            </w:tcBorders>
            <w:vAlign w:val="center"/>
          </w:tcPr>
          <w:p w:rsidR="003805FA" w:rsidRPr="005B1E6A" w:rsidRDefault="003805FA" w:rsidP="00A13DDF">
            <w:pPr>
              <w:spacing w:line="240" w:lineRule="exact"/>
              <w:rPr>
                <w:rFonts w:hAnsi="ＭＳ 明朝"/>
              </w:rPr>
            </w:pPr>
          </w:p>
        </w:tc>
      </w:tr>
      <w:tr w:rsidR="003805FA" w:rsidRPr="005B1E6A" w:rsidTr="00A13DDF">
        <w:trPr>
          <w:trHeight w:val="559"/>
        </w:trPr>
        <w:tc>
          <w:tcPr>
            <w:tcW w:w="3227" w:type="dxa"/>
            <w:gridSpan w:val="2"/>
            <w:tcBorders>
              <w:left w:val="single" w:sz="12" w:space="0" w:color="auto"/>
            </w:tcBorders>
            <w:vAlign w:val="center"/>
          </w:tcPr>
          <w:p w:rsidR="003805FA" w:rsidRPr="005B1E6A" w:rsidRDefault="003805FA" w:rsidP="00A13DDF">
            <w:pPr>
              <w:spacing w:line="240" w:lineRule="exact"/>
              <w:jc w:val="distribute"/>
              <w:rPr>
                <w:rFonts w:hAnsi="ＭＳ 明朝"/>
              </w:rPr>
            </w:pPr>
            <w:r w:rsidRPr="005B1E6A">
              <w:rPr>
                <w:rFonts w:hAnsi="ＭＳ 明朝" w:hint="eastAsia"/>
              </w:rPr>
              <w:t>添付書類</w:t>
            </w:r>
          </w:p>
        </w:tc>
        <w:tc>
          <w:tcPr>
            <w:tcW w:w="5493" w:type="dxa"/>
            <w:gridSpan w:val="3"/>
            <w:tcBorders>
              <w:right w:val="single" w:sz="12" w:space="0" w:color="auto"/>
            </w:tcBorders>
            <w:vAlign w:val="center"/>
          </w:tcPr>
          <w:p w:rsidR="003805FA" w:rsidRPr="005B1E6A" w:rsidRDefault="003805FA" w:rsidP="00A13DDF">
            <w:pPr>
              <w:spacing w:line="240" w:lineRule="exact"/>
              <w:rPr>
                <w:rFonts w:hAnsi="ＭＳ 明朝"/>
              </w:rPr>
            </w:pPr>
          </w:p>
        </w:tc>
      </w:tr>
      <w:tr w:rsidR="003805FA" w:rsidRPr="005B1E6A" w:rsidTr="00A13DDF">
        <w:trPr>
          <w:trHeight w:val="527"/>
        </w:trPr>
        <w:tc>
          <w:tcPr>
            <w:tcW w:w="3227" w:type="dxa"/>
            <w:gridSpan w:val="2"/>
            <w:tcBorders>
              <w:left w:val="single" w:sz="12" w:space="0" w:color="auto"/>
              <w:bottom w:val="single" w:sz="12" w:space="0" w:color="auto"/>
            </w:tcBorders>
            <w:vAlign w:val="center"/>
          </w:tcPr>
          <w:p w:rsidR="003805FA" w:rsidRPr="005B1E6A" w:rsidRDefault="003805FA" w:rsidP="00A13DDF">
            <w:pPr>
              <w:spacing w:line="240" w:lineRule="exact"/>
              <w:jc w:val="distribute"/>
              <w:rPr>
                <w:rFonts w:hAnsi="ＭＳ 明朝"/>
              </w:rPr>
            </w:pPr>
            <w:r w:rsidRPr="005B1E6A">
              <w:rPr>
                <w:rFonts w:hAnsi="ＭＳ 明朝" w:hint="eastAsia"/>
              </w:rPr>
              <w:t>※担当課意見</w:t>
            </w:r>
          </w:p>
        </w:tc>
        <w:tc>
          <w:tcPr>
            <w:tcW w:w="5493" w:type="dxa"/>
            <w:gridSpan w:val="3"/>
            <w:tcBorders>
              <w:bottom w:val="single" w:sz="12" w:space="0" w:color="auto"/>
              <w:right w:val="single" w:sz="12" w:space="0" w:color="auto"/>
            </w:tcBorders>
            <w:vAlign w:val="center"/>
          </w:tcPr>
          <w:p w:rsidR="003805FA" w:rsidRPr="005B1E6A" w:rsidRDefault="003805FA" w:rsidP="00A13DDF">
            <w:pPr>
              <w:spacing w:line="240" w:lineRule="exact"/>
              <w:rPr>
                <w:rFonts w:hAnsi="ＭＳ 明朝"/>
              </w:rPr>
            </w:pPr>
          </w:p>
        </w:tc>
      </w:tr>
    </w:tbl>
    <w:p w:rsidR="001C3C59" w:rsidRDefault="003805FA">
      <w:r>
        <w:rPr>
          <w:rFonts w:hAnsi="ＭＳ 明朝" w:hint="eastAsia"/>
        </w:rPr>
        <w:t>注　※印の欄は記入しないこと。</w:t>
      </w:r>
    </w:p>
    <w:sectPr w:rsidR="001C3C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FA"/>
    <w:rsid w:val="0001164F"/>
    <w:rsid w:val="00021C87"/>
    <w:rsid w:val="0003449A"/>
    <w:rsid w:val="000371B8"/>
    <w:rsid w:val="000508E4"/>
    <w:rsid w:val="00053209"/>
    <w:rsid w:val="00053C8D"/>
    <w:rsid w:val="00057AE4"/>
    <w:rsid w:val="00084E22"/>
    <w:rsid w:val="00087581"/>
    <w:rsid w:val="00093C38"/>
    <w:rsid w:val="000D4435"/>
    <w:rsid w:val="000E44C3"/>
    <w:rsid w:val="000E624B"/>
    <w:rsid w:val="000E691A"/>
    <w:rsid w:val="000F47A0"/>
    <w:rsid w:val="000F6380"/>
    <w:rsid w:val="000F7601"/>
    <w:rsid w:val="0010787F"/>
    <w:rsid w:val="00113F73"/>
    <w:rsid w:val="001142CD"/>
    <w:rsid w:val="00144412"/>
    <w:rsid w:val="00147E3A"/>
    <w:rsid w:val="00161C30"/>
    <w:rsid w:val="00164E80"/>
    <w:rsid w:val="00184F00"/>
    <w:rsid w:val="0018696B"/>
    <w:rsid w:val="001B2535"/>
    <w:rsid w:val="001C2314"/>
    <w:rsid w:val="001C3C59"/>
    <w:rsid w:val="001D6AB0"/>
    <w:rsid w:val="001E1011"/>
    <w:rsid w:val="001F0CF1"/>
    <w:rsid w:val="001F0F1D"/>
    <w:rsid w:val="001F2787"/>
    <w:rsid w:val="002077B4"/>
    <w:rsid w:val="00207A3E"/>
    <w:rsid w:val="00220619"/>
    <w:rsid w:val="0022379E"/>
    <w:rsid w:val="00230D84"/>
    <w:rsid w:val="00246B8B"/>
    <w:rsid w:val="00292031"/>
    <w:rsid w:val="002A268A"/>
    <w:rsid w:val="002B23C2"/>
    <w:rsid w:val="002E040F"/>
    <w:rsid w:val="002F10C9"/>
    <w:rsid w:val="0031036F"/>
    <w:rsid w:val="00327E96"/>
    <w:rsid w:val="003448F0"/>
    <w:rsid w:val="00344E09"/>
    <w:rsid w:val="00347126"/>
    <w:rsid w:val="00347529"/>
    <w:rsid w:val="0035139B"/>
    <w:rsid w:val="00353141"/>
    <w:rsid w:val="003618B1"/>
    <w:rsid w:val="00361BA8"/>
    <w:rsid w:val="00370A85"/>
    <w:rsid w:val="003805FA"/>
    <w:rsid w:val="003A47DA"/>
    <w:rsid w:val="003A4FCA"/>
    <w:rsid w:val="003C610C"/>
    <w:rsid w:val="003D0AB7"/>
    <w:rsid w:val="003D1EAF"/>
    <w:rsid w:val="003E6437"/>
    <w:rsid w:val="003F2AC2"/>
    <w:rsid w:val="00400227"/>
    <w:rsid w:val="00404E07"/>
    <w:rsid w:val="00414664"/>
    <w:rsid w:val="00420155"/>
    <w:rsid w:val="00431C6F"/>
    <w:rsid w:val="00460AE0"/>
    <w:rsid w:val="00474CBF"/>
    <w:rsid w:val="0049114B"/>
    <w:rsid w:val="004D635B"/>
    <w:rsid w:val="004E331A"/>
    <w:rsid w:val="004F060A"/>
    <w:rsid w:val="004F2BB3"/>
    <w:rsid w:val="004F7515"/>
    <w:rsid w:val="00502E56"/>
    <w:rsid w:val="00503914"/>
    <w:rsid w:val="0051082A"/>
    <w:rsid w:val="00511ADD"/>
    <w:rsid w:val="005144DF"/>
    <w:rsid w:val="005161D5"/>
    <w:rsid w:val="005220C6"/>
    <w:rsid w:val="00533912"/>
    <w:rsid w:val="005379EA"/>
    <w:rsid w:val="0054196C"/>
    <w:rsid w:val="005520A3"/>
    <w:rsid w:val="0057768A"/>
    <w:rsid w:val="00583EE5"/>
    <w:rsid w:val="00591024"/>
    <w:rsid w:val="00591A0B"/>
    <w:rsid w:val="00595FE5"/>
    <w:rsid w:val="005A375B"/>
    <w:rsid w:val="005C3DCB"/>
    <w:rsid w:val="005D6CCD"/>
    <w:rsid w:val="005E0CE0"/>
    <w:rsid w:val="005E59C0"/>
    <w:rsid w:val="00611F79"/>
    <w:rsid w:val="00621ADC"/>
    <w:rsid w:val="00622665"/>
    <w:rsid w:val="00633F91"/>
    <w:rsid w:val="0064234B"/>
    <w:rsid w:val="00645A55"/>
    <w:rsid w:val="00655521"/>
    <w:rsid w:val="0066197F"/>
    <w:rsid w:val="00682337"/>
    <w:rsid w:val="006857C7"/>
    <w:rsid w:val="00692B2B"/>
    <w:rsid w:val="006A1471"/>
    <w:rsid w:val="006B18FA"/>
    <w:rsid w:val="006C1B44"/>
    <w:rsid w:val="006C49E1"/>
    <w:rsid w:val="006E260B"/>
    <w:rsid w:val="006E2EFC"/>
    <w:rsid w:val="006E4B89"/>
    <w:rsid w:val="006F1F90"/>
    <w:rsid w:val="006F43C0"/>
    <w:rsid w:val="00706A5F"/>
    <w:rsid w:val="00715DF6"/>
    <w:rsid w:val="00721ADE"/>
    <w:rsid w:val="00725E19"/>
    <w:rsid w:val="00744D32"/>
    <w:rsid w:val="00746B1A"/>
    <w:rsid w:val="00750871"/>
    <w:rsid w:val="00756A7C"/>
    <w:rsid w:val="00764586"/>
    <w:rsid w:val="00771AFA"/>
    <w:rsid w:val="007C27B4"/>
    <w:rsid w:val="007C35BB"/>
    <w:rsid w:val="007D79A4"/>
    <w:rsid w:val="007F7CEB"/>
    <w:rsid w:val="00840283"/>
    <w:rsid w:val="008464DF"/>
    <w:rsid w:val="00883D48"/>
    <w:rsid w:val="008B18FC"/>
    <w:rsid w:val="008B4E16"/>
    <w:rsid w:val="008B7906"/>
    <w:rsid w:val="008C28F1"/>
    <w:rsid w:val="008D55A7"/>
    <w:rsid w:val="008F5B41"/>
    <w:rsid w:val="008F7015"/>
    <w:rsid w:val="00901971"/>
    <w:rsid w:val="00904726"/>
    <w:rsid w:val="00907A93"/>
    <w:rsid w:val="009263F0"/>
    <w:rsid w:val="0093048D"/>
    <w:rsid w:val="00931329"/>
    <w:rsid w:val="00932D4E"/>
    <w:rsid w:val="00936646"/>
    <w:rsid w:val="0094075C"/>
    <w:rsid w:val="00944F5F"/>
    <w:rsid w:val="0095376B"/>
    <w:rsid w:val="00954060"/>
    <w:rsid w:val="00960E7F"/>
    <w:rsid w:val="0096368F"/>
    <w:rsid w:val="009669D0"/>
    <w:rsid w:val="00990718"/>
    <w:rsid w:val="00996E9C"/>
    <w:rsid w:val="009A14C1"/>
    <w:rsid w:val="009A6CB6"/>
    <w:rsid w:val="009C0654"/>
    <w:rsid w:val="009C7B09"/>
    <w:rsid w:val="009D07EA"/>
    <w:rsid w:val="009D3593"/>
    <w:rsid w:val="009E31C7"/>
    <w:rsid w:val="009F1041"/>
    <w:rsid w:val="00A213A6"/>
    <w:rsid w:val="00A51D5E"/>
    <w:rsid w:val="00A6178B"/>
    <w:rsid w:val="00A72AAE"/>
    <w:rsid w:val="00A760E3"/>
    <w:rsid w:val="00A90BAD"/>
    <w:rsid w:val="00A916B4"/>
    <w:rsid w:val="00A97A02"/>
    <w:rsid w:val="00AA70FD"/>
    <w:rsid w:val="00AC186D"/>
    <w:rsid w:val="00AC2034"/>
    <w:rsid w:val="00AD46B3"/>
    <w:rsid w:val="00AD55EE"/>
    <w:rsid w:val="00AE2562"/>
    <w:rsid w:val="00AE4982"/>
    <w:rsid w:val="00AE6DE8"/>
    <w:rsid w:val="00B06C4B"/>
    <w:rsid w:val="00B11456"/>
    <w:rsid w:val="00B26DDB"/>
    <w:rsid w:val="00B27F03"/>
    <w:rsid w:val="00B34CAE"/>
    <w:rsid w:val="00B35795"/>
    <w:rsid w:val="00B42920"/>
    <w:rsid w:val="00B52971"/>
    <w:rsid w:val="00B639AD"/>
    <w:rsid w:val="00B713BF"/>
    <w:rsid w:val="00B71D69"/>
    <w:rsid w:val="00B73000"/>
    <w:rsid w:val="00BA551F"/>
    <w:rsid w:val="00BB6CBB"/>
    <w:rsid w:val="00BC6C52"/>
    <w:rsid w:val="00BD1CE5"/>
    <w:rsid w:val="00BD4330"/>
    <w:rsid w:val="00BD50A0"/>
    <w:rsid w:val="00BE709D"/>
    <w:rsid w:val="00BE72E6"/>
    <w:rsid w:val="00C24A9D"/>
    <w:rsid w:val="00C30214"/>
    <w:rsid w:val="00C400EB"/>
    <w:rsid w:val="00C63A8F"/>
    <w:rsid w:val="00C73302"/>
    <w:rsid w:val="00C802FA"/>
    <w:rsid w:val="00C8430D"/>
    <w:rsid w:val="00CA0591"/>
    <w:rsid w:val="00CA7A4C"/>
    <w:rsid w:val="00CD78F2"/>
    <w:rsid w:val="00CF6C6B"/>
    <w:rsid w:val="00D01BC8"/>
    <w:rsid w:val="00D03721"/>
    <w:rsid w:val="00D051DA"/>
    <w:rsid w:val="00D21C1B"/>
    <w:rsid w:val="00D25D56"/>
    <w:rsid w:val="00D40571"/>
    <w:rsid w:val="00D43BF6"/>
    <w:rsid w:val="00D51549"/>
    <w:rsid w:val="00D55FAF"/>
    <w:rsid w:val="00D67F77"/>
    <w:rsid w:val="00D8005D"/>
    <w:rsid w:val="00D8262B"/>
    <w:rsid w:val="00D93B66"/>
    <w:rsid w:val="00DA1DE0"/>
    <w:rsid w:val="00DC1977"/>
    <w:rsid w:val="00DD1499"/>
    <w:rsid w:val="00DE56B9"/>
    <w:rsid w:val="00E04730"/>
    <w:rsid w:val="00E33436"/>
    <w:rsid w:val="00E4379F"/>
    <w:rsid w:val="00E44C1E"/>
    <w:rsid w:val="00E45A55"/>
    <w:rsid w:val="00E566CB"/>
    <w:rsid w:val="00E630A8"/>
    <w:rsid w:val="00E647EA"/>
    <w:rsid w:val="00E654E7"/>
    <w:rsid w:val="00E75822"/>
    <w:rsid w:val="00E84FF3"/>
    <w:rsid w:val="00EC17AE"/>
    <w:rsid w:val="00ED042E"/>
    <w:rsid w:val="00EE2A73"/>
    <w:rsid w:val="00EE2FB1"/>
    <w:rsid w:val="00EF405D"/>
    <w:rsid w:val="00F02009"/>
    <w:rsid w:val="00F073B4"/>
    <w:rsid w:val="00F334D6"/>
    <w:rsid w:val="00F335CE"/>
    <w:rsid w:val="00F431CE"/>
    <w:rsid w:val="00F471F6"/>
    <w:rsid w:val="00F53166"/>
    <w:rsid w:val="00F6132D"/>
    <w:rsid w:val="00F64AAB"/>
    <w:rsid w:val="00F65B1B"/>
    <w:rsid w:val="00F70EF7"/>
    <w:rsid w:val="00F74B57"/>
    <w:rsid w:val="00FD0475"/>
    <w:rsid w:val="00FE0D2A"/>
    <w:rsid w:val="00FE71DE"/>
    <w:rsid w:val="00FF3A49"/>
    <w:rsid w:val="00FF4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5C0BC1"/>
  <w15:chartTrackingRefBased/>
  <w15:docId w15:val="{36947CF6-D137-488E-8FDC-4F902B7B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5FA"/>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M504admin</dc:creator>
  <cp:keywords/>
  <dc:description/>
  <cp:lastModifiedBy>M504admin</cp:lastModifiedBy>
  <cp:revision>2</cp:revision>
  <dcterms:created xsi:type="dcterms:W3CDTF">2023-09-07T07:44:00Z</dcterms:created>
  <dcterms:modified xsi:type="dcterms:W3CDTF">2023-09-07T07:47:00Z</dcterms:modified>
</cp:coreProperties>
</file>