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03F" w14:textId="4B06764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II5QEAALADAAAOAAAAZHJzL2Uyb0RvYy54bWysU9uO0zAQfUfiHyy/07RddkmjpivYVRHS&#10;cpEWPsBx7MbC8Zix26R8PWOn2y3whsiD5fGMj+ecM1nfjr1lB4XBgKv5YjbnTDkJrXG7mn/7un1V&#10;chaicK2w4FTNjyrw283LF+vBV2oJHdhWISMQF6rB17yL0VdFEWSnehFm4JWjpAbsRaQQd0WLYiD0&#10;3hbL+fymGABbjyBVCHR6PyX5JuNrrWT8rHVQkdmaU28xr5jXJq3FZi2qHQrfGXlqQ/xDF70wjh49&#10;Q92LKNgezV9QvZEIAXScSegL0NpIlTkQm8X8DzaPnfAqcyFxgj/LFP4frPx0ePRfkMXxHYxkYCYR&#10;/API74G0KQYfqlNN0jRUIVU3w0doyU2xj5BvjBr7RJ8IMYIhpY9nddUYmaTD8qokxziTlLq6Wayu&#10;s/qFqJ4uewzxvYKepU3NkczL4OLwEGJqRlRPJemtANa0W2NtDnDX3FlkB0FGb/OXvKUrv5VZl4od&#10;pGtTOp1klonYRDGOzUjJxLaB9kh8EabBoUGnTQf4k7OBhqbm4cdeoOLMfnDkypvXy9U1TVkOynJF&#10;bPEy0VwkhJMEVPPI2bS9i9Nc7j2aXUfvTGY4eEsqa5MVeO7p1DWNRWZ5GuE0d5dxrnr+0Ta/AAAA&#10;//8DAFBLAwQUAAYACAAAACEAwWVO/t4AAAAKAQAADwAAAGRycy9kb3ducmV2LnhtbEyPQW/CMAyF&#10;75P4D5GRdoMExrqtNEUIrZdpQhrb7qExbUXjVE2Asl8/c9pOfpafnr+XrQbXijP2ofGkYTZVIJBK&#10;bxuqNHx9FpNnECEasqb1hBquGGCVj+4yk1p/oQ8872IlOIRCajTUMXaplKGs0Zkw9R0S3w6+dyby&#10;2lfS9ubC4a6Vc6US6UxD/KE2HW5qLI+7k9MQDtvX8N3En+J9Uzw9HK8Jqpc3re/Hw3oJIuIQ/8xw&#10;w2d0yJlp709kg2g1TObJgq0sFjMWN4d6TEDsWfCUeSb/V8h/AQAA//8DAFBLAQItABQABgAIAAAA&#10;IQC2gziS/gAAAOEBAAATAAAAAAAAAAAAAAAAAAAAAABbQ29udGVudF9UeXBlc10ueG1sUEsBAi0A&#10;FAAGAAgAAAAhADj9If/WAAAAlAEAAAsAAAAAAAAAAAAAAAAALwEAAF9yZWxzLy5yZWxzUEsBAi0A&#10;FAAGAAgAAAAhAMSxAgjlAQAAsAMAAA4AAAAAAAAAAAAAAAAALgIAAGRycy9lMm9Eb2MueG1sUEsB&#10;Ai0AFAAGAAgAAAAhAMFlTv7eAAAACgEAAA8AAAAAAAAAAAAAAAAAPwQAAGRycy9kb3ducmV2Lnht&#10;bFBLBQYAAAAABAAEAPMAAABKBQAAAAA=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6A7F9CED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</w:t>
      </w:r>
      <w:r w:rsidR="00BF0A35">
        <w:rPr>
          <w:rFonts w:ascii="ＭＳ 明朝" w:eastAsia="ＭＳ ゴシック" w:hAnsi="Times New Roman" w:cs="ＭＳ ゴシック" w:hint="eastAsia"/>
          <w:kern w:val="0"/>
          <w:sz w:val="24"/>
        </w:rPr>
        <w:t>障害福祉</w:t>
      </w:r>
      <w:r>
        <w:rPr>
          <w:rFonts w:ascii="ＭＳ 明朝" w:eastAsia="ＭＳ ゴシック" w:hAnsi="Times New Roman" w:cs="ＭＳ ゴシック" w:hint="eastAsia"/>
          <w:kern w:val="0"/>
          <w:sz w:val="24"/>
        </w:rPr>
        <w:t>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0B7F5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法人</w:t>
      </w:r>
      <w:r w:rsidR="00BF0C06" w:rsidRPr="000B7F5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等</w:t>
      </w:r>
      <w:r w:rsidR="00A25AC0" w:rsidRPr="000B7F5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名</w:t>
      </w:r>
      <w:r w:rsidR="00A25AC0" w:rsidRPr="000B7F5F">
        <w:rPr>
          <w:rFonts w:ascii="ＭＳ 明朝" w:eastAsia="ＭＳ ゴシック" w:hAnsi="Times New Roman" w:cs="ＭＳ ゴシック" w:hint="eastAsia"/>
          <w:spacing w:val="1"/>
          <w:w w:val="80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65B0CA10" w:rsidR="008B1C6D" w:rsidRPr="009C456C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AC771F">
        <w:rPr>
          <w:rFonts w:ascii="ＭＳ 明朝" w:eastAsia="ＭＳ ゴシック" w:hAnsi="Times New Roman" w:cs="ＭＳ ゴシック" w:hint="eastAsia"/>
          <w:kern w:val="0"/>
          <w:sz w:val="24"/>
        </w:rPr>
        <w:t>７</w:t>
      </w:r>
      <w:r w:rsidR="00BE7535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BF0A35" w:rsidRPr="00BF0A35">
        <w:rPr>
          <w:rFonts w:ascii="ＭＳ 明朝" w:eastAsia="ＭＳ ゴシック" w:hAnsi="Times New Roman" w:cs="ＭＳ ゴシック" w:hint="eastAsia"/>
          <w:kern w:val="0"/>
          <w:sz w:val="24"/>
        </w:rPr>
        <w:t>特別支援学校卒業後における生活介護利用モデルの作成事業</w:t>
      </w:r>
      <w:r w:rsidR="008B1C6D" w:rsidRPr="009C456C">
        <w:rPr>
          <w:rFonts w:ascii="ＭＳ 明朝" w:eastAsia="ＭＳ ゴシック" w:hAnsi="Times New Roman" w:cs="ＭＳ ゴシック" w:hint="eastAsia"/>
          <w:kern w:val="0"/>
          <w:sz w:val="24"/>
        </w:rPr>
        <w:t>への応募について</w:t>
      </w:r>
    </w:p>
    <w:p w14:paraId="32020E70" w14:textId="77777777" w:rsidR="0067206C" w:rsidRPr="009C456C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9C456C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9C456C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4D6B1425" w14:textId="7ADC4F0C" w:rsidR="008B1C6D" w:rsidRPr="009C456C" w:rsidRDefault="00C4100D" w:rsidP="00760686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395AB62F" w:rsidR="0037345A" w:rsidRPr="00432019" w:rsidRDefault="00D03968" w:rsidP="00A4483E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760686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C39EA24" w14:textId="30A5C27B" w:rsidR="0037345A" w:rsidRPr="009C456C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EC6327" w:rsidRPr="00EC6327">
        <w:rPr>
          <w:rFonts w:ascii="Times New Roman" w:eastAsia="ＭＳ ゴシック" w:hAnsi="Times New Roman" w:cs="ＭＳ ゴシック" w:hint="eastAsia"/>
          <w:kern w:val="0"/>
          <w:sz w:val="24"/>
        </w:rPr>
        <w:t>給与・諸手当、報酬、賃金、諸謝金及び旅費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の支給基準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6F132356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0B7F5F">
        <w:rPr>
          <w:rFonts w:ascii="Times New Roman" w:eastAsia="ＭＳ ゴシック" w:hAnsi="Times New Roman" w:cs="ＭＳ ゴシック" w:hint="eastAsia"/>
          <w:kern w:val="0"/>
          <w:sz w:val="24"/>
        </w:rPr>
        <w:t>実施団体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3479E339" w:rsidR="009378EE" w:rsidRPr="009C456C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○　</w:t>
      </w:r>
      <w:r w:rsidR="000B7F5F">
        <w:rPr>
          <w:rFonts w:ascii="Times New Roman" w:eastAsia="ＭＳ ゴシック" w:hAnsi="Times New Roman" w:cs="ＭＳ ゴシック" w:hint="eastAsia"/>
          <w:kern w:val="0"/>
          <w:sz w:val="24"/>
        </w:rPr>
        <w:t>団体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の概況書（別紙</w:t>
      </w:r>
      <w:r w:rsidR="00760686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9C456C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9C456C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9C456C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73D03AC0" w:rsidR="0037345A" w:rsidRPr="006B2D31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1C1131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理事会等で承認を得た直近の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収入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5276CA70" w14:textId="2366C54B" w:rsidR="00B346F4" w:rsidRDefault="0037345A" w:rsidP="001C1131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1C1131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="002D66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監事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等による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493E6664" w14:textId="03846E44" w:rsidR="00ED0559" w:rsidRDefault="005031B5" w:rsidP="00ED0559">
      <w:pPr>
        <w:spacing w:afterLines="30" w:after="108"/>
        <w:ind w:firstLineChars="100" w:firstLine="240"/>
        <w:rPr>
          <w:rFonts w:ascii="Times New Roman" w:eastAsia="ＭＳ ゴシック" w:hAnsi="Times New Roman" w:cs="ＭＳ ゴシック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（４）ワーク・ライフ・バランス等の推進</w:t>
      </w:r>
      <w:r w:rsidR="00ED0559">
        <w:rPr>
          <w:rFonts w:ascii="Times New Roman" w:eastAsia="ＭＳ ゴシック" w:hAnsi="Times New Roman" w:cs="ＭＳ ゴシック" w:hint="eastAsia"/>
          <w:kern w:val="0"/>
          <w:sz w:val="24"/>
        </w:rPr>
        <w:t>に関する書類　※該当ある場合</w:t>
      </w:r>
    </w:p>
    <w:p w14:paraId="51E82260" w14:textId="77777777" w:rsidR="00760686" w:rsidRDefault="00760686" w:rsidP="00ED0559">
      <w:pPr>
        <w:spacing w:afterLines="30" w:after="108"/>
        <w:ind w:firstLineChars="100" w:firstLine="240"/>
        <w:rPr>
          <w:rFonts w:ascii="Times New Roman" w:eastAsia="ＭＳ ゴシック" w:hAnsi="Times New Roman" w:cs="ＭＳ ゴシック"/>
          <w:kern w:val="0"/>
          <w:sz w:val="24"/>
        </w:rPr>
      </w:pP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5SBAIAABEEAAAOAAAAZHJzL2Uyb0RvYy54bWysU9uO2yAQfa/Uf0C8N3aySZNYcVbVblNV&#10;2l6kbT8AA45RgaFAYqdf3wFns1Fb9aEqD4hhhjMzZw6b28FocpQ+KLA1nU5KSqTlIJTd1/Trl92r&#10;FSUhMiuYBitrepKB3m5fvtj0rpIz6EAL6QmC2FD1rqZdjK4qisA7aViYgJMWnS14wyKafl8Iz3pE&#10;N7qYleXrogcvnAcuQ8Db+9FJtxm/bSWPn9o2yEh0TbG2mHef9ybtxXbDqr1nrlP8XAb7hyoMUxaT&#10;XqDuWWTk4NVvUEZxDwHaOOFgCmhbxWXuAbuZlr9089gxJ3MvSE5wF5rC/4PlH4+P7rNPpQf3APxb&#10;QEaK3oXq4klGwBjS9B9A4AzZIUJudmi9SS+xDTJkTk8XTuUQCcfL+XyxXJZIPUffdH1zs1guEusF&#10;q56eOx/iOwmGpENNPQ4tw7PjQ4hj6FNIrhO0EjuldTb8vrnTnhwZDniX1xk9XIdpS3pMv1hh8r9j&#10;lHn9CcOoiFLVytR0dQliVSeZeGtFFlJkSo9nbE/bM5OJvCTIUMWhGYgSWElKkG4aECek1sOoTPxJ&#10;eOjA/6CkR1XWNHw/MC8p0e8tjn05n60XKONsrFZr5NVfO5orB7McgWoaKRmPd3EU/sF5te8wzzRz&#10;YeENDrRVmernms7Fo+7ysM5/JAn72s5Rzz95+xMAAP//AwBQSwMEFAAGAAgAAAAhAGpOV5/eAAAA&#10;CgEAAA8AAABkcnMvZG93bnJldi54bWxMj0FPwzAMhe9I/IfISNxYSquOrWs6ISROHBAFJLh5TdZW&#10;JE7VpF337/FOcLKt9/z8udwvzorZjKH3pOB+lYAw1HjdU6vg4/35bgMiRCSN1pNRcDYB9tX1VYmF&#10;9id6M3MdW8EhFApU0MU4FFKGpjMOw8oPhlg7+tFh5HFspR7xxOHOyjRJ1tJhT3yhw8E8dab5qSfH&#10;GBMubbb+1PVWnr83Fl9fsq9Zqdub5XEHIpol/pnhgs87UDHTwU+kg7AK0jx7YCsLOVc2bPNLc1CQ&#10;pUkKsirl/xeqXwAAAP//AwBQSwECLQAUAAYACAAAACEAtoM4kv4AAADhAQAAEwAAAAAAAAAAAAAA&#10;AAAAAAAAW0NvbnRlbnRfVHlwZXNdLnhtbFBLAQItABQABgAIAAAAIQA4/SH/1gAAAJQBAAALAAAA&#10;AAAAAAAAAAAAAC8BAABfcmVscy8ucmVsc1BLAQItABQABgAIAAAAIQAhbg5SBAIAABEEAAAOAAAA&#10;AAAAAAAAAAAAAC4CAABkcnMvZTJvRG9jLnhtbFBLAQItABQABgAIAAAAIQBqTlef3gAAAAoBAAAP&#10;AAAAAAAAAAAAAAAAAF4EAABkcnMvZG93bnJldi54bWxQSwUGAAAAAAQABADzAAAAaQUAAAAA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2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E4CA" w14:textId="77777777" w:rsidR="0080659F" w:rsidRDefault="0080659F">
      <w:r>
        <w:separator/>
      </w:r>
    </w:p>
  </w:endnote>
  <w:endnote w:type="continuationSeparator" w:id="0">
    <w:p w14:paraId="7B803CEE" w14:textId="77777777" w:rsidR="0080659F" w:rsidRDefault="0080659F">
      <w:r>
        <w:continuationSeparator/>
      </w:r>
    </w:p>
  </w:endnote>
  <w:endnote w:type="continuationNotice" w:id="1">
    <w:p w14:paraId="1C5051FD" w14:textId="77777777" w:rsidR="0080659F" w:rsidRDefault="00806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083C" w14:textId="77777777" w:rsidR="0080659F" w:rsidRDefault="0080659F">
      <w:r>
        <w:separator/>
      </w:r>
    </w:p>
  </w:footnote>
  <w:footnote w:type="continuationSeparator" w:id="0">
    <w:p w14:paraId="752E0780" w14:textId="77777777" w:rsidR="0080659F" w:rsidRDefault="0080659F">
      <w:r>
        <w:continuationSeparator/>
      </w:r>
    </w:p>
  </w:footnote>
  <w:footnote w:type="continuationNotice" w:id="1">
    <w:p w14:paraId="72683B38" w14:textId="77777777" w:rsidR="0080659F" w:rsidRDefault="00806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80473549">
    <w:abstractNumId w:val="1"/>
  </w:num>
  <w:num w:numId="2" w16cid:durableId="686908021">
    <w:abstractNumId w:val="3"/>
  </w:num>
  <w:num w:numId="3" w16cid:durableId="1287001701">
    <w:abstractNumId w:val="0"/>
  </w:num>
  <w:num w:numId="4" w16cid:durableId="52771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B7F5F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340F7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13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55C4"/>
    <w:rsid w:val="00224F66"/>
    <w:rsid w:val="0023322B"/>
    <w:rsid w:val="002400B9"/>
    <w:rsid w:val="00244308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6631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56B76"/>
    <w:rsid w:val="0036152C"/>
    <w:rsid w:val="0036168C"/>
    <w:rsid w:val="003649D6"/>
    <w:rsid w:val="0037345A"/>
    <w:rsid w:val="003768C4"/>
    <w:rsid w:val="0038444D"/>
    <w:rsid w:val="003B3F26"/>
    <w:rsid w:val="003B6B4B"/>
    <w:rsid w:val="003E3E79"/>
    <w:rsid w:val="004062E0"/>
    <w:rsid w:val="00407717"/>
    <w:rsid w:val="00412339"/>
    <w:rsid w:val="00412E08"/>
    <w:rsid w:val="00423CB0"/>
    <w:rsid w:val="00432019"/>
    <w:rsid w:val="00440445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31B5"/>
    <w:rsid w:val="005042FE"/>
    <w:rsid w:val="0051128D"/>
    <w:rsid w:val="0051181D"/>
    <w:rsid w:val="00515AD9"/>
    <w:rsid w:val="00520D9E"/>
    <w:rsid w:val="0053131B"/>
    <w:rsid w:val="00541FA0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3DD0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1A83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0686"/>
    <w:rsid w:val="0076370B"/>
    <w:rsid w:val="00766F25"/>
    <w:rsid w:val="007718FD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659F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0BBF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4483E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C771F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85544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A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FC8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0020"/>
    <w:rsid w:val="00CF2E1E"/>
    <w:rsid w:val="00D03968"/>
    <w:rsid w:val="00D04205"/>
    <w:rsid w:val="00D15A13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1F6C"/>
    <w:rsid w:val="00DD4970"/>
    <w:rsid w:val="00DE1308"/>
    <w:rsid w:val="00DE660C"/>
    <w:rsid w:val="00E0099B"/>
    <w:rsid w:val="00E019E1"/>
    <w:rsid w:val="00E10B65"/>
    <w:rsid w:val="00E16443"/>
    <w:rsid w:val="00E208B5"/>
    <w:rsid w:val="00E20AD6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6327"/>
    <w:rsid w:val="00EC750E"/>
    <w:rsid w:val="00ED0559"/>
    <w:rsid w:val="00EE78D4"/>
    <w:rsid w:val="00EF2001"/>
    <w:rsid w:val="00EF71B9"/>
    <w:rsid w:val="00F043E8"/>
    <w:rsid w:val="00F13FF3"/>
    <w:rsid w:val="00F24DFD"/>
    <w:rsid w:val="00F3242C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basedOn w:val="a0"/>
    <w:rsid w:val="00F3242C"/>
    <w:rPr>
      <w:sz w:val="18"/>
      <w:szCs w:val="18"/>
    </w:rPr>
  </w:style>
  <w:style w:type="paragraph" w:styleId="ab">
    <w:name w:val="annotation text"/>
    <w:basedOn w:val="a"/>
    <w:link w:val="ac"/>
    <w:rsid w:val="00F3242C"/>
    <w:pPr>
      <w:jc w:val="left"/>
    </w:pPr>
  </w:style>
  <w:style w:type="character" w:customStyle="1" w:styleId="ac">
    <w:name w:val="コメント文字列 (文字)"/>
    <w:basedOn w:val="a0"/>
    <w:link w:val="ab"/>
    <w:rsid w:val="00F3242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3242C"/>
    <w:rPr>
      <w:b/>
      <w:bCs/>
    </w:rPr>
  </w:style>
  <w:style w:type="character" w:customStyle="1" w:styleId="ae">
    <w:name w:val="コメント内容 (文字)"/>
    <w:basedOn w:val="ac"/>
    <w:link w:val="ad"/>
    <w:rsid w:val="00F324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E761D7F10AC4AA5F2ABE28D747455" ma:contentTypeVersion="15" ma:contentTypeDescription="新しいドキュメントを作成します。" ma:contentTypeScope="" ma:versionID="a1a5d4788f9ad038195f184f59cbe8c5">
  <xsd:schema xmlns:xsd="http://www.w3.org/2001/XMLSchema" xmlns:xs="http://www.w3.org/2001/XMLSchema" xmlns:p="http://schemas.microsoft.com/office/2006/metadata/properties" xmlns:ns2="3b7b391f-316a-4bc7-a585-b2bcaf106fac" xmlns:ns3="263dbbe5-076b-4606-a03b-9598f5f2f35a" targetNamespace="http://schemas.microsoft.com/office/2006/metadata/properties" ma:root="true" ma:fieldsID="a415a90dd5818373bf7a0c58fd41e082" ns2:_="" ns3:_="">
    <xsd:import namespace="3b7b391f-316a-4bc7-a585-b2bcaf106fa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391f-316a-4bc7-a585-b2bcaf106f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4faeb6-5c06-48a1-9936-61b343ad2bb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3b7b391f-316a-4bc7-a585-b2bcaf106fac">
      <UserInfo>
        <DisplayName/>
        <AccountId xsi:nil="true"/>
        <AccountType/>
      </UserInfo>
    </Owner>
    <lcf76f155ced4ddcb4097134ff3c332f xmlns="3b7b391f-316a-4bc7-a585-b2bcaf106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85ACE8-D977-41BF-AD39-2115E1AA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391f-316a-4bc7-a585-b2bcaf106fa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014BC7-4D1C-49DB-9645-3EB6356141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2B62E-2B94-45E1-B110-E1579AC256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480B20-EA6B-4BA7-912C-CEF2C247493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3b7b391f-316a-4bc7-a585-b2bcaf106f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富澤 元嘉(tomizawa-motohiro)</cp:lastModifiedBy>
  <cp:revision>8</cp:revision>
  <dcterms:created xsi:type="dcterms:W3CDTF">2025-04-17T14:11:00Z</dcterms:created>
  <dcterms:modified xsi:type="dcterms:W3CDTF">2025-04-18T02:55:00Z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  <property fmtid="{D5CDD505-2E9C-101B-9397-08002B2CF9AE}" pid="7" name="ContentTypeId">
    <vt:lpwstr>0x010100C01E761D7F10AC4AA5F2ABE28D747455</vt:lpwstr>
  </property>
  <property fmtid="{D5CDD505-2E9C-101B-9397-08002B2CF9AE}" pid="8" name="MediaServiceImageTags">
    <vt:lpwstr/>
  </property>
</Properties>
</file>