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82" w:rsidRPr="00CB29D0" w:rsidRDefault="00B72A19" w:rsidP="00485ED5">
      <w:pPr>
        <w:suppressAutoHyphens/>
        <w:overflowPunct w:val="0"/>
        <w:autoSpaceDE w:val="0"/>
        <w:autoSpaceDN w:val="0"/>
        <w:spacing w:line="400" w:lineRule="exact"/>
        <w:ind w:left="182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（別紙</w:t>
      </w:r>
      <w:r w:rsidR="005B1C6E">
        <w:rPr>
          <w:rFonts w:cs="ＭＳ 明朝"/>
          <w:sz w:val="18"/>
          <w:szCs w:val="18"/>
        </w:rPr>
        <w:t>2</w:t>
      </w:r>
      <w:r w:rsidRPr="00CB29D0">
        <w:rPr>
          <w:rFonts w:cs="ＭＳ 明朝" w:hint="eastAsia"/>
          <w:sz w:val="18"/>
          <w:szCs w:val="18"/>
        </w:rPr>
        <w:t>）</w:t>
      </w:r>
    </w:p>
    <w:p w:rsidR="00900F82" w:rsidRPr="00CB29D0" w:rsidRDefault="00900F82" w:rsidP="00485ED5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</w:rPr>
      </w:pPr>
    </w:p>
    <w:p w:rsidR="00900F82" w:rsidRPr="00CB29D0" w:rsidRDefault="00B72A19" w:rsidP="00485ED5">
      <w:pPr>
        <w:suppressAutoHyphens/>
        <w:overflowPunct w:val="0"/>
        <w:autoSpaceDE w:val="0"/>
        <w:autoSpaceDN w:val="0"/>
        <w:spacing w:line="400" w:lineRule="exact"/>
        <w:ind w:left="182"/>
        <w:jc w:val="center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調剤のために必要な設備及び施設の概要</w:t>
      </w:r>
    </w:p>
    <w:p w:rsidR="00900F82" w:rsidRPr="00CB29D0" w:rsidRDefault="00900F82" w:rsidP="00485ED5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3405"/>
        <w:gridCol w:w="587"/>
        <w:gridCol w:w="822"/>
        <w:gridCol w:w="3406"/>
      </w:tblGrid>
      <w:tr w:rsidR="00900F82" w:rsidRPr="00CB29D0">
        <w:trPr>
          <w:trHeight w:val="68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82" w:rsidRPr="00CB29D0" w:rsidRDefault="00485ED5" w:rsidP="00485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spacing w:val="28"/>
                <w:sz w:val="18"/>
                <w:szCs w:val="18"/>
              </w:rPr>
            </w:pPr>
            <w:r w:rsidRPr="00CB29D0">
              <w:rPr>
                <w:rFonts w:hint="eastAsia"/>
                <w:spacing w:val="28"/>
                <w:sz w:val="18"/>
                <w:szCs w:val="18"/>
              </w:rPr>
              <w:t>調剤室の構造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82" w:rsidRPr="00CB29D0" w:rsidRDefault="00900F82" w:rsidP="00485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spacing w:val="28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82" w:rsidRPr="00CB29D0" w:rsidRDefault="00485ED5" w:rsidP="00485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spacing w:val="28"/>
                <w:sz w:val="18"/>
                <w:szCs w:val="18"/>
              </w:rPr>
            </w:pPr>
            <w:r w:rsidRPr="00CB29D0">
              <w:rPr>
                <w:rFonts w:hint="eastAsia"/>
                <w:spacing w:val="28"/>
                <w:sz w:val="18"/>
                <w:szCs w:val="18"/>
              </w:rPr>
              <w:t>調剤室の面積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82" w:rsidRPr="00CB29D0" w:rsidRDefault="00900F82" w:rsidP="00485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spacing w:val="28"/>
                <w:sz w:val="18"/>
                <w:szCs w:val="18"/>
              </w:rPr>
            </w:pPr>
          </w:p>
        </w:tc>
      </w:tr>
      <w:tr w:rsidR="00900F82" w:rsidRPr="00CB29D0">
        <w:trPr>
          <w:trHeight w:val="680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F82" w:rsidRPr="00CB29D0" w:rsidRDefault="00900F82" w:rsidP="00485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sz w:val="18"/>
                <w:szCs w:val="18"/>
              </w:rPr>
            </w:pPr>
          </w:p>
          <w:p w:rsidR="00900F82" w:rsidRPr="00CB29D0" w:rsidRDefault="00B72A19" w:rsidP="00485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sz w:val="18"/>
                <w:szCs w:val="18"/>
              </w:rPr>
            </w:pPr>
            <w:r w:rsidRPr="00CB29D0">
              <w:rPr>
                <w:rFonts w:cs="ＭＳ 明朝" w:hint="eastAsia"/>
                <w:sz w:val="18"/>
                <w:szCs w:val="18"/>
              </w:rPr>
              <w:t>主たる設備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82" w:rsidRPr="00CB29D0" w:rsidRDefault="00B72A19" w:rsidP="00485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spacing w:val="28"/>
                <w:sz w:val="18"/>
                <w:szCs w:val="18"/>
              </w:rPr>
            </w:pPr>
            <w:r w:rsidRPr="00CB29D0">
              <w:rPr>
                <w:rFonts w:cs="ＭＳ 明朝" w:hint="eastAsia"/>
                <w:sz w:val="18"/>
                <w:szCs w:val="18"/>
              </w:rPr>
              <w:t>品　　　　　　　　目</w:t>
            </w: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82" w:rsidRPr="00CB29D0" w:rsidRDefault="00B72A19" w:rsidP="00485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sz w:val="18"/>
                <w:szCs w:val="18"/>
              </w:rPr>
            </w:pPr>
            <w:r w:rsidRPr="00CB29D0">
              <w:rPr>
                <w:rFonts w:cs="ＭＳ 明朝" w:hint="eastAsia"/>
                <w:sz w:val="18"/>
                <w:szCs w:val="18"/>
              </w:rPr>
              <w:t>品　　　　　　　　目</w:t>
            </w:r>
          </w:p>
        </w:tc>
      </w:tr>
      <w:tr w:rsidR="00900F82" w:rsidRPr="00CB29D0">
        <w:trPr>
          <w:trHeight w:val="4096"/>
        </w:trPr>
        <w:tc>
          <w:tcPr>
            <w:tcW w:w="1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82" w:rsidRPr="00CB29D0" w:rsidRDefault="00900F82" w:rsidP="00485ED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spacing w:val="28"/>
                <w:sz w:val="18"/>
                <w:szCs w:val="18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82" w:rsidRPr="00CB29D0" w:rsidRDefault="00900F82" w:rsidP="00485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spacing w:val="28"/>
                <w:sz w:val="18"/>
                <w:szCs w:val="18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F82" w:rsidRPr="00CB29D0" w:rsidRDefault="00900F82" w:rsidP="00485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spacing w:val="28"/>
                <w:sz w:val="18"/>
                <w:szCs w:val="18"/>
              </w:rPr>
            </w:pPr>
          </w:p>
        </w:tc>
      </w:tr>
    </w:tbl>
    <w:p w:rsidR="00900F82" w:rsidRPr="00CB29D0" w:rsidRDefault="00900F82" w:rsidP="00485ED5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</w:rPr>
      </w:pPr>
    </w:p>
    <w:p w:rsidR="00900F82" w:rsidRPr="00CB29D0" w:rsidRDefault="00B72A19" w:rsidP="00485ED5">
      <w:pPr>
        <w:suppressAutoHyphens/>
        <w:overflowPunct w:val="0"/>
        <w:autoSpaceDE w:val="0"/>
        <w:autoSpaceDN w:val="0"/>
        <w:spacing w:line="400" w:lineRule="exact"/>
        <w:ind w:left="182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 xml:space="preserve">備考　</w:t>
      </w:r>
      <w:r w:rsidR="005B1C6E">
        <w:rPr>
          <w:rFonts w:cs="ＭＳ 明朝"/>
          <w:sz w:val="18"/>
          <w:szCs w:val="18"/>
        </w:rPr>
        <w:t>1</w:t>
      </w:r>
      <w:r w:rsidRPr="00CB29D0">
        <w:rPr>
          <w:rFonts w:cs="ＭＳ 明朝" w:hint="eastAsia"/>
          <w:sz w:val="18"/>
          <w:szCs w:val="18"/>
        </w:rPr>
        <w:t xml:space="preserve">　薬局の見取図を添付すること。</w:t>
      </w:r>
    </w:p>
    <w:p w:rsidR="00900F82" w:rsidRPr="00CB29D0" w:rsidRDefault="005B1C6E" w:rsidP="005B1C6E">
      <w:pPr>
        <w:suppressAutoHyphens/>
        <w:overflowPunct w:val="0"/>
        <w:autoSpaceDE w:val="0"/>
        <w:autoSpaceDN w:val="0"/>
        <w:spacing w:line="400" w:lineRule="exact"/>
        <w:ind w:right="182" w:firstLineChars="411" w:firstLine="656"/>
        <w:textAlignment w:val="baseline"/>
        <w:rPr>
          <w:sz w:val="18"/>
          <w:szCs w:val="18"/>
        </w:rPr>
      </w:pPr>
      <w:r>
        <w:rPr>
          <w:rFonts w:cs="ＭＳ 明朝"/>
          <w:sz w:val="18"/>
          <w:szCs w:val="18"/>
        </w:rPr>
        <w:t>2</w:t>
      </w:r>
      <w:r w:rsidR="00B72A19" w:rsidRPr="00CB29D0">
        <w:rPr>
          <w:rFonts w:cs="ＭＳ 明朝" w:hint="eastAsia"/>
          <w:sz w:val="18"/>
          <w:szCs w:val="18"/>
        </w:rPr>
        <w:t xml:space="preserve">　主たる設備の欄には、薬局等構造設備規則に掲げるもの以外のものがある場合にのみ、その主たるものを記載すること。</w:t>
      </w:r>
    </w:p>
    <w:p w:rsidR="00900F82" w:rsidRPr="00CB29D0" w:rsidRDefault="00900F82" w:rsidP="00375326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rFonts w:ascii="Century" w:hAnsi="Century"/>
          <w:kern w:val="2"/>
          <w:sz w:val="18"/>
          <w:szCs w:val="18"/>
        </w:rPr>
      </w:pPr>
      <w:bookmarkStart w:id="0" w:name="_GoBack"/>
      <w:bookmarkEnd w:id="0"/>
    </w:p>
    <w:p w:rsidR="00900F82" w:rsidRPr="00CB29D0" w:rsidRDefault="00900F82" w:rsidP="00F77E6E">
      <w:pPr>
        <w:suppressAutoHyphens/>
        <w:overflowPunct w:val="0"/>
        <w:autoSpaceDE w:val="0"/>
        <w:autoSpaceDN w:val="0"/>
        <w:textAlignment w:val="baseline"/>
      </w:pPr>
    </w:p>
    <w:sectPr w:rsidR="00900F82" w:rsidRPr="00CB29D0">
      <w:headerReference w:type="default" r:id="rId6"/>
      <w:pgSz w:w="11906" w:h="16838" w:code="9"/>
      <w:pgMar w:top="1304" w:right="907" w:bottom="737" w:left="1134" w:header="720" w:footer="720" w:gutter="0"/>
      <w:cols w:space="425"/>
      <w:noEndnote/>
      <w:docGrid w:type="linesAndChars" w:linePitch="351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19" w:rsidRDefault="00B72A19" w:rsidP="00E41CC3">
      <w:r>
        <w:separator/>
      </w:r>
    </w:p>
  </w:endnote>
  <w:endnote w:type="continuationSeparator" w:id="0">
    <w:p w:rsidR="00B72A19" w:rsidRDefault="00B72A19" w:rsidP="00E4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19" w:rsidRDefault="00B72A19" w:rsidP="00E41CC3">
      <w:r>
        <w:separator/>
      </w:r>
    </w:p>
  </w:footnote>
  <w:footnote w:type="continuationSeparator" w:id="0">
    <w:p w:rsidR="00B72A19" w:rsidRDefault="00B72A19" w:rsidP="00E4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C3" w:rsidRDefault="00E41CC3" w:rsidP="00E41CC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5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C3"/>
    <w:rsid w:val="00375326"/>
    <w:rsid w:val="003E75BF"/>
    <w:rsid w:val="00485ED5"/>
    <w:rsid w:val="005B1C6E"/>
    <w:rsid w:val="006478FC"/>
    <w:rsid w:val="0067041A"/>
    <w:rsid w:val="00900F82"/>
    <w:rsid w:val="00967DDA"/>
    <w:rsid w:val="00990CFD"/>
    <w:rsid w:val="00AC3A99"/>
    <w:rsid w:val="00B2549B"/>
    <w:rsid w:val="00B72A19"/>
    <w:rsid w:val="00CB29D0"/>
    <w:rsid w:val="00E24E02"/>
    <w:rsid w:val="00E33590"/>
    <w:rsid w:val="00E41CC3"/>
    <w:rsid w:val="00EA61A5"/>
    <w:rsid w:val="00F71643"/>
    <w:rsid w:val="00F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5CFA71"/>
  <w14:defaultImageDpi w14:val="0"/>
  <w15:docId w15:val="{60EB4544-6D77-4659-A766-92180036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cs="Times New Roman"/>
      <w:sz w:val="24"/>
    </w:rPr>
  </w:style>
  <w:style w:type="table" w:styleId="a9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a">
    <w:name w:val="標準(太郎文書スタイル)"/>
    <w:uiPriority w:val="99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42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裕子</dc:creator>
  <cp:keywords/>
  <dc:description/>
  <cp:lastModifiedBy>石原　裕子</cp:lastModifiedBy>
  <cp:revision>3</cp:revision>
  <cp:lastPrinted>2018-09-25T07:09:00Z</cp:lastPrinted>
  <dcterms:created xsi:type="dcterms:W3CDTF">2021-06-17T09:08:00Z</dcterms:created>
  <dcterms:modified xsi:type="dcterms:W3CDTF">2021-06-17T09:08:00Z</dcterms:modified>
</cp:coreProperties>
</file>