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53" w:rsidRDefault="00FE3253">
      <w:bookmarkStart w:id="0" w:name="_GoBack"/>
      <w:bookmarkEnd w:id="0"/>
    </w:p>
    <w:tbl>
      <w:tblPr>
        <w:tblpPr w:leftFromText="142" w:rightFromText="142" w:vertAnchor="page" w:horzAnchor="margin" w:tblpXSpec="center" w:tblpY="961"/>
        <w:tblW w:w="9870" w:type="dxa"/>
        <w:tblCellMar>
          <w:top w:w="57" w:type="dxa"/>
          <w:left w:w="234" w:type="dxa"/>
          <w:right w:w="106" w:type="dxa"/>
        </w:tblCellMar>
        <w:tblLook w:val="00A0" w:firstRow="1" w:lastRow="0" w:firstColumn="1" w:lastColumn="0" w:noHBand="0" w:noVBand="0"/>
      </w:tblPr>
      <w:tblGrid>
        <w:gridCol w:w="9870"/>
      </w:tblGrid>
      <w:tr w:rsidR="00FE3253" w:rsidRPr="00FE3253" w:rsidTr="008B6F9E">
        <w:trPr>
          <w:trHeight w:val="13395"/>
        </w:trPr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E3253" w:rsidRPr="00FE3253" w:rsidRDefault="00CA7F3B" w:rsidP="00134F1D">
            <w:pPr>
              <w:widowControl/>
              <w:spacing w:after="397" w:line="259" w:lineRule="auto"/>
              <w:ind w:firstLineChars="700" w:firstLine="168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就労継続支援Ａ型事業に係るアセスメント実施</w:t>
            </w:r>
            <w:r w:rsidR="00FE3253" w:rsidRPr="00FE325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報告書</w:t>
            </w:r>
            <w:r w:rsidR="00FE3253" w:rsidRPr="00FE3253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="008B6F9E">
              <w:rPr>
                <w:noProof/>
              </w:rPr>
              <w:t xml:space="preserve"> </w:t>
            </w:r>
          </w:p>
          <w:p w:rsidR="00FE3253" w:rsidRPr="00FE3253" w:rsidRDefault="00FE3253" w:rsidP="00FE3253">
            <w:pPr>
              <w:widowControl/>
              <w:spacing w:after="69" w:line="259" w:lineRule="auto"/>
              <w:ind w:right="108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FE325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</w:t>
            </w:r>
            <w:r w:rsidRPr="00FE3253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FE325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FE3253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</w:t>
            </w:r>
            <w:r w:rsidRPr="00FE325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日</w:t>
            </w:r>
            <w:r w:rsidRPr="00FE3253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  <w:p w:rsidR="00FE3253" w:rsidRPr="00FE3253" w:rsidRDefault="00FE3253" w:rsidP="00FE3253">
            <w:pPr>
              <w:widowControl/>
              <w:spacing w:after="69" w:line="259" w:lineRule="auto"/>
              <w:ind w:left="221" w:firstLineChars="200" w:firstLine="44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松　江　市　長</w:t>
            </w:r>
            <w:r w:rsidRPr="00FE3253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  <w:p w:rsidR="00FE3253" w:rsidRDefault="008B6F9E" w:rsidP="00FE3253">
            <w:pPr>
              <w:widowControl/>
              <w:spacing w:after="69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B6F9E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　　　　　　　届出者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所在地</w:t>
            </w:r>
          </w:p>
          <w:p w:rsidR="008B6F9E" w:rsidRDefault="008B6F9E" w:rsidP="008B6F9E">
            <w:pPr>
              <w:widowControl/>
              <w:spacing w:after="69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　　　　　　　　　　　　名　称　　　　　　　　　　　</w:t>
            </w:r>
            <w:r w:rsidRPr="00FE3253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</w:t>
            </w:r>
            <w:r w:rsidRPr="00FE3253">
              <w:rPr>
                <w:rFonts w:ascii="ＭＳ 明朝" w:eastAsia="ＭＳ 明朝" w:hAnsi="ＭＳ 明朝" w:cs="ＭＳ 明朝" w:hint="eastAsia"/>
                <w:color w:val="A6A6A6"/>
                <w:sz w:val="28"/>
              </w:rPr>
              <w:t>印</w:t>
            </w:r>
            <w:r w:rsidRPr="00FE3253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  <w:p w:rsidR="008B6F9E" w:rsidRDefault="008B6F9E" w:rsidP="00FE3253">
            <w:pPr>
              <w:widowControl/>
              <w:spacing w:after="69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　　　　　　　　　　　　代表者</w:t>
            </w:r>
          </w:p>
          <w:p w:rsidR="008B6F9E" w:rsidRPr="008B6F9E" w:rsidRDefault="008B6F9E" w:rsidP="00FE3253">
            <w:pPr>
              <w:widowControl/>
              <w:spacing w:after="69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　　　　　　　　　　 （職・氏名）</w:t>
            </w:r>
          </w:p>
          <w:p w:rsidR="00FE3253" w:rsidRPr="00FE3253" w:rsidRDefault="00FE3253" w:rsidP="008B6F9E">
            <w:pPr>
              <w:widowControl/>
              <w:spacing w:after="69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FE3253" w:rsidRPr="00FE3253" w:rsidRDefault="00FE3253" w:rsidP="00FE3253">
            <w:pPr>
              <w:widowControl/>
              <w:spacing w:line="321" w:lineRule="auto"/>
              <w:ind w:firstLineChars="100" w:firstLine="2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FE325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下記の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者について，別添のとおりアセスメント（選考）を実施し，当事業所にて</w:t>
            </w:r>
            <w:r w:rsidRPr="00FE325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正式に雇用することを決定いたしました。つきましては，就労継続支援Ａ型（雇用有）の支給申請にあたり，暫定支給決定期間が不要であると判断しましたので，関係書類を添えて報告します。</w:t>
            </w:r>
            <w:r w:rsidRPr="00FE3253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  <w:tbl>
            <w:tblPr>
              <w:tblW w:w="9403" w:type="dxa"/>
              <w:tblCellMar>
                <w:top w:w="79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877"/>
              <w:gridCol w:w="283"/>
              <w:gridCol w:w="281"/>
              <w:gridCol w:w="284"/>
              <w:gridCol w:w="96"/>
              <w:gridCol w:w="185"/>
              <w:gridCol w:w="235"/>
              <w:gridCol w:w="329"/>
              <w:gridCol w:w="283"/>
              <w:gridCol w:w="281"/>
              <w:gridCol w:w="283"/>
              <w:gridCol w:w="281"/>
              <w:gridCol w:w="1649"/>
              <w:gridCol w:w="3056"/>
            </w:tblGrid>
            <w:tr w:rsidR="00FE3253" w:rsidRPr="00FE3253" w:rsidTr="002734A0">
              <w:trPr>
                <w:trHeight w:val="40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81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採用対象者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146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氏名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6582" w:type="dxa"/>
                  <w:gridSpan w:val="9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FE3253" w:rsidRPr="00FE3253" w:rsidTr="002734A0">
              <w:trPr>
                <w:trHeight w:val="48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after="160" w:line="259" w:lineRule="auto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146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住所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658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FE3253" w:rsidRPr="00FE3253" w:rsidTr="002734A0">
              <w:trPr>
                <w:trHeight w:val="475"/>
              </w:trPr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60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採用予定年月日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7526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  <w:r w:rsidR="007C49B9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 xml:space="preserve">　　　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  </w:t>
                  </w: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年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  <w:r w:rsidR="007C49B9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 xml:space="preserve">　</w:t>
                  </w:r>
                  <w:r w:rsidR="008B6F9E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 xml:space="preserve">　</w:t>
                  </w:r>
                  <w:r w:rsidR="007C49B9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 xml:space="preserve">　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 </w:t>
                  </w: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月</w:t>
                  </w:r>
                  <w:r w:rsidR="007C49B9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 xml:space="preserve">　　</w:t>
                  </w:r>
                  <w:r w:rsidR="008B6F9E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 xml:space="preserve">　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  </w:t>
                  </w: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日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FE3253" w:rsidRPr="00FE3253" w:rsidTr="002734A0">
              <w:trPr>
                <w:trHeight w:val="473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10"/>
                    <w:jc w:val="center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事業所番号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dashed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dashed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38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28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事業所名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right="86"/>
                    <w:jc w:val="center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FE3253" w:rsidRPr="00FE3253" w:rsidTr="002734A0">
              <w:trPr>
                <w:trHeight w:val="447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after="69" w:line="259" w:lineRule="auto"/>
                    <w:ind w:left="10"/>
                    <w:jc w:val="center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評価実施者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16"/>
                    </w:rPr>
                    <w:t>(</w:t>
                  </w: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16"/>
                    </w:rPr>
                    <w:t>サービス管理責任者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16"/>
                    </w:rPr>
                    <w:t xml:space="preserve">) </w:t>
                  </w:r>
                </w:p>
              </w:tc>
              <w:tc>
                <w:tcPr>
                  <w:tcW w:w="75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after="69" w:line="259" w:lineRule="auto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</w:p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firstLineChars="1400" w:firstLine="3080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（連絡先：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   </w:t>
                  </w:r>
                  <w:r w:rsidR="008B6F9E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 xml:space="preserve">　　　　　　　　　　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  </w:t>
                  </w: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）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FE3253" w:rsidRPr="00FE3253" w:rsidTr="002734A0">
              <w:trPr>
                <w:trHeight w:val="447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spacing w:after="3" w:line="305" w:lineRule="auto"/>
                    <w:jc w:val="center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評価結果</w:t>
                  </w:r>
                </w:p>
              </w:tc>
              <w:tc>
                <w:tcPr>
                  <w:tcW w:w="75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spacing w:after="3" w:line="305" w:lineRule="auto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当該サービスの利用に係る適否　　　□適　　　□不適</w:t>
                  </w:r>
                </w:p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spacing w:after="3" w:line="305" w:lineRule="auto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（理由）</w:t>
                  </w:r>
                </w:p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spacing w:after="3" w:line="305" w:lineRule="auto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</w:p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spacing w:after="3" w:line="305" w:lineRule="auto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</w:p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spacing w:after="3" w:line="305" w:lineRule="auto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</w:p>
              </w:tc>
            </w:tr>
            <w:tr w:rsidR="00FE3253" w:rsidRPr="00FE3253" w:rsidTr="002734A0">
              <w:trPr>
                <w:trHeight w:val="879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right="98"/>
                    <w:jc w:val="center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添付書類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75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D4498" w:rsidRDefault="00FE3253" w:rsidP="00A514D4">
                  <w:pPr>
                    <w:framePr w:hSpace="142" w:wrap="around" w:vAnchor="page" w:hAnchor="margin" w:xAlign="center" w:y="961"/>
                    <w:widowControl/>
                    <w:spacing w:after="69" w:line="259" w:lineRule="auto"/>
                    <w:ind w:left="2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・採用通知書等（写し）</w:t>
                  </w:r>
                  <w:r w:rsidR="008D4498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の採用予定の分かる書類</w:t>
                  </w: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（雇用期間等が明記され</w:t>
                  </w:r>
                </w:p>
                <w:p w:rsidR="00FE3253" w:rsidRPr="00FE3253" w:rsidRDefault="00FE3253" w:rsidP="00A514D4">
                  <w:pPr>
                    <w:framePr w:hSpace="142" w:wrap="around" w:vAnchor="page" w:hAnchor="margin" w:xAlign="center" w:y="961"/>
                    <w:widowControl/>
                    <w:spacing w:after="69" w:line="259" w:lineRule="auto"/>
                    <w:ind w:left="2" w:firstLineChars="100" w:firstLine="220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ていること）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  <w:p w:rsidR="00FE3253" w:rsidRPr="007C49B9" w:rsidRDefault="00FE3253" w:rsidP="00A514D4">
                  <w:pPr>
                    <w:framePr w:hSpace="142" w:wrap="around" w:vAnchor="page" w:hAnchor="margin" w:xAlign="center" w:y="961"/>
                    <w:widowControl/>
                    <w:spacing w:line="259" w:lineRule="auto"/>
                    <w:ind w:left="2"/>
                    <w:jc w:val="left"/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</w:pPr>
                  <w:r w:rsidRPr="00FE3253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</w:rPr>
                    <w:t>・アセスメント票（様式任意）</w:t>
                  </w:r>
                  <w:r w:rsidRPr="00FE3253"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 w:rsidR="00FE3253" w:rsidRPr="00FE3253" w:rsidRDefault="00FE3253" w:rsidP="00FE3253">
            <w:pPr>
              <w:widowControl/>
              <w:spacing w:after="69" w:line="259" w:lineRule="auto"/>
              <w:ind w:left="10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FE325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【留意事項】</w:t>
            </w:r>
          </w:p>
          <w:p w:rsidR="00FE3253" w:rsidRPr="00FE3253" w:rsidRDefault="00FE3253" w:rsidP="00FE3253">
            <w:pPr>
              <w:widowControl/>
              <w:spacing w:after="69" w:line="259" w:lineRule="auto"/>
              <w:ind w:left="32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E325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・暫定支給決定を希望する場合は、本報告書の提出は不要です。</w:t>
            </w:r>
            <w:r w:rsidRPr="00FE3253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  <w:p w:rsidR="00FE3253" w:rsidRPr="00FE3253" w:rsidRDefault="00FE3253" w:rsidP="007C49B9">
            <w:pPr>
              <w:widowControl/>
              <w:spacing w:after="69" w:line="259" w:lineRule="auto"/>
              <w:ind w:left="32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2361A3" w:rsidRDefault="002361A3" w:rsidP="007C49B9"/>
    <w:sectPr w:rsidR="002361A3" w:rsidSect="008B6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1D" w:rsidRDefault="00134F1D" w:rsidP="00134F1D">
      <w:r>
        <w:separator/>
      </w:r>
    </w:p>
  </w:endnote>
  <w:endnote w:type="continuationSeparator" w:id="0">
    <w:p w:rsidR="00134F1D" w:rsidRDefault="00134F1D" w:rsidP="001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1D" w:rsidRDefault="00134F1D" w:rsidP="00134F1D">
      <w:r>
        <w:separator/>
      </w:r>
    </w:p>
  </w:footnote>
  <w:footnote w:type="continuationSeparator" w:id="0">
    <w:p w:rsidR="00134F1D" w:rsidRDefault="00134F1D" w:rsidP="0013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53"/>
    <w:rsid w:val="00120E12"/>
    <w:rsid w:val="00134F1D"/>
    <w:rsid w:val="001B5261"/>
    <w:rsid w:val="002361A3"/>
    <w:rsid w:val="00777C00"/>
    <w:rsid w:val="007C49B9"/>
    <w:rsid w:val="008B6F9E"/>
    <w:rsid w:val="008D4498"/>
    <w:rsid w:val="00A514D4"/>
    <w:rsid w:val="00CA7F3B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6929E09-A49E-4473-BBC3-6F367CC5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F1D"/>
  </w:style>
  <w:style w:type="paragraph" w:styleId="a5">
    <w:name w:val="footer"/>
    <w:basedOn w:val="a"/>
    <w:link w:val="a6"/>
    <w:uiPriority w:val="99"/>
    <w:unhideWhenUsed/>
    <w:rsid w:val="0013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9482-329D-47D0-9F0E-801DA2C9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英治</cp:lastModifiedBy>
  <cp:revision>2</cp:revision>
  <cp:lastPrinted>2019-01-25T01:27:00Z</cp:lastPrinted>
  <dcterms:created xsi:type="dcterms:W3CDTF">2019-03-12T04:45:00Z</dcterms:created>
  <dcterms:modified xsi:type="dcterms:W3CDTF">2019-03-12T04:45:00Z</dcterms:modified>
</cp:coreProperties>
</file>