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D6" w:rsidRDefault="00887C4E" w:rsidP="00E111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～運営</w:t>
      </w:r>
      <w:r w:rsidR="00E11180">
        <w:rPr>
          <w:rFonts w:hint="eastAsia"/>
          <w:sz w:val="28"/>
          <w:szCs w:val="28"/>
        </w:rPr>
        <w:t>指導後の返還手続き等について～</w:t>
      </w:r>
    </w:p>
    <w:p w:rsidR="00003902" w:rsidRDefault="000A4FED" w:rsidP="003D0D50">
      <w:pPr>
        <w:ind w:firstLineChars="50" w:firstLine="105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運</w:t>
      </w:r>
      <w:r w:rsidR="00887C4E">
        <w:rPr>
          <w:rFonts w:hint="eastAsia"/>
          <w:szCs w:val="21"/>
          <w:bdr w:val="single" w:sz="4" w:space="0" w:color="auto"/>
        </w:rPr>
        <w:t xml:space="preserve"> </w:t>
      </w:r>
      <w:r>
        <w:rPr>
          <w:rFonts w:hint="eastAsia"/>
          <w:szCs w:val="21"/>
          <w:bdr w:val="single" w:sz="4" w:space="0" w:color="auto"/>
        </w:rPr>
        <w:t xml:space="preserve">　営</w:t>
      </w:r>
      <w:r w:rsidR="00003902" w:rsidRPr="00003902">
        <w:rPr>
          <w:rFonts w:hint="eastAsia"/>
          <w:szCs w:val="21"/>
          <w:bdr w:val="single" w:sz="4" w:space="0" w:color="auto"/>
        </w:rPr>
        <w:t xml:space="preserve">　</w:t>
      </w:r>
      <w:r w:rsidR="00E11180" w:rsidRPr="00003902">
        <w:rPr>
          <w:rFonts w:hint="eastAsia"/>
          <w:szCs w:val="21"/>
          <w:bdr w:val="single" w:sz="4" w:space="0" w:color="auto"/>
        </w:rPr>
        <w:t xml:space="preserve">　指</w:t>
      </w:r>
      <w:r w:rsidR="00003902" w:rsidRPr="00003902">
        <w:rPr>
          <w:rFonts w:hint="eastAsia"/>
          <w:szCs w:val="21"/>
          <w:bdr w:val="single" w:sz="4" w:space="0" w:color="auto"/>
        </w:rPr>
        <w:t xml:space="preserve">　</w:t>
      </w:r>
      <w:r w:rsidR="00E11180" w:rsidRPr="00003902">
        <w:rPr>
          <w:rFonts w:hint="eastAsia"/>
          <w:szCs w:val="21"/>
          <w:bdr w:val="single" w:sz="4" w:space="0" w:color="auto"/>
        </w:rPr>
        <w:t xml:space="preserve">　導</w:t>
      </w:r>
      <w:r w:rsidR="003D0D50">
        <w:rPr>
          <w:rFonts w:hint="eastAsia"/>
          <w:szCs w:val="21"/>
          <w:bdr w:val="single" w:sz="4" w:space="0" w:color="auto"/>
        </w:rPr>
        <w:t xml:space="preserve"> </w:t>
      </w:r>
    </w:p>
    <w:p w:rsidR="00003902" w:rsidRDefault="001A7802" w:rsidP="00E1118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6350</wp:posOffset>
                </wp:positionV>
                <wp:extent cx="495300" cy="39052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B1B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65.7pt;margin-top:.5pt;width:39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k6hwIAAD0FAAAOAAAAZHJzL2Uyb0RvYy54bWysVMFu1DAQvSPxD5bvNNl0F+iq2WrVqgip&#10;KhUt6tl17CaS4zFj72aXX0B8AxJfwJEPAvEbjJ1sWrUVB0QOztgz82bmecaHR5vWsLVC34At+WQv&#10;50xZCVVjb0v+4er0xWvOfBC2EgasKvlWeX60eP7ssHNzVUANplLICMT6eedKXofg5lnmZa1a4ffA&#10;KUtKDdiKQFu8zSoUHaG3Jivy/GXWAVYOQSrv6fSkV/JFwtdayfBOa68CMyWn3EJaMa03cc0Wh2J+&#10;i8LVjRzSEP+QRSsaS0FHqBMRBFth8wiqbSSCBx32JLQZaN1IlWqgaib5g2oua+FUqoXI8W6kyf8/&#10;WHm+vkDWVCUvOLOipSv6+ePz76/ffn35zopIT+f8nKwu3QUOO09irHWjsY1/qoJtEqXbkVK1CUzS&#10;4fRgtp8T8ZJU+wf5rJhFzOzO2aEPbxS0LAolr6CzS0ToEptifeZDb7+zI+eYUZ9DksLWqJiGse+V&#10;plIoapG8UxOpY4NsLej6hZTKhkmvqkWl+uNZTt+Q1OiRUkyAEVk3xozYA0Bs0MfYfa6DfXRVqQdH&#10;5/xvifXOo0eKDDaMzm1jAZ8CMFTVELm335HUUxNZuoFqSxeN0E+Ad/K0IcLPhA8XAqnl6Y5ojMM7&#10;WrSBruQwSJzVgJ+eOo/21Imk5ayjESq5/7gSqDgzby316MFkOo0zlzbT2auCNnhfc3NfY1ftMdA1&#10;TejBcDKJ0T6YnagR2mua9mWMSiphJcUuuQy42xyHfrTpvZBquUxmNGdOhDN76WQEj6zGXrraXAt0&#10;Q9cFatdz2I2bmD/ou942elpYrgLoJjXlHa8D3zSjqXGG9yQ+Avf3yeru1Vv8AQAA//8DAFBLAwQU&#10;AAYACAAAACEAHs72xNsAAAAIAQAADwAAAGRycy9kb3ducmV2LnhtbEyPwU7DMBBE70j8g7VI3Kid&#10;BCoa4lQICc7QRoijG2+TgL0OsdsGvp7lBLcdzWj2TbWevRNHnOIQSEO2UCCQ2mAH6jQ028erWxAx&#10;GbLGBUINXxhhXZ+fVaa04UQveNykTnAJxdJo6FMaSylj26M3cRFGJPb2YfImsZw6aSdz4nLvZK7U&#10;UnozEH/ozYgPPbYfm4PX8D3IVvnn16Teis/3p8w1WUGN1pcX8/0diIRz+gvDLz6jQ81Mu3AgG4Vj&#10;XWTXHOWDJ7GfqxXrnYZlfgOyruT/AfUPAAAA//8DAFBLAQItABQABgAIAAAAIQC2gziS/gAAAOEB&#10;AAATAAAAAAAAAAAAAAAAAAAAAABbQ29udGVudF9UeXBlc10ueG1sUEsBAi0AFAAGAAgAAAAhADj9&#10;If/WAAAAlAEAAAsAAAAAAAAAAAAAAAAALwEAAF9yZWxzLy5yZWxzUEsBAi0AFAAGAAgAAAAhADLA&#10;STqHAgAAPQUAAA4AAAAAAAAAAAAAAAAALgIAAGRycy9lMm9Eb2MueG1sUEsBAi0AFAAGAAgAAAAh&#10;AB7O9sTbAAAACAEAAA8AAAAAAAAAAAAAAAAA4QQAAGRycy9kb3ducmV2LnhtbFBLBQYAAAAABAAE&#10;APMAAADpBQAAAAA=&#10;" adj="10800" fillcolor="#5b9bd5 [3204]" strokecolor="#1f4d78 [1604]" strokeweight="1pt"/>
            </w:pict>
          </mc:Fallback>
        </mc:AlternateContent>
      </w:r>
      <w:r w:rsidR="0000390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0075" cy="2381250"/>
                <wp:effectExtent l="19050" t="0" r="476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802" w:rsidRDefault="001A7802" w:rsidP="001A78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指導後</w:t>
                            </w:r>
                            <w:r>
                              <w:t>自己点検開始</w:t>
                            </w:r>
                          </w:p>
                          <w:p w:rsidR="001A7802" w:rsidRDefault="001A7802" w:rsidP="001A7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" o:spid="_x0000_s1026" type="#_x0000_t67" style="position:absolute;left:0;text-align:left;margin-left:0;margin-top:.75pt;width:47.25pt;height:18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q5jAIAAEkFAAAOAAAAZHJzL2Uyb0RvYy54bWysVM1u1DAQviPxDpbvNNml25ZVs9WqVRFS&#10;1a5oUc9ex+5Gcjxm7N1keQXEMyDxBBx5IBCvwdjJplVbcUBckhnP/+dvfHzS1oZtFPoKbMFHezln&#10;ykooK3tX8A8356+OOPNB2FIYsKrgW+X5yezli+PGTdUYVmBKhYySWD9tXMFXIbhplnm5UrXwe+CU&#10;JaMGrEUgFe+yEkVD2WuTjfP8IGsAS4cglfd0etYZ+Szl11rJcKW1V4GZglNvIX0xfZfxm82OxfQO&#10;hVtVsm9D/EMXtagsFR1SnYkg2BqrJ6nqSiJ40GFPQp2B1pVUaQaaZpQ/muZ6JZxKsxA43g0w+f+X&#10;Vl5uFsiqku6OMytquqKfPz7//vrt15fvbBThaZyfkte1W2CveRLjrK3GOv5pCtYmSLcDpKoNTNLh&#10;QZ7nhxPOJJnGr49G40nCPLuPdujDWwU1i0LBS2jsHBGaBKfYXPhAZcl/50dKbKlrIklha1Tsw9j3&#10;StMsVHacohOL1KlBthF0/0JKZcOoM61EqbrjCbW4a2qISCVTwphZV8YMufsEkaFPc3e99v4xVCUS&#10;DsH53xrrgoeIVBlsGILrygI+l8DQVH3lzn8HUgdNRCm0y5ZcoriEckuXjtBtg3fyvCLsL4QPC4FE&#10;f1oUWulwRR9toCk49BJnK8BPz51Hf2IlWTlraJ0K7j+uBSrOzDtLfH0z2t+P+5eU/cnhmBR8aFk+&#10;tNh1fQp0Y8RJ6i6J0T+YnagR6lva/HmsSiZhJdUuuAy4U05Dt+b0dkg1nyc32jknwoW9djImjwBH&#10;Wt20twJdT8BA1L2E3eqJ6SMKdr4x0sJ8HUBXiZ/3uPbQ074mDvVvS3wQHurJ6/4FnP0BAAD//wMA&#10;UEsDBBQABgAIAAAAIQDC9NxS3AAAAAUBAAAPAAAAZHJzL2Rvd25yZXYueG1sTI9LT8MwEITvSPwH&#10;a5G4UYdHH4Q4FbSiUk/QB3c3XuKIeJ3abhr+PcsJTqvZWc18W8wH14oeQ2w8KbgdZSCQKm8aqhXs&#10;d683MxAxaTK69YQKvjHCvLy8KHRu/Jk22G9TLTiEYq4V2JS6XMpYWXQ6jnyHxN6nD04nlqGWJugz&#10;h7tW3mXZRDrdEDdY3eHCYvW1PTkFi5f17m31vlr2wQ4f9XR5NN3+qNT11fD8BCLhkP6O4Ref0aFk&#10;poM/kYmiVcCPJN6OQbD5+MDzoOB+OhmDLAv5n778AQAA//8DAFBLAQItABQABgAIAAAAIQC2gziS&#10;/gAAAOEBAAATAAAAAAAAAAAAAAAAAAAAAABbQ29udGVudF9UeXBlc10ueG1sUEsBAi0AFAAGAAgA&#10;AAAhADj9If/WAAAAlAEAAAsAAAAAAAAAAAAAAAAALwEAAF9yZWxzLy5yZWxzUEsBAi0AFAAGAAgA&#10;AAAhAFPoSrmMAgAASQUAAA4AAAAAAAAAAAAAAAAALgIAAGRycy9lMm9Eb2MueG1sUEsBAi0AFAAG&#10;AAgAAAAhAML03FLcAAAABQEAAA8AAAAAAAAAAAAAAAAA5gQAAGRycy9kb3ducmV2LnhtbFBLBQYA&#10;AAAABAAEAPMAAADvBQAAAAA=&#10;" adj="18878" fillcolor="#5b9bd5 [3204]" strokecolor="#1f4d78 [1604]" strokeweight="1pt">
                <v:textbox>
                  <w:txbxContent>
                    <w:p w:rsidR="001A7802" w:rsidRDefault="001A7802" w:rsidP="001A78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指導後</w:t>
                      </w:r>
                      <w:r>
                        <w:t>自己点検開始</w:t>
                      </w:r>
                    </w:p>
                    <w:p w:rsidR="001A7802" w:rsidRDefault="001A7802" w:rsidP="001A780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180" w:rsidRDefault="00E11180" w:rsidP="00E11180">
      <w:pPr>
        <w:rPr>
          <w:szCs w:val="21"/>
        </w:rPr>
      </w:pPr>
    </w:p>
    <w:p w:rsidR="00E11180" w:rsidRDefault="00E11180" w:rsidP="001A7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003902">
        <w:rPr>
          <w:rFonts w:hint="eastAsia"/>
          <w:szCs w:val="21"/>
          <w:bdr w:val="single" w:sz="4" w:space="0" w:color="auto"/>
        </w:rPr>
        <w:t>指導結果の通知(正式)</w:t>
      </w:r>
    </w:p>
    <w:p w:rsidR="00E11180" w:rsidRDefault="00E11180" w:rsidP="001A7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・実地指導から概ね1か月後に通知します。</w:t>
      </w:r>
    </w:p>
    <w:p w:rsidR="00E11180" w:rsidRDefault="00003902" w:rsidP="00E1118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92075</wp:posOffset>
                </wp:positionV>
                <wp:extent cx="504825" cy="381000"/>
                <wp:effectExtent l="38100" t="0" r="952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CCC5A" id="下矢印 3" o:spid="_x0000_s1026" type="#_x0000_t67" style="position:absolute;left:0;text-align:left;margin-left:67.2pt;margin-top:7.25pt;width:39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u8iAIAAD0FAAAOAAAAZHJzL2Uyb0RvYy54bWysVMFu2zAMvQ/YPwi6r3bSZOuCOkXQosOA&#10;og3WDj2rslQbkEWNUuJkvzDsGwrsC3bcB23Yb4ySHbdoix2GXWRSJB/JZ1KHR5vGsLVCX4Mt+Ggv&#10;50xZCWVtbwv+8er01QFnPghbCgNWFXyrPD+av3xx2LqZGkMFplTICMT6WesKXoXgZlnmZaUa4ffA&#10;KUtGDdiIQCreZiWKltAbk43z/HXWApYOQSrv6fakM/J5wtdayXChtVeBmYJTbSGdmM6beGbzQzG7&#10;ReGqWvZliH+oohG1paQD1IkIgq2wfgLV1BLBgw57EpoMtK6lSj1QN6P8UTeXlXAq9ULkeDfQ5P8f&#10;rDxfL5HVZcH3ObOioV/088eX33fffn39zvYjPa3zM/K6dEvsNU9i7HWjsYlf6oJtEqXbgVK1CUzS&#10;5TSfHIynnEky7R+M8jxRnt0HO/ThnYKGRaHgJbR2gQhtYlOsz3ygrOS/8yMlVtTVkKSwNSqWYewH&#10;pakVyjpO0WmI1LFBthb0+4WUyoZRZ6pEqbrrKdW0K2qISCkTYETWtTEDdg8QB/Qpdldr7x9DVZrB&#10;ITj/W2Fd8BCRMoMNQ3BTW8DnAAx11Wfu/HckddRElm6g3NKPRug2wDt5WhPhZ8KHpUAaeVoOWuNw&#10;QYc20BYceomzCvDzc/fRnyaRrJy1tEIF959WAhVn5r2lGX07mkziziVlMn0zJgUfWm4eWuyqOQb6&#10;TSN6MJxMYvQPZidqhOaatn0Rs5JJWEm5Cy4D7pTj0K02vRdSLRbJjfbMiXBmL52M4JHVOEtXm2uB&#10;rp+6QON6Drt1E7NHc9f5xkgLi1UAXaehvOe155t2NA1O/57ER+ChnrzuX735HwAAAP//AwBQSwME&#10;FAAGAAgAAAAhANGAI3fcAAAACQEAAA8AAABkcnMvZG93bnJldi54bWxMj0FPwzAMhe9I/IfISNxY&#10;0rXAVppOCAnOMCrEMWtMW0ic0mRb4ddjTnDzs5+ev1dtZu/EAac4BNKQLRQIpDbYgToNzfP9xQpE&#10;TIascYFQwxdG2NSnJ5UpbTjSEx62qRMcQrE0GvqUxlLK2PboTVyEEYlvb2HyJrGcOmknc+Rw7+RS&#10;qSvpzUD8oTcj3vXYfmz3XsP3IFvlH1+Ses0/3x8y12Q5NVqfn823NyASzunPDL/4jA41M+3CnmwU&#10;jnVeFGzlobgEwYZllq9B7DRc80LWlfzfoP4BAAD//wMAUEsBAi0AFAAGAAgAAAAhALaDOJL+AAAA&#10;4QEAABMAAAAAAAAAAAAAAAAAAAAAAFtDb250ZW50X1R5cGVzXS54bWxQSwECLQAUAAYACAAAACEA&#10;OP0h/9YAAACUAQAACwAAAAAAAAAAAAAAAAAvAQAAX3JlbHMvLnJlbHNQSwECLQAUAAYACAAAACEA&#10;WIFrvIgCAAA9BQAADgAAAAAAAAAAAAAAAAAuAgAAZHJzL2Uyb0RvYy54bWxQSwECLQAUAAYACAAA&#10;ACEA0YAjd9wAAAAJ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:rsidR="00E11180" w:rsidRDefault="00E11180" w:rsidP="00E11180">
      <w:pPr>
        <w:rPr>
          <w:szCs w:val="21"/>
        </w:rPr>
      </w:pPr>
    </w:p>
    <w:p w:rsidR="00E11180" w:rsidRDefault="00E11180" w:rsidP="001A7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003902">
        <w:rPr>
          <w:rFonts w:hint="eastAsia"/>
          <w:szCs w:val="21"/>
          <w:bdr w:val="single" w:sz="4" w:space="0" w:color="auto"/>
        </w:rPr>
        <w:t>実地指導の「是正改善項目状況報告書」の提出</w:t>
      </w:r>
    </w:p>
    <w:p w:rsidR="00E11180" w:rsidRDefault="00E11180" w:rsidP="001A7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・結果通知到達後、1か月以内に障がい者福祉課へ提出してください。</w:t>
      </w:r>
    </w:p>
    <w:p w:rsidR="00E11180" w:rsidRDefault="00E11180" w:rsidP="00E11180">
      <w:pPr>
        <w:rPr>
          <w:szCs w:val="21"/>
        </w:rPr>
      </w:pPr>
    </w:p>
    <w:p w:rsidR="00E11180" w:rsidRDefault="00E11180" w:rsidP="00E11180">
      <w:pPr>
        <w:rPr>
          <w:szCs w:val="21"/>
        </w:rPr>
      </w:pPr>
      <w:r w:rsidRPr="00003902">
        <w:rPr>
          <w:rFonts w:hint="eastAsia"/>
          <w:szCs w:val="21"/>
          <w:bdr w:val="single" w:sz="4" w:space="0" w:color="auto"/>
        </w:rPr>
        <w:t>過誤申立の処理</w:t>
      </w:r>
    </w:p>
    <w:p w:rsidR="00E11180" w:rsidRDefault="00E11180" w:rsidP="00E11180">
      <w:pPr>
        <w:rPr>
          <w:szCs w:val="21"/>
        </w:rPr>
      </w:pPr>
      <w:r>
        <w:rPr>
          <w:rFonts w:hint="eastAsia"/>
          <w:szCs w:val="21"/>
        </w:rPr>
        <w:t>・給付費の返還が生じる場合は、以下の流れで返還手続きを行ってください。</w:t>
      </w:r>
    </w:p>
    <w:p w:rsidR="00E11180" w:rsidRDefault="00E11180" w:rsidP="00E11180">
      <w:pPr>
        <w:rPr>
          <w:szCs w:val="21"/>
        </w:rPr>
      </w:pPr>
      <w:r>
        <w:rPr>
          <w:rFonts w:hint="eastAsia"/>
          <w:szCs w:val="21"/>
        </w:rPr>
        <w:t>(1)提出書類【事業者→松江市】</w:t>
      </w:r>
    </w:p>
    <w:p w:rsidR="00E11180" w:rsidRDefault="001A7802" w:rsidP="00E1118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180975" cy="5905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A43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.5pt;margin-top:.75pt;width:14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qMiQIAAD0FAAAOAAAAZHJzL2Uyb0RvYy54bWysVMFu2zAMvQ/YPwi6r3aCZG2DOkXQosOA&#10;oi2WDj2rslQbkEWNUuJkvzDsGwb0C3bcB23Yb4ySHbdoix2G+SCLIvlIPpE6Ot40hq0V+hpswUd7&#10;OWfKSihre1fwj9dnbw4480HYUhiwquBb5fnx/PWro9bN1BgqMKVCRiDWz1pX8CoEN8syLyvVCL8H&#10;TllSasBGBBLxLitRtITemGyc52+zFrB0CFJ5T6ennZLPE77WSoZLrb0KzBSccgtpxbTexjWbH4nZ&#10;HQpX1bJPQ/xDFo2oLQUdoE5FEGyF9TOoppYIHnTYk9BkoHUtVaqBqhnlT6pZVsKpVAuR491Ak/9/&#10;sPJifYWsLgs+4cyKhq7o548vv7/d//r6nU0iPa3zM7JauivsJU/bWOtGYxP/VAXbJEq3A6VqE5ik&#10;w9FBfrg/5UySanqYT6eJ8uzB2aEP7xQ0LG4KXkJrF4jQJjbF+twHikr2OzsSYkZdDmkXtkbFNIz9&#10;oDSVQlHHyTs1kToxyNaCrl9IqWwYdapKlKo7nub0xUIpyOCRpAQYkXVtzIDdA8QGfY7dwfT20VWl&#10;Hhyc878l1jkPHiky2DA4N7UFfAnAUFV95M5+R1JHTWTpFsotXTRCNwHeybOaCD8XPlwJpJan4aAx&#10;Dpe0aANtwaHfcVYBfn7pPNpTJ5KWs5ZGqOD+00qg4sy8t9Sjh6PJJM5cEibT/TEJ+Fhz+1hjV80J&#10;0DWN6MFwMm2jfTC7rUZobmjaFzEqqYSVFLvgMuBOOAndaNN7IdVikcxozpwI53bpZASPrMZeut7c&#10;CHR91wVq1wvYjZuYPem7zjZ6WlisAug6NeUDrz3fNKOpcfr3JD4Cj+Vk9fDqzf8AAAD//wMAUEsD&#10;BBQABgAIAAAAIQDQbnCS3AAAAAUBAAAPAAAAZHJzL2Rvd25yZXYueG1sTI9BT8MwDIXvSPyHyEjc&#10;WDq2oVGaTgM0ceC0MSGObmPaisSpmmwr/Hq8E5ys52e997lYjd6pIw2xC2xgOslAEdfBdtwY2L9t&#10;bpagYkK26AKTgW+KsCovLwrMbTjxlo671CgJ4ZijgTalPtc61i15jJPQE4v3GQaPSeTQaDvgScK9&#10;07dZdqc9diwNLfb01FL9tTt4Az+p2b9v3PLj+TU8vmzraj5dZ8GY66tx/QAq0Zj+juGML+hQClMV&#10;DmyjcgZm8kmS9QKUuLPzrAzczxegy0L/py9/AQAA//8DAFBLAQItABQABgAIAAAAIQC2gziS/gAA&#10;AOEBAAATAAAAAAAAAAAAAAAAAAAAAABbQ29udGVudF9UeXBlc10ueG1sUEsBAi0AFAAGAAgAAAAh&#10;ADj9If/WAAAAlAEAAAsAAAAAAAAAAAAAAAAALwEAAF9yZWxzLy5yZWxzUEsBAi0AFAAGAAgAAAAh&#10;AEMB6oyJAgAAPQUAAA4AAAAAAAAAAAAAAAAALgIAAGRycy9lMm9Eb2MueG1sUEsBAi0AFAAGAAgA&#10;AAAhANBucJLcAAAABQEAAA8AAAAAAAAAAAAAAAAA4wQAAGRycy9kb3ducmV2LnhtbFBLBQYAAAAA&#10;BAAEAPMAAADsBQAAAAA=&#10;" adj="18290" fillcolor="#5b9bd5 [3204]" strokecolor="#1f4d78 [1604]" strokeweight="1pt">
                <w10:wrap anchorx="margin"/>
              </v:shape>
            </w:pict>
          </mc:Fallback>
        </mc:AlternateContent>
      </w:r>
      <w:r w:rsidR="00E1118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73374" w:rsidRPr="008E1073">
        <w:rPr>
          <w:rFonts w:hint="eastAsia"/>
          <w:szCs w:val="21"/>
          <w:highlight w:val="yellow"/>
        </w:rPr>
        <w:t>過誤調整額報告書（様式１）</w:t>
      </w:r>
    </w:p>
    <w:p w:rsidR="00E11180" w:rsidRDefault="00E11180" w:rsidP="00887C4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A7802">
        <w:rPr>
          <w:rFonts w:hint="eastAsia"/>
          <w:szCs w:val="21"/>
        </w:rPr>
        <w:t xml:space="preserve">　</w:t>
      </w:r>
      <w:r w:rsidR="00D91595">
        <w:rPr>
          <w:rFonts w:hint="eastAsia"/>
          <w:szCs w:val="21"/>
        </w:rPr>
        <w:t>※処遇改善加算を算定している事業所は、処遇改善加算についての過誤調整も発生します。</w:t>
      </w:r>
    </w:p>
    <w:p w:rsidR="00E11180" w:rsidRDefault="00E11180" w:rsidP="00E11180">
      <w:pPr>
        <w:rPr>
          <w:szCs w:val="21"/>
        </w:rPr>
      </w:pPr>
    </w:p>
    <w:p w:rsidR="00E11180" w:rsidRDefault="00E11180" w:rsidP="00E11180">
      <w:pPr>
        <w:rPr>
          <w:szCs w:val="21"/>
        </w:rPr>
      </w:pPr>
      <w:r>
        <w:rPr>
          <w:rFonts w:hint="eastAsia"/>
          <w:szCs w:val="21"/>
        </w:rPr>
        <w:t>(2)点検結果の確認【松江市】</w:t>
      </w:r>
    </w:p>
    <w:p w:rsidR="00E11180" w:rsidRDefault="001A7802" w:rsidP="00E11180">
      <w:pPr>
        <w:ind w:left="630" w:hangingChars="300" w:hanging="6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180975" cy="87630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E71AB" id="下矢印 6" o:spid="_x0000_s1026" type="#_x0000_t67" style="position:absolute;left:0;text-align:left;margin-left:1.5pt;margin-top:1.5pt;width:14.25pt;height:6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WigIAAD0FAAAOAAAAZHJzL2Uyb0RvYy54bWysVMFO3DAQvVfqP1i+l2S3sMCKLFqBqCoh&#10;WBUqzsaxSSTH4469m93+QtVvQOoX9NgPatXf6NjJBgSoh6o5OB7PzJuZ5xkfHa8bw1YKfQ224KOd&#10;nDNlJZS1vSv4x+uzNwec+SBsKQxYVfCN8vx49vrVUeumagwVmFIhIxDrp60reBWCm2aZl5VqhN8B&#10;pywpNWAjAol4l5UoWkJvTDbO80nWApYOQSrv6fS0U/JZwtdayXCptVeBmYJTbiGtmNbbuGazIzG9&#10;Q+GqWvZpiH/IohG1paAD1KkIgi2xfgbV1BLBgw47EpoMtK6lSjVQNaP8STVXlXAq1ULkeDfQ5P8f&#10;rLxYLZDVZcEnnFnR0BX9/PHl9/23X1+/s0mkp3V+SlZXboG95Gkba11rbOKfqmDrROlmoFStA5N0&#10;ODrID/f3OJOkOtifvM0T5dmDs0Mf3iloWNwUvITWzhGhTWyK1bkPFJXst3YkxIy6HNIubIyKaRj7&#10;QWkqhaKOk3dqInVikK0EXb+QUtkw6lSVKFV3vJfTFwulIINHkhJgRNa1MQN2DxAb9Dl2B9PbR1eV&#10;enBwzv+WWOc8eKTIYMPg3NQW8CUAQ1X1kTv7LUkdNZGlWyg3dNEI3QR4J89qIvxc+LAQSC1Pw0Fj&#10;HC5p0QbagkO/46wC/PzSebSnTiQtZy2NUMH9p6VAxZl5b6lHD0e7u3HmkrC7tz8mAR9rbh9r7LI5&#10;AbqmET0YTqZttA9mu9UIzQ1N+zxGJZWwkmIXXAbcCiehG216L6Saz5MZzZkT4dxeORnBI6uxl67X&#10;NwJd33WB2vUCtuMmpk/6rrONnhbmywC6Tk35wGvPN81oapz+PYmPwGM5WT28erM/AAAA//8DAFBL&#10;AwQUAAYACAAAACEAHkLmktwAAAAGAQAADwAAAGRycy9kb3ducmV2LnhtbEyPT0vDQBDF74LfYRnB&#10;m92NqVJiNkVbRMFTq1C9TbNjEtw/Ibtpo5/eEQ96egzv8d5vyuXkrDjQELvgNWQzBYJ8HUznGw0v&#10;z/cXCxAxoTdogycNnxRhWZ2elFiYcPQbOmxTI7jExwI1tCn1hZSxbslhnIWePHvvYXCY+BwaaQY8&#10;crmz8lKpa+mw87zQYk+rluqP7eg0rF/RfNm4UmP+mNP6af7Q373ttD4/m25vQCSa0l8YfvAZHSpm&#10;2ofRmyishpw/Sb/Cbp5dgdhzap4pkFUp/+NX3wAAAP//AwBQSwECLQAUAAYACAAAACEAtoM4kv4A&#10;AADhAQAAEwAAAAAAAAAAAAAAAAAAAAAAW0NvbnRlbnRfVHlwZXNdLnhtbFBLAQItABQABgAIAAAA&#10;IQA4/SH/1gAAAJQBAAALAAAAAAAAAAAAAAAAAC8BAABfcmVscy8ucmVsc1BLAQItABQABgAIAAAA&#10;IQDY59mWigIAAD0FAAAOAAAAAAAAAAAAAAAAAC4CAABkcnMvZTJvRG9jLnhtbFBLAQItABQABgAI&#10;AAAAIQAeQuaS3AAAAAYBAAAPAAAAAAAAAAAAAAAAAOQEAABkcnMvZG93bnJldi54bWxQSwUGAAAA&#10;AAQABADzAAAA7QUAAAAA&#10;" adj="19370" fillcolor="#5b9bd5 [3204]" strokecolor="#1f4d78 [1604]" strokeweight="1pt">
                <w10:wrap anchorx="margin"/>
              </v:shape>
            </w:pict>
          </mc:Fallback>
        </mc:AlternateContent>
      </w:r>
      <w:r w:rsidR="00E1118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11180">
        <w:rPr>
          <w:rFonts w:hint="eastAsia"/>
          <w:szCs w:val="21"/>
        </w:rPr>
        <w:t>①松江市以外の市町村に返還がある場合は、松江市から他市町村に情報提供を行います。</w:t>
      </w:r>
    </w:p>
    <w:p w:rsidR="00E11180" w:rsidRDefault="00E11180" w:rsidP="001A7802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A78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②「</w:t>
      </w:r>
      <w:r w:rsidR="00012F27">
        <w:rPr>
          <w:rFonts w:hint="eastAsia"/>
          <w:szCs w:val="21"/>
        </w:rPr>
        <w:t>過誤申立」と「国保連への再請求」の処理については、松江市が</w:t>
      </w:r>
      <w:r>
        <w:rPr>
          <w:rFonts w:hint="eastAsia"/>
          <w:szCs w:val="21"/>
        </w:rPr>
        <w:t>内容確認後</w:t>
      </w:r>
      <w:r w:rsidR="00A73374">
        <w:rPr>
          <w:rFonts w:hint="eastAsia"/>
          <w:szCs w:val="21"/>
        </w:rPr>
        <w:t>に、過誤調整額の確定通知（様式2－1）を送付しますので</w:t>
      </w:r>
      <w:r>
        <w:rPr>
          <w:rFonts w:hint="eastAsia"/>
          <w:szCs w:val="21"/>
        </w:rPr>
        <w:t>指示があるまで行わないでください。他市町村</w:t>
      </w:r>
      <w:r w:rsidR="00A73374">
        <w:rPr>
          <w:rFonts w:hint="eastAsia"/>
          <w:szCs w:val="21"/>
        </w:rPr>
        <w:t>分</w:t>
      </w:r>
      <w:r>
        <w:rPr>
          <w:rFonts w:hint="eastAsia"/>
          <w:szCs w:val="21"/>
        </w:rPr>
        <w:t>についても、同様に松江市から指示があるまで行わないでください。</w:t>
      </w:r>
    </w:p>
    <w:p w:rsidR="00E11180" w:rsidRDefault="00E11180" w:rsidP="00E11180">
      <w:pPr>
        <w:ind w:left="420" w:hangingChars="200" w:hanging="420"/>
        <w:rPr>
          <w:szCs w:val="21"/>
        </w:rPr>
      </w:pPr>
    </w:p>
    <w:p w:rsidR="00E11180" w:rsidRDefault="00003902" w:rsidP="00E1118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(3)過誤申立の提出【</w:t>
      </w:r>
      <w:r w:rsidR="001A7802">
        <w:rPr>
          <w:rFonts w:hint="eastAsia"/>
          <w:szCs w:val="21"/>
        </w:rPr>
        <w:t>事業者→</w:t>
      </w:r>
      <w:r>
        <w:rPr>
          <w:rFonts w:hint="eastAsia"/>
          <w:szCs w:val="21"/>
        </w:rPr>
        <w:t>松江市】</w:t>
      </w:r>
    </w:p>
    <w:p w:rsidR="00003902" w:rsidRDefault="001A7802" w:rsidP="00E11180">
      <w:pPr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180975" cy="742950"/>
                <wp:effectExtent l="19050" t="0" r="2857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985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.5pt;margin-top:.75pt;width:14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TZiQIAAD0FAAAOAAAAZHJzL2Uyb0RvYy54bWysVMFu2zAMvQ/YPwi6r3aCZGmDOkXQosOA&#10;oi3WDj2rslQbkEWNUuJkvzDsGwb0C3bcB23Yb4ySHbdoix2G+SCLIvlIPpE6PNo0hq0V+hpswUd7&#10;OWfKSihre1fwj9enb/Y580HYUhiwquBb5fnR4vWrw9bN1RgqMKVCRiDWz1tX8CoEN88yLyvVCL8H&#10;TllSasBGBBLxLitRtITemGyc52+zFrB0CFJ5T6cnnZIvEr7WSoYLrb0KzBSccgtpxbTexjVbHIr5&#10;HQpX1bJPQ/xDFo2oLQUdoE5EEGyF9TOoppYIHnTYk9BkoHUtVaqBqhnlT6q5qoRTqRYix7uBJv//&#10;YOX5+hJZXRZ8xpkVDV3Rzx9ffn+7//X1O5tFelrn52R15S6xlzxtY60bjU38UxVskyjdDpSqTWCS&#10;Dkf7+cFsypkk1WwyPpgmyrMHZ4c+vFPQsLgpeAmtXSJCm9gU6zMfKCrZ7+xIiBl1OaRd2BoV0zD2&#10;g9JUCkUdJ+/UROrYIFsLun4hpbJh1KkqUarueJrTFwulIINHkhJgRNa1MQN2DxAb9Dl2B9PbR1eV&#10;enBwzv+WWOc8eKTIYMPg3NQW8CUAQ1X1kTv7HUkdNZGlWyi3dNEI3QR4J09rIvxM+HApkFqehoPG&#10;OFzQog20BYd+x1kF+Pml82hPnUhazloaoYL7TyuBijPz3lKPHowmkzhzSZhMZ2MS8LHm9rHGrppj&#10;oGsa0YPhZNpG+2B2W43Q3NC0L2NUUgkrKXbBZcCdcBy60ab3QqrlMpnRnDkRzuyVkxE8shp76Xpz&#10;I9D1XReoXc9hN25i/qTvOtvoaWG5CqDr1JQPvPZ804ymxunfk/gIPJaT1cOrt/gDAAD//wMAUEsD&#10;BBQABgAIAAAAIQBJfZDz3AAAAAYBAAAPAAAAZHJzL2Rvd25yZXYueG1sTI9PS8NAEMXvgt9hGcGb&#10;3cTS0sZsiggFpV5aRehtmh2zwewfs5s0fnunJz0Nb97w5vfKzWQ7MVIfW+8U5LMMBLna69Y1Ct7f&#10;tncrEDGh09h5Rwp+KMKmur4qsdD+7PY0HlIjOMTFAhWYlEIhZawNWYwzH8ix9+l7i4ll30jd45nD&#10;bSfvs2wpLbaOPxgM9GSo/joMVgEe1+F597HfDcO2Ma+5XL6E8Vup25vp8QFEoin9HcMFn9GhYqaT&#10;H5yOolMw5yaJ1wsQ7M4v88QyXy1AVqX8j1/9AgAA//8DAFBLAQItABQABgAIAAAAIQC2gziS/gAA&#10;AOEBAAATAAAAAAAAAAAAAAAAAAAAAABbQ29udGVudF9UeXBlc10ueG1sUEsBAi0AFAAGAAgAAAAh&#10;ADj9If/WAAAAlAEAAAsAAAAAAAAAAAAAAAAALwEAAF9yZWxzLy5yZWxzUEsBAi0AFAAGAAgAAAAh&#10;AIcAZNmJAgAAPQUAAA4AAAAAAAAAAAAAAAAALgIAAGRycy9lMm9Eb2MueG1sUEsBAi0AFAAGAAgA&#10;AAAhAEl9kPPcAAAABgEAAA8AAAAAAAAAAAAAAAAA4wQAAGRycy9kb3ducmV2LnhtbFBLBQYAAAAA&#10;BAAEAPMAAADsBQAAAAA=&#10;" adj="18969" fillcolor="#5b9bd5 [3204]" strokecolor="#1f4d78 [1604]" strokeweight="1pt">
                <w10:wrap anchorx="margin"/>
              </v:shape>
            </w:pict>
          </mc:Fallback>
        </mc:AlternateContent>
      </w:r>
      <w:r w:rsidR="000039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03902">
        <w:rPr>
          <w:rFonts w:hint="eastAsia"/>
          <w:szCs w:val="21"/>
        </w:rPr>
        <w:t>〇</w:t>
      </w:r>
      <w:r w:rsidR="00003902" w:rsidRPr="00505B19">
        <w:rPr>
          <w:rFonts w:hint="eastAsia"/>
          <w:szCs w:val="21"/>
          <w:highlight w:val="yellow"/>
        </w:rPr>
        <w:t>障がい福祉サービス等費過誤申立依頼書</w:t>
      </w:r>
      <w:r w:rsidR="00003902">
        <w:rPr>
          <w:rFonts w:hint="eastAsia"/>
          <w:szCs w:val="21"/>
        </w:rPr>
        <w:t>の提出…対象市町村に対し、同月過誤で処理してください。</w:t>
      </w:r>
    </w:p>
    <w:p w:rsidR="00003902" w:rsidRDefault="008C2D37" w:rsidP="00E1118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※運営指導による返還の場合は、申立事由</w:t>
      </w:r>
      <w:r w:rsidR="00EF62B3">
        <w:rPr>
          <w:rFonts w:hint="eastAsia"/>
          <w:szCs w:val="21"/>
        </w:rPr>
        <w:t>コードの下２桁は「99」で記入してください。</w:t>
      </w:r>
    </w:p>
    <w:p w:rsidR="00EF62B3" w:rsidRDefault="007F2FEE" w:rsidP="00E1118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なお、松江市以外への過誤については支給決定の市町村</w:t>
      </w:r>
      <w:bookmarkStart w:id="0" w:name="_GoBack"/>
      <w:bookmarkEnd w:id="0"/>
      <w:r>
        <w:rPr>
          <w:rFonts w:hint="eastAsia"/>
          <w:szCs w:val="21"/>
        </w:rPr>
        <w:t>へお問い合わせください。</w:t>
      </w:r>
    </w:p>
    <w:p w:rsidR="007F2FEE" w:rsidRDefault="007F2FEE" w:rsidP="00E11180">
      <w:pPr>
        <w:ind w:left="420" w:hangingChars="200" w:hanging="420"/>
        <w:rPr>
          <w:rFonts w:hint="eastAsia"/>
          <w:szCs w:val="21"/>
        </w:rPr>
      </w:pPr>
    </w:p>
    <w:p w:rsidR="00003902" w:rsidRDefault="00003902" w:rsidP="00E1118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(4)国保連へ再請求【事業者】</w:t>
      </w:r>
    </w:p>
    <w:p w:rsidR="00003902" w:rsidRDefault="001A7802" w:rsidP="00E11180">
      <w:pPr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0975" cy="44767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9879" id="下矢印 8" o:spid="_x0000_s1026" type="#_x0000_t67" style="position:absolute;left:0;text-align:left;margin-left:0;margin-top:.75pt;width:14.25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4vhwIAAD0FAAAOAAAAZHJzL2Uyb0RvYy54bWysVM1u2zAMvg/YOwi6r3aC9C+oUwQpOgwo&#10;2mLt0LMqS7EBWdQoJU72CsOeYcCeYMc90Ia9xijZcYu22GGYDzIlkh/JT6ROTjeNYWuFvgZb8NFe&#10;zpmyEsraLgv+4fb8zRFnPghbCgNWFXyrPD+dvX510rqpGkMFplTICMT6aesKXoXgplnmZaUa4ffA&#10;KUtKDdiIQFtcZiWKltAbk43z/CBrAUuHIJX3dHrWKfks4WutZLjS2qvATMEpt5BWTOt9XLPZiZgu&#10;Ubiqln0a4h+yaERtKegAdSaCYCusn0E1tUTwoMOehCYDrWupUg1UzSh/Us1NJZxKtRA53g00+f8H&#10;Ky/X18jqsuB0UVY0dEU/f3z+/fXbry/f2VGkp3V+SlY37hr7nScx1rrR2MQ/VcE2idLtQKnaBCbp&#10;cHSUHx/ucyZJNZkcHpBMKNmDs0Mf3ipoWBQKXkJr54jQJjbF+sKHzn5nR84xoy6HJIWtUTENY98r&#10;TaVQ1HHyTk2kFgbZWtD1CymVDaNOVYlSdcf7OX19UoNHSjEBRmRdGzNg9wCxQZ9jd7n29tFVpR4c&#10;nPO/JdY5Dx4pMtgwODe1BXwJwFBVfeTOfkdSR01k6R7KLV00QjcB3snzmgi/ED5cC6SWp+GgMQ5X&#10;tGgDbcGhlzirAD+9dB7tqRNJy1lLI1Rw/3ElUHFm3lnq0ePRZBJnLm0m+4dj2uBjzf1jjV01C6Br&#10;GtGD4WQSo30wO1EjNHc07fMYlVTCSopdcBlwt1mEbrTpvZBqPk9mNGdOhAt742QEj6zGXrrd3Al0&#10;fdcFatdL2I2bmD7pu842elqYrwLoOjXlA6893zSjqXH69yQ+Ao/3yerh1Zv9AQAA//8DAFBLAwQU&#10;AAYACAAAACEANm2NrdsAAAAEAQAADwAAAGRycy9kb3ducmV2LnhtbEyPQU/DMAyF70j8h8hIXCaW&#10;UIkxlaYTQkygcVrhws1rTVOtcaom27p/jzmxk/X8rPc+F6vJ9+pIY+wCW7ifG1DEdWg6bi18fa7v&#10;lqBiQm6wD0wWzhRhVV5fFZg34cRbOlapVRLCMUcLLqUh1zrWjjzGeRiIxfsJo8ckcmx1M+JJwn2v&#10;M2MW2mPH0uBwoBdH9b46eAuvs/etm1Xf67NZxI89mQ2/bdDa25vp+QlUoin9H8MfvqBDKUy7cOAm&#10;qt6CPJJk+wBKzGwpc2fhMTOgy0Jfwpe/AAAA//8DAFBLAQItABQABgAIAAAAIQC2gziS/gAAAOEB&#10;AAATAAAAAAAAAAAAAAAAAAAAAABbQ29udGVudF9UeXBlc10ueG1sUEsBAi0AFAAGAAgAAAAhADj9&#10;If/WAAAAlAEAAAsAAAAAAAAAAAAAAAAALwEAAF9yZWxzLy5yZWxzUEsBAi0AFAAGAAgAAAAhALWP&#10;Ti+HAgAAPQUAAA4AAAAAAAAAAAAAAAAALgIAAGRycy9lMm9Eb2MueG1sUEsBAi0AFAAGAAgAAAAh&#10;ADZtja3bAAAABAEAAA8AAAAAAAAAAAAAAAAA4QQAAGRycy9kb3ducmV2LnhtbFBLBQYAAAAABAAE&#10;APMAAADpBQAAAAA=&#10;" adj="17234" fillcolor="#5b9bd5 [3204]" strokecolor="#1f4d78 [1604]" strokeweight="1pt">
                <w10:wrap anchorx="margin"/>
              </v:shape>
            </w:pict>
          </mc:Fallback>
        </mc:AlternateContent>
      </w:r>
      <w:r w:rsidR="000039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03902">
        <w:rPr>
          <w:rFonts w:hint="eastAsia"/>
          <w:szCs w:val="21"/>
        </w:rPr>
        <w:t>〇国保連からの振込みを確認してください。</w:t>
      </w:r>
    </w:p>
    <w:p w:rsidR="00003902" w:rsidRDefault="00003902" w:rsidP="00E11180">
      <w:pPr>
        <w:ind w:left="420" w:hangingChars="200" w:hanging="420"/>
        <w:rPr>
          <w:szCs w:val="21"/>
        </w:rPr>
      </w:pPr>
    </w:p>
    <w:p w:rsidR="00003902" w:rsidRDefault="00003902" w:rsidP="00E1118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(5)点検結果の報告【事業者→松江市】</w:t>
      </w:r>
    </w:p>
    <w:p w:rsidR="00003902" w:rsidRDefault="007F2FEE" w:rsidP="00E11180">
      <w:pPr>
        <w:ind w:left="420" w:hangingChars="200" w:hanging="420"/>
        <w:rPr>
          <w:szCs w:val="21"/>
        </w:rPr>
      </w:pPr>
      <w:r w:rsidRPr="001A780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3731260</wp:posOffset>
                </wp:positionH>
                <wp:positionV relativeFrom="paragraph">
                  <wp:posOffset>28575</wp:posOffset>
                </wp:positionV>
                <wp:extent cx="2619375" cy="1009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02" w:rsidRDefault="001A7802">
                            <w:r>
                              <w:rPr>
                                <w:rFonts w:hint="eastAsia"/>
                              </w:rPr>
                              <w:t>この件に関する</w:t>
                            </w:r>
                            <w:r>
                              <w:t>お問い合わせ</w:t>
                            </w:r>
                          </w:p>
                          <w:p w:rsidR="001A7802" w:rsidRDefault="001A7802">
                            <w:r>
                              <w:rPr>
                                <w:rFonts w:hint="eastAsia"/>
                              </w:rPr>
                              <w:t>松江市</w:t>
                            </w:r>
                            <w:r>
                              <w:t xml:space="preserve">　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>
                              <w:t>者福祉課</w:t>
                            </w:r>
                            <w:r w:rsidR="00D002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4FED">
                              <w:t>事業所</w:t>
                            </w:r>
                            <w:r w:rsidR="000A4FED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t>係</w:t>
                            </w:r>
                          </w:p>
                          <w:p w:rsidR="001A7802" w:rsidRDefault="001A780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　(0852)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55－5946</w:t>
                            </w:r>
                          </w:p>
                          <w:p w:rsidR="001A7802" w:rsidRPr="001A7802" w:rsidRDefault="001A7802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　(0852)－55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5309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8pt;margin-top:2.25pt;width:206.2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6qSAIAAF8EAAAOAAAAZHJzL2Uyb0RvYy54bWysVM2O0zAQviPxDpbvND+03W206WrpUoS0&#10;C0gLD+A6TmPheILtNlmOWwnxELwC4szz5EUYO91utcAFkYM145n5PPPNTM7Ou1qRrTBWgs5pMoop&#10;EZpDIfU6px/eL5+dUmId0wVToEVOb4Wl5/OnT87aJhMpVKAKYQiCaJu1TU4r55osiiyvRM3sCBqh&#10;0ViCqZlD1ayjwrAW0WsVpXE8jVowRWOAC2vx9nIw0nnAL0vB3duytMIRlVPMzYXThHPlz2h+xrK1&#10;YU0l+T4N9g9Z1ExqfPQAdckcIxsjf4OqJTdgoXQjDnUEZSm5CDVgNUn8qJqbijUi1ILk2OZAk/1/&#10;sPzN9p0hsshpmpxQolmNTep3X/q77/3dz373lfS7b/1u19/9QJ2knrC2sRnG3TQY6boX0GHjQ/G2&#10;uQL+0RINi4rptbgwBtpKsAITTnxkdBQ64FgPsmqvocB32cZBAOpKU3s2kR+C6Ni420OzROcIx8t0&#10;msyen0wo4WhL4ng2nYR2Riy7D2+Mda8E1MQLOTU4DQGeba+s8+mw7N7Fv2ZByWIplQqKWa8WypAt&#10;w8lZhi9U8MhNadLmdDZJJwMDf4WIw/cniFo6XAEl65yeHpxY5nl7qYswoI5JNciYstJ7Ij13A4uu&#10;W3WhiYFlT/IKiltk1sAw8bihKFRgPlPS4rTn1H7aMCMoUa81dmeWjMd+PYIynpykqJhjy+rYwjRH&#10;qJw6SgZx4cJKed40XGAXSxn4fchknzJOcaB9v3F+TY714PXwX5j/AgAA//8DAFBLAwQUAAYACAAA&#10;ACEAvCSu8eAAAAAKAQAADwAAAGRycy9kb3ducmV2LnhtbEyPwU7DMBBE70j8g7VIXBC1S5s0hDgV&#10;QgLRGxQEVzfeJhH2OthuGv4e9wS3Wc1o5m21nqxhI/rQO5IwnwlgSI3TPbUS3t8erwtgISrSyjhC&#10;CT8YYF2fn1Wq1O5IrzhuY8tSCYVSSehiHErOQ9OhVWHmBqTk7Z23KqbTt1x7dUzl1vAbIXJuVU9p&#10;oVMDPnTYfG0PVkKxfB4/w2bx8tHke3Mbr1bj07eX8vJiur8DFnGKf2E44Sd0qBPTzh1IB2YkZMUq&#10;T1EJywzYyRdCzIHtksoXGfC64v9fqH8BAAD//wMAUEsBAi0AFAAGAAgAAAAhALaDOJL+AAAA4QEA&#10;ABMAAAAAAAAAAAAAAAAAAAAAAFtDb250ZW50X1R5cGVzXS54bWxQSwECLQAUAAYACAAAACEAOP0h&#10;/9YAAACUAQAACwAAAAAAAAAAAAAAAAAvAQAAX3JlbHMvLnJlbHNQSwECLQAUAAYACAAAACEA5hy+&#10;qkgCAABfBAAADgAAAAAAAAAAAAAAAAAuAgAAZHJzL2Uyb0RvYy54bWxQSwECLQAUAAYACAAAACEA&#10;vCSu8eAAAAAKAQAADwAAAAAAAAAAAAAAAACiBAAAZHJzL2Rvd25yZXYueG1sUEsFBgAAAAAEAAQA&#10;8wAAAK8FAAAAAA==&#10;">
                <v:textbox>
                  <w:txbxContent>
                    <w:p w:rsidR="001A7802" w:rsidRDefault="001A7802">
                      <w:r>
                        <w:rPr>
                          <w:rFonts w:hint="eastAsia"/>
                        </w:rPr>
                        <w:t>この件に関する</w:t>
                      </w:r>
                      <w:r>
                        <w:t>お問い合わせ</w:t>
                      </w:r>
                    </w:p>
                    <w:p w:rsidR="001A7802" w:rsidRDefault="001A7802">
                      <w:r>
                        <w:rPr>
                          <w:rFonts w:hint="eastAsia"/>
                        </w:rPr>
                        <w:t>松江市</w:t>
                      </w:r>
                      <w:r>
                        <w:t xml:space="preserve">　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>
                        <w:t>者福祉課</w:t>
                      </w:r>
                      <w:r w:rsidR="00D0029D">
                        <w:rPr>
                          <w:rFonts w:hint="eastAsia"/>
                        </w:rPr>
                        <w:t xml:space="preserve">　</w:t>
                      </w:r>
                      <w:r w:rsidR="000A4FED">
                        <w:t>事業所</w:t>
                      </w:r>
                      <w:r w:rsidR="000A4FED">
                        <w:rPr>
                          <w:rFonts w:hint="eastAsia"/>
                        </w:rPr>
                        <w:t>管理</w:t>
                      </w:r>
                      <w:r>
                        <w:t>係</w:t>
                      </w:r>
                    </w:p>
                    <w:p w:rsidR="001A7802" w:rsidRDefault="001A7802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　(0852)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55－5946</w:t>
                      </w:r>
                    </w:p>
                    <w:p w:rsidR="001A7802" w:rsidRPr="001A7802" w:rsidRDefault="001A7802"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　(0852)－55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5309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902">
        <w:rPr>
          <w:rFonts w:hint="eastAsia"/>
          <w:szCs w:val="21"/>
        </w:rPr>
        <w:t xml:space="preserve">　</w:t>
      </w:r>
      <w:r w:rsidR="001A7802">
        <w:rPr>
          <w:rFonts w:hint="eastAsia"/>
          <w:szCs w:val="21"/>
        </w:rPr>
        <w:t xml:space="preserve">　</w:t>
      </w:r>
      <w:r w:rsidR="00003902">
        <w:rPr>
          <w:rFonts w:hint="eastAsia"/>
          <w:szCs w:val="21"/>
        </w:rPr>
        <w:t>〇</w:t>
      </w:r>
      <w:r w:rsidR="00003902" w:rsidRPr="008E1073">
        <w:rPr>
          <w:rFonts w:hint="eastAsia"/>
          <w:szCs w:val="21"/>
          <w:highlight w:val="yellow"/>
        </w:rPr>
        <w:t>自主点検による返還完了報告書</w:t>
      </w:r>
      <w:r w:rsidR="00003902">
        <w:rPr>
          <w:rFonts w:hint="eastAsia"/>
          <w:szCs w:val="21"/>
        </w:rPr>
        <w:t>を提出してください。</w:t>
      </w:r>
    </w:p>
    <w:p w:rsidR="00003902" w:rsidRPr="00E11180" w:rsidRDefault="00003902" w:rsidP="00003902">
      <w:pPr>
        <w:ind w:left="420" w:hangingChars="200" w:hanging="420"/>
        <w:jc w:val="right"/>
        <w:rPr>
          <w:szCs w:val="21"/>
        </w:rPr>
      </w:pPr>
    </w:p>
    <w:sectPr w:rsidR="00003902" w:rsidRPr="00E11180" w:rsidSect="001A7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B3" w:rsidRDefault="00EF62B3" w:rsidP="00EF62B3">
      <w:r>
        <w:separator/>
      </w:r>
    </w:p>
  </w:endnote>
  <w:endnote w:type="continuationSeparator" w:id="0">
    <w:p w:rsidR="00EF62B3" w:rsidRDefault="00EF62B3" w:rsidP="00EF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B3" w:rsidRDefault="00EF62B3" w:rsidP="00EF62B3">
      <w:r>
        <w:separator/>
      </w:r>
    </w:p>
  </w:footnote>
  <w:footnote w:type="continuationSeparator" w:id="0">
    <w:p w:rsidR="00EF62B3" w:rsidRDefault="00EF62B3" w:rsidP="00EF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80"/>
    <w:rsid w:val="00003902"/>
    <w:rsid w:val="00012F27"/>
    <w:rsid w:val="000A4FED"/>
    <w:rsid w:val="001A7802"/>
    <w:rsid w:val="003D0D50"/>
    <w:rsid w:val="004354D6"/>
    <w:rsid w:val="00505B19"/>
    <w:rsid w:val="007F2FEE"/>
    <w:rsid w:val="00887C4E"/>
    <w:rsid w:val="008C2D37"/>
    <w:rsid w:val="008E1073"/>
    <w:rsid w:val="00A73374"/>
    <w:rsid w:val="00CF7ACD"/>
    <w:rsid w:val="00D0029D"/>
    <w:rsid w:val="00D91595"/>
    <w:rsid w:val="00E11180"/>
    <w:rsid w:val="00EF62B3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6B6F3"/>
  <w15:chartTrackingRefBased/>
  <w15:docId w15:val="{576FBE9A-7E27-489C-BAD8-51EE2715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6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B3"/>
  </w:style>
  <w:style w:type="paragraph" w:styleId="a7">
    <w:name w:val="footer"/>
    <w:basedOn w:val="a"/>
    <w:link w:val="a8"/>
    <w:uiPriority w:val="99"/>
    <w:unhideWhenUsed/>
    <w:rsid w:val="00EF6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A3D9-F5C7-4592-8B4A-4C4E37DC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原田　知美</cp:lastModifiedBy>
  <cp:revision>14</cp:revision>
  <cp:lastPrinted>2024-12-11T07:56:00Z</cp:lastPrinted>
  <dcterms:created xsi:type="dcterms:W3CDTF">2024-02-27T05:38:00Z</dcterms:created>
  <dcterms:modified xsi:type="dcterms:W3CDTF">2024-12-11T07:56:00Z</dcterms:modified>
</cp:coreProperties>
</file>