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57" w:rsidRDefault="00AD0F57" w:rsidP="007F5FFE">
      <w:pPr>
        <w:ind w:left="210" w:hangingChars="100" w:hanging="210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tbl>
      <w:tblPr>
        <w:tblW w:w="942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6"/>
      </w:tblGrid>
      <w:tr w:rsidR="00670978">
        <w:trPr>
          <w:trHeight w:val="12230"/>
        </w:trPr>
        <w:tc>
          <w:tcPr>
            <w:tcW w:w="9426" w:type="dxa"/>
          </w:tcPr>
          <w:p w:rsidR="00670978" w:rsidRDefault="00670978" w:rsidP="00566BCE"/>
          <w:p w:rsidR="00670978" w:rsidRDefault="00670978" w:rsidP="00566BCE"/>
          <w:p w:rsidR="00670978" w:rsidRDefault="00670978" w:rsidP="00566BCE">
            <w:pPr>
              <w:jc w:val="center"/>
              <w:rPr>
                <w:rFonts w:eastAsia="ＭＳ ゴシック"/>
                <w:sz w:val="48"/>
              </w:rPr>
            </w:pPr>
            <w:r w:rsidRPr="00670978">
              <w:rPr>
                <w:rFonts w:eastAsia="ＭＳ ゴシック" w:hint="eastAsia"/>
                <w:spacing w:val="120"/>
                <w:kern w:val="0"/>
                <w:sz w:val="48"/>
                <w:fitText w:val="3360" w:id="-1565331200"/>
              </w:rPr>
              <w:t>通院証明</w:t>
            </w:r>
            <w:r w:rsidRPr="00670978">
              <w:rPr>
                <w:rFonts w:eastAsia="ＭＳ ゴシック" w:hint="eastAsia"/>
                <w:kern w:val="0"/>
                <w:sz w:val="48"/>
                <w:fitText w:val="3360" w:id="-1565331200"/>
              </w:rPr>
              <w:t>書</w:t>
            </w:r>
          </w:p>
          <w:p w:rsidR="00670978" w:rsidRDefault="00670978" w:rsidP="00566BCE">
            <w:pPr>
              <w:rPr>
                <w:sz w:val="29"/>
              </w:rPr>
            </w:pPr>
          </w:p>
          <w:p w:rsidR="00670978" w:rsidRDefault="00670978" w:rsidP="00566BCE">
            <w:pPr>
              <w:rPr>
                <w:sz w:val="29"/>
              </w:rPr>
            </w:pPr>
          </w:p>
          <w:p w:rsidR="00670978" w:rsidRDefault="00670978" w:rsidP="00670978">
            <w:pPr>
              <w:ind w:leftChars="600" w:left="1260"/>
              <w:rPr>
                <w:sz w:val="29"/>
                <w:u w:val="single" w:color="C0C0C0"/>
              </w:rPr>
            </w:pPr>
            <w:r>
              <w:rPr>
                <w:rFonts w:hint="eastAsia"/>
                <w:sz w:val="29"/>
                <w:u w:val="single" w:color="C0C0C0"/>
              </w:rPr>
              <w:t xml:space="preserve">（住所）松江市　　　　　　　　　　　　　　　</w:t>
            </w:r>
            <w:r>
              <w:rPr>
                <w:rFonts w:hint="eastAsia"/>
                <w:color w:val="FFFFFF"/>
                <w:sz w:val="29"/>
                <w:u w:val="single" w:color="C0C0C0"/>
              </w:rPr>
              <w:t>・</w:t>
            </w:r>
          </w:p>
          <w:p w:rsidR="00670978" w:rsidRDefault="00670978" w:rsidP="00566BCE">
            <w:pPr>
              <w:rPr>
                <w:sz w:val="29"/>
              </w:rPr>
            </w:pPr>
          </w:p>
          <w:p w:rsidR="00670978" w:rsidRDefault="00670978" w:rsidP="00670978">
            <w:pPr>
              <w:ind w:leftChars="600" w:left="1260"/>
              <w:rPr>
                <w:sz w:val="29"/>
              </w:rPr>
            </w:pPr>
            <w:r>
              <w:rPr>
                <w:rFonts w:hint="eastAsia"/>
                <w:sz w:val="29"/>
                <w:u w:val="single" w:color="C0C0C0"/>
              </w:rPr>
              <w:t xml:space="preserve">（氏名）　　　　　　　　　　　　　　　　　　</w:t>
            </w:r>
            <w:r>
              <w:rPr>
                <w:rFonts w:hint="eastAsia"/>
                <w:color w:val="FFFFFF"/>
                <w:sz w:val="29"/>
                <w:u w:val="single" w:color="C0C0C0"/>
              </w:rPr>
              <w:t>・</w:t>
            </w:r>
          </w:p>
          <w:p w:rsidR="00670978" w:rsidRDefault="00670978" w:rsidP="00566BCE">
            <w:pPr>
              <w:rPr>
                <w:sz w:val="29"/>
              </w:rPr>
            </w:pPr>
          </w:p>
          <w:tbl>
            <w:tblPr>
              <w:tblW w:w="0" w:type="auto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94"/>
            </w:tblGrid>
            <w:tr w:rsidR="00670978">
              <w:trPr>
                <w:trHeight w:val="1335"/>
                <w:jc w:val="center"/>
              </w:trPr>
              <w:tc>
                <w:tcPr>
                  <w:tcW w:w="8294" w:type="dxa"/>
                </w:tcPr>
                <w:p w:rsidR="00670978" w:rsidRDefault="00670978" w:rsidP="00566BCE">
                  <w:pPr>
                    <w:ind w:left="-36"/>
                    <w:rPr>
                      <w:sz w:val="29"/>
                    </w:rPr>
                  </w:pPr>
                  <w:r>
                    <w:rPr>
                      <w:rFonts w:hint="eastAsia"/>
                      <w:sz w:val="29"/>
                    </w:rPr>
                    <w:t xml:space="preserve">　上記の方が、人工透析のために</w:t>
                  </w:r>
                  <w:r w:rsidR="001C1698">
                    <w:rPr>
                      <w:rFonts w:hint="eastAsia"/>
                      <w:sz w:val="29"/>
                    </w:rPr>
                    <w:t>当</w:t>
                  </w:r>
                  <w:r>
                    <w:rPr>
                      <w:rFonts w:hint="eastAsia"/>
                      <w:sz w:val="29"/>
                    </w:rPr>
                    <w:t>院に週　　　　　回通院していることを証明します。</w:t>
                  </w:r>
                </w:p>
              </w:tc>
            </w:tr>
          </w:tbl>
          <w:p w:rsidR="00670978" w:rsidRDefault="00670978" w:rsidP="00566BCE">
            <w:pPr>
              <w:pStyle w:val="a4"/>
              <w:rPr>
                <w:sz w:val="29"/>
              </w:rPr>
            </w:pPr>
          </w:p>
          <w:p w:rsidR="00670978" w:rsidRDefault="00670978" w:rsidP="00566BCE">
            <w:pPr>
              <w:numPr>
                <w:ilvl w:val="0"/>
                <w:numId w:val="1"/>
              </w:numPr>
              <w:rPr>
                <w:sz w:val="23"/>
              </w:rPr>
            </w:pPr>
            <w:r w:rsidRPr="00D02B13">
              <w:rPr>
                <w:rFonts w:hint="eastAsia"/>
                <w:sz w:val="23"/>
              </w:rPr>
              <w:t>なお、</w:t>
            </w:r>
            <w:r>
              <w:rPr>
                <w:rFonts w:hint="eastAsia"/>
                <w:sz w:val="23"/>
              </w:rPr>
              <w:t>当院では</w:t>
            </w:r>
            <w:r w:rsidRPr="00D02B13">
              <w:rPr>
                <w:rFonts w:hint="eastAsia"/>
                <w:sz w:val="23"/>
              </w:rPr>
              <w:t>受診時の送迎を（行っています</w:t>
            </w:r>
            <w:r>
              <w:rPr>
                <w:rFonts w:hint="eastAsia"/>
                <w:sz w:val="23"/>
              </w:rPr>
              <w:t>。</w:t>
            </w:r>
            <w:r w:rsidRPr="00D02B13">
              <w:rPr>
                <w:rFonts w:hint="eastAsia"/>
                <w:sz w:val="23"/>
              </w:rPr>
              <w:t>・行っていません</w:t>
            </w:r>
            <w:r>
              <w:rPr>
                <w:rFonts w:hint="eastAsia"/>
                <w:sz w:val="23"/>
              </w:rPr>
              <w:t>。</w:t>
            </w:r>
            <w:r w:rsidRPr="00D02B13">
              <w:rPr>
                <w:rFonts w:hint="eastAsia"/>
                <w:sz w:val="23"/>
              </w:rPr>
              <w:t>）</w:t>
            </w:r>
          </w:p>
          <w:p w:rsidR="00670978" w:rsidRPr="00D02B13" w:rsidRDefault="007E3FDF" w:rsidP="00F05D6B">
            <w:pPr>
              <w:ind w:firstLineChars="400" w:firstLine="840"/>
            </w:pPr>
            <w:r>
              <w:rPr>
                <w:rFonts w:hint="eastAsia"/>
              </w:rPr>
              <w:t>行っている場合、</w:t>
            </w:r>
            <w:r w:rsidR="00670978" w:rsidRPr="00D02B13">
              <w:rPr>
                <w:rFonts w:hint="eastAsia"/>
              </w:rPr>
              <w:t>送迎にかかる受診者負担金　　　　　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回当たり</w:t>
            </w:r>
            <w:r w:rsidR="00F05D6B">
              <w:rPr>
                <w:rFonts w:hint="eastAsia"/>
              </w:rPr>
              <w:t>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月当たり）</w:t>
            </w:r>
          </w:p>
          <w:p w:rsidR="00544CE4" w:rsidRDefault="00544CE4" w:rsidP="00183468">
            <w:pPr>
              <w:ind w:firstLineChars="598" w:firstLine="1734"/>
              <w:rPr>
                <w:sz w:val="29"/>
              </w:rPr>
            </w:pPr>
          </w:p>
          <w:p w:rsidR="00670978" w:rsidRDefault="00670978" w:rsidP="00544CE4">
            <w:pPr>
              <w:ind w:firstLineChars="300" w:firstLine="870"/>
              <w:rPr>
                <w:sz w:val="29"/>
              </w:rPr>
            </w:pPr>
            <w:r>
              <w:rPr>
                <w:rFonts w:hint="eastAsia"/>
                <w:sz w:val="29"/>
              </w:rPr>
              <w:t xml:space="preserve">　　年　　月　　日</w:t>
            </w:r>
          </w:p>
          <w:p w:rsidR="00670978" w:rsidRDefault="00670978" w:rsidP="00566BCE">
            <w:pPr>
              <w:rPr>
                <w:sz w:val="29"/>
              </w:rPr>
            </w:pPr>
          </w:p>
          <w:p w:rsidR="00670978" w:rsidRDefault="00670978" w:rsidP="00670978">
            <w:pPr>
              <w:ind w:leftChars="1100" w:left="2310"/>
              <w:rPr>
                <w:sz w:val="29"/>
              </w:rPr>
            </w:pPr>
            <w:r>
              <w:rPr>
                <w:rFonts w:hint="eastAsia"/>
                <w:sz w:val="29"/>
              </w:rPr>
              <w:t>（医療機関）</w:t>
            </w:r>
          </w:p>
          <w:p w:rsidR="00670978" w:rsidRDefault="001C1698" w:rsidP="001C1698">
            <w:pPr>
              <w:ind w:firstLineChars="1612" w:firstLine="3385"/>
              <w:rPr>
                <w:szCs w:val="21"/>
              </w:rPr>
            </w:pPr>
            <w:r w:rsidRPr="001C1698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</w:t>
            </w:r>
            <w:r w:rsidRPr="001C1698"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　</w:t>
            </w:r>
            <w:r w:rsidRPr="001C1698">
              <w:rPr>
                <w:rFonts w:hint="eastAsia"/>
                <w:szCs w:val="21"/>
              </w:rPr>
              <w:t>地</w:t>
            </w:r>
          </w:p>
          <w:p w:rsidR="006956E0" w:rsidRPr="001C1698" w:rsidRDefault="006956E0" w:rsidP="001C1698">
            <w:pPr>
              <w:ind w:firstLineChars="1612" w:firstLine="3385"/>
              <w:rPr>
                <w:szCs w:val="21"/>
              </w:rPr>
            </w:pPr>
          </w:p>
          <w:p w:rsidR="00670978" w:rsidRDefault="001C1698" w:rsidP="001C1698">
            <w:pPr>
              <w:ind w:firstLineChars="1612" w:firstLine="3385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　称</w:t>
            </w:r>
          </w:p>
          <w:p w:rsidR="001C1698" w:rsidRDefault="001C1698" w:rsidP="001C1698">
            <w:pPr>
              <w:ind w:firstLineChars="1612" w:firstLine="3385"/>
              <w:rPr>
                <w:szCs w:val="21"/>
              </w:rPr>
            </w:pPr>
          </w:p>
          <w:p w:rsidR="001C1698" w:rsidRPr="001C1698" w:rsidRDefault="001C1698" w:rsidP="001C1698">
            <w:pPr>
              <w:ind w:firstLineChars="1612" w:firstLine="3385"/>
              <w:rPr>
                <w:szCs w:val="21"/>
              </w:rPr>
            </w:pPr>
            <w:r>
              <w:rPr>
                <w:rFonts w:hint="eastAsia"/>
                <w:szCs w:val="21"/>
              </w:rPr>
              <w:t>医　師　名</w:t>
            </w:r>
            <w:r w:rsidR="006956E0">
              <w:rPr>
                <w:rFonts w:hint="eastAsia"/>
                <w:szCs w:val="21"/>
              </w:rPr>
              <w:t xml:space="preserve">　　　　　　　　　　　　　　　　　　</w:t>
            </w:r>
            <w:r w:rsidR="006956E0">
              <w:rPr>
                <w:szCs w:val="21"/>
              </w:rPr>
              <w:fldChar w:fldCharType="begin"/>
            </w:r>
            <w:r w:rsidR="006956E0">
              <w:rPr>
                <w:szCs w:val="21"/>
              </w:rPr>
              <w:instrText xml:space="preserve"> </w:instrText>
            </w:r>
            <w:r w:rsidR="006956E0">
              <w:rPr>
                <w:rFonts w:hint="eastAsia"/>
                <w:szCs w:val="21"/>
              </w:rPr>
              <w:instrText>eq \o\ac(</w:instrText>
            </w:r>
            <w:r w:rsidR="006956E0">
              <w:rPr>
                <w:rFonts w:hint="eastAsia"/>
                <w:szCs w:val="21"/>
              </w:rPr>
              <w:instrText>○</w:instrText>
            </w:r>
            <w:r w:rsidR="006956E0">
              <w:rPr>
                <w:rFonts w:hint="eastAsia"/>
                <w:szCs w:val="21"/>
              </w:rPr>
              <w:instrText>,</w:instrText>
            </w:r>
            <w:r w:rsidR="006956E0" w:rsidRPr="006956E0">
              <w:rPr>
                <w:rFonts w:ascii="ＭＳ 明朝" w:hint="eastAsia"/>
                <w:position w:val="2"/>
                <w:sz w:val="14"/>
                <w:szCs w:val="21"/>
              </w:rPr>
              <w:instrText>印</w:instrText>
            </w:r>
            <w:r w:rsidR="006956E0">
              <w:rPr>
                <w:rFonts w:hint="eastAsia"/>
                <w:szCs w:val="21"/>
              </w:rPr>
              <w:instrText>)</w:instrText>
            </w:r>
            <w:r w:rsidR="006956E0">
              <w:rPr>
                <w:szCs w:val="21"/>
              </w:rPr>
              <w:fldChar w:fldCharType="end"/>
            </w:r>
          </w:p>
          <w:p w:rsidR="00670978" w:rsidRPr="00544CE4" w:rsidRDefault="00670978" w:rsidP="00544CE4"/>
        </w:tc>
      </w:tr>
    </w:tbl>
    <w:p w:rsidR="00670978" w:rsidRDefault="00670978" w:rsidP="007F5FFE">
      <w:pPr>
        <w:ind w:left="210" w:hangingChars="100" w:hanging="210"/>
      </w:pPr>
    </w:p>
    <w:sectPr w:rsidR="00670978" w:rsidSect="006D70B8">
      <w:pgSz w:w="11906" w:h="16838"/>
      <w:pgMar w:top="1392" w:right="1701" w:bottom="348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31" w:rsidRDefault="00915C31" w:rsidP="00915C31">
      <w:r>
        <w:separator/>
      </w:r>
    </w:p>
  </w:endnote>
  <w:endnote w:type="continuationSeparator" w:id="0">
    <w:p w:rsidR="00915C31" w:rsidRDefault="00915C31" w:rsidP="0091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31" w:rsidRDefault="00915C31" w:rsidP="00915C31">
      <w:r>
        <w:separator/>
      </w:r>
    </w:p>
  </w:footnote>
  <w:footnote w:type="continuationSeparator" w:id="0">
    <w:p w:rsidR="00915C31" w:rsidRDefault="00915C31" w:rsidP="0091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197"/>
    <w:multiLevelType w:val="hybridMultilevel"/>
    <w:tmpl w:val="77EAD59C"/>
    <w:lvl w:ilvl="0" w:tplc="95289144">
      <w:numFmt w:val="bullet"/>
      <w:lvlText w:val="＊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C1"/>
    <w:rsid w:val="000A1045"/>
    <w:rsid w:val="000A2667"/>
    <w:rsid w:val="000B755E"/>
    <w:rsid w:val="000D1329"/>
    <w:rsid w:val="000F09FA"/>
    <w:rsid w:val="00123967"/>
    <w:rsid w:val="00183468"/>
    <w:rsid w:val="0018482F"/>
    <w:rsid w:val="00195D89"/>
    <w:rsid w:val="001B6733"/>
    <w:rsid w:val="001C1698"/>
    <w:rsid w:val="001D17B0"/>
    <w:rsid w:val="001D2393"/>
    <w:rsid w:val="001F1205"/>
    <w:rsid w:val="002A28C4"/>
    <w:rsid w:val="002C2110"/>
    <w:rsid w:val="002C2DD3"/>
    <w:rsid w:val="00302E9C"/>
    <w:rsid w:val="0032301C"/>
    <w:rsid w:val="0033210E"/>
    <w:rsid w:val="00374E21"/>
    <w:rsid w:val="003F4AA3"/>
    <w:rsid w:val="004249C5"/>
    <w:rsid w:val="00494D0B"/>
    <w:rsid w:val="004C63E4"/>
    <w:rsid w:val="004E7005"/>
    <w:rsid w:val="005044F6"/>
    <w:rsid w:val="00516020"/>
    <w:rsid w:val="00544CE4"/>
    <w:rsid w:val="00566BCE"/>
    <w:rsid w:val="006265C1"/>
    <w:rsid w:val="00670978"/>
    <w:rsid w:val="006956E0"/>
    <w:rsid w:val="006A4158"/>
    <w:rsid w:val="006D70B8"/>
    <w:rsid w:val="0070336E"/>
    <w:rsid w:val="00726455"/>
    <w:rsid w:val="007C0765"/>
    <w:rsid w:val="007E3FDF"/>
    <w:rsid w:val="007F5FFE"/>
    <w:rsid w:val="007F6403"/>
    <w:rsid w:val="00822C14"/>
    <w:rsid w:val="0083118B"/>
    <w:rsid w:val="00857DF6"/>
    <w:rsid w:val="0088060F"/>
    <w:rsid w:val="00915C31"/>
    <w:rsid w:val="009B618B"/>
    <w:rsid w:val="00A66092"/>
    <w:rsid w:val="00A8268A"/>
    <w:rsid w:val="00AD0F57"/>
    <w:rsid w:val="00AD69BE"/>
    <w:rsid w:val="00B265C8"/>
    <w:rsid w:val="00B86D15"/>
    <w:rsid w:val="00B94089"/>
    <w:rsid w:val="00C76D87"/>
    <w:rsid w:val="00CC1867"/>
    <w:rsid w:val="00CC61CA"/>
    <w:rsid w:val="00CD76DA"/>
    <w:rsid w:val="00D03414"/>
    <w:rsid w:val="00D05D76"/>
    <w:rsid w:val="00D33F8D"/>
    <w:rsid w:val="00D635D4"/>
    <w:rsid w:val="00D7095D"/>
    <w:rsid w:val="00D74ADE"/>
    <w:rsid w:val="00D75BC3"/>
    <w:rsid w:val="00D82501"/>
    <w:rsid w:val="00DC1357"/>
    <w:rsid w:val="00DC4C32"/>
    <w:rsid w:val="00DC6682"/>
    <w:rsid w:val="00E019A1"/>
    <w:rsid w:val="00E15581"/>
    <w:rsid w:val="00E41312"/>
    <w:rsid w:val="00E42C16"/>
    <w:rsid w:val="00E44A22"/>
    <w:rsid w:val="00E8458A"/>
    <w:rsid w:val="00EF102D"/>
    <w:rsid w:val="00F0129F"/>
    <w:rsid w:val="00F05D6B"/>
    <w:rsid w:val="00F2103C"/>
    <w:rsid w:val="00F4311B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032A7-2291-481F-B5FE-38B61117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70978"/>
    <w:rPr>
      <w:sz w:val="27"/>
    </w:rPr>
  </w:style>
  <w:style w:type="paragraph" w:styleId="a5">
    <w:name w:val="Note Heading"/>
    <w:basedOn w:val="a"/>
    <w:next w:val="a"/>
    <w:rsid w:val="00822C14"/>
    <w:pPr>
      <w:jc w:val="center"/>
    </w:pPr>
  </w:style>
  <w:style w:type="paragraph" w:styleId="a6">
    <w:name w:val="Closing"/>
    <w:basedOn w:val="a"/>
    <w:rsid w:val="00822C14"/>
    <w:pPr>
      <w:jc w:val="right"/>
    </w:pPr>
  </w:style>
  <w:style w:type="paragraph" w:styleId="a7">
    <w:name w:val="Date"/>
    <w:basedOn w:val="a"/>
    <w:next w:val="a"/>
    <w:rsid w:val="00B86D15"/>
  </w:style>
  <w:style w:type="paragraph" w:styleId="a8">
    <w:name w:val="header"/>
    <w:basedOn w:val="a"/>
    <w:link w:val="a9"/>
    <w:rsid w:val="00915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15C31"/>
    <w:rPr>
      <w:kern w:val="2"/>
      <w:sz w:val="21"/>
      <w:szCs w:val="24"/>
    </w:rPr>
  </w:style>
  <w:style w:type="paragraph" w:styleId="aa">
    <w:name w:val="footer"/>
    <w:basedOn w:val="a"/>
    <w:link w:val="ab"/>
    <w:rsid w:val="00915C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15C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松江市人工透析患者通院費助成要綱</vt:lpstr>
      <vt:lpstr>松江市人工透析患者通院費助成要綱</vt:lpstr>
    </vt:vector>
  </TitlesOfParts>
  <Company>松江市役所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松江市人工透析患者通院費助成要綱</dc:title>
  <dc:subject/>
  <dc:creator>OA_Client</dc:creator>
  <cp:keywords/>
  <dc:description/>
  <cp:lastModifiedBy>石原　裕子</cp:lastModifiedBy>
  <cp:revision>2</cp:revision>
  <cp:lastPrinted>2018-12-25T05:35:00Z</cp:lastPrinted>
  <dcterms:created xsi:type="dcterms:W3CDTF">2022-01-13T05:29:00Z</dcterms:created>
  <dcterms:modified xsi:type="dcterms:W3CDTF">2022-01-13T05:29:00Z</dcterms:modified>
</cp:coreProperties>
</file>