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97" w:rsidRDefault="00ED3A80" w:rsidP="003542CF">
      <w:pPr>
        <w:jc w:val="center"/>
        <w:rPr>
          <w:rFonts w:ascii="HGSｺﾞｼｯｸE" w:eastAsia="HGSｺﾞｼｯｸE" w:hAnsi="HGSｺﾞｼｯｸE"/>
        </w:rPr>
      </w:pPr>
      <w:bookmarkStart w:id="0" w:name="_GoBack"/>
      <w:bookmarkEnd w:id="0"/>
      <w:r>
        <w:rPr>
          <w:rFonts w:ascii="HGSｺﾞｼｯｸE" w:eastAsia="HGSｺﾞｼｯｸE" w:hAnsi="HGSｺﾞｼｯｸE" w:hint="eastAsia"/>
        </w:rPr>
        <w:t>地域密着型</w:t>
      </w:r>
      <w:r w:rsidR="0028366A">
        <w:rPr>
          <w:rFonts w:ascii="HGSｺﾞｼｯｸE" w:eastAsia="HGSｺﾞｼｯｸE" w:hAnsi="HGSｺﾞｼｯｸE" w:hint="eastAsia"/>
        </w:rPr>
        <w:t>（介護予防）認知症対応型共同生活介護</w:t>
      </w:r>
      <w:r w:rsidR="003542CF" w:rsidRPr="003542CF">
        <w:rPr>
          <w:rFonts w:ascii="HGSｺﾞｼｯｸE" w:eastAsia="HGSｺﾞｼｯｸE" w:hAnsi="HGSｺﾞｼｯｸE" w:hint="eastAsia"/>
        </w:rPr>
        <w:t>事業者選定基準</w:t>
      </w:r>
    </w:p>
    <w:p w:rsidR="00660806" w:rsidRDefault="00660806" w:rsidP="00660806">
      <w:pPr>
        <w:jc w:val="left"/>
        <w:rPr>
          <w:rFonts w:ascii="HGSｺﾞｼｯｸE" w:eastAsia="HGSｺﾞｼｯｸE" w:hAnsi="HGSｺﾞｼｯｸE"/>
        </w:rPr>
      </w:pPr>
      <w:r>
        <w:rPr>
          <w:rFonts w:ascii="HGSｺﾞｼｯｸE" w:eastAsia="HGSｺﾞｼｯｸE" w:hAnsi="HGSｺﾞｼｯｸE" w:hint="eastAsia"/>
        </w:rPr>
        <w:t>適否判定基準</w:t>
      </w:r>
    </w:p>
    <w:p w:rsidR="00660806" w:rsidRDefault="00660806" w:rsidP="00660806">
      <w:pPr>
        <w:pStyle w:val="a3"/>
        <w:numPr>
          <w:ilvl w:val="0"/>
          <w:numId w:val="1"/>
        </w:numPr>
        <w:ind w:leftChars="0"/>
        <w:jc w:val="left"/>
        <w:rPr>
          <w:rFonts w:ascii="ＭＳ 明朝" w:eastAsia="ＭＳ 明朝" w:hAnsi="ＭＳ 明朝"/>
        </w:rPr>
      </w:pPr>
      <w:r w:rsidRPr="00660806">
        <w:rPr>
          <w:rFonts w:ascii="ＭＳ 明朝" w:eastAsia="ＭＳ 明朝" w:hAnsi="ＭＳ 明朝" w:hint="eastAsia"/>
        </w:rPr>
        <w:t>事業者に係るもの</w:t>
      </w:r>
    </w:p>
    <w:p w:rsidR="00BE13CA" w:rsidRDefault="001D5E5B" w:rsidP="00BE13CA">
      <w:pPr>
        <w:jc w:val="left"/>
        <w:rPr>
          <w:rFonts w:ascii="ＭＳ 明朝" w:eastAsia="ＭＳ 明朝" w:hAnsi="ＭＳ 明朝"/>
        </w:rPr>
      </w:pPr>
      <w:r>
        <w:rPr>
          <w:rFonts w:ascii="HGSｺﾞｼｯｸE" w:eastAsia="HGSｺﾞｼｯｸE" w:hAnsi="HGSｺﾞｼｯｸE"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23495</wp:posOffset>
                </wp:positionV>
                <wp:extent cx="5734050" cy="3733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34050" cy="3733800"/>
                        </a:xfrm>
                        <a:prstGeom prst="rect">
                          <a:avLst/>
                        </a:prstGeom>
                        <a:solidFill>
                          <a:schemeClr val="lt1"/>
                        </a:solidFill>
                        <a:ln w="6350">
                          <a:solidFill>
                            <a:prstClr val="black"/>
                          </a:solidFill>
                        </a:ln>
                      </wps:spPr>
                      <wps:txbx>
                        <w:txbxContent>
                          <w:p w:rsidR="00950D2A" w:rsidRPr="00E11443" w:rsidRDefault="00950D2A" w:rsidP="00567B86">
                            <w:pPr>
                              <w:spacing w:line="300" w:lineRule="exact"/>
                              <w:rPr>
                                <w:rFonts w:ascii="ＭＳ 明朝" w:eastAsia="ＭＳ 明朝" w:hAnsi="ＭＳ 明朝"/>
                                <w:sz w:val="18"/>
                                <w:szCs w:val="18"/>
                              </w:rPr>
                            </w:pPr>
                            <w:r w:rsidRPr="00E11443">
                              <w:rPr>
                                <w:rFonts w:ascii="ＭＳ 明朝" w:eastAsia="ＭＳ 明朝" w:hAnsi="ＭＳ 明朝"/>
                                <w:sz w:val="18"/>
                                <w:szCs w:val="18"/>
                              </w:rPr>
                              <w:t>①</w:t>
                            </w:r>
                            <w:r w:rsidRPr="00E11443">
                              <w:rPr>
                                <w:rFonts w:ascii="ＭＳ 明朝" w:eastAsia="ＭＳ 明朝" w:hAnsi="ＭＳ 明朝" w:hint="eastAsia"/>
                                <w:sz w:val="18"/>
                                <w:szCs w:val="18"/>
                              </w:rPr>
                              <w:t xml:space="preserve">　</w:t>
                            </w:r>
                            <w:r w:rsidR="00660806" w:rsidRPr="00E11443">
                              <w:rPr>
                                <w:rFonts w:ascii="ＭＳ 明朝" w:eastAsia="ＭＳ 明朝" w:hAnsi="ＭＳ 明朝"/>
                                <w:sz w:val="18"/>
                                <w:szCs w:val="18"/>
                              </w:rPr>
                              <w:t xml:space="preserve">介護保険法の規定に基づく事業者の指定要件を満たしていること。 </w:t>
                            </w:r>
                          </w:p>
                          <w:p w:rsidR="00950D2A" w:rsidRPr="00E11443" w:rsidRDefault="00660806" w:rsidP="00567B86">
                            <w:pPr>
                              <w:spacing w:line="300" w:lineRule="exact"/>
                              <w:rPr>
                                <w:rFonts w:ascii="ＭＳ 明朝" w:eastAsia="ＭＳ 明朝" w:hAnsi="ＭＳ 明朝"/>
                                <w:sz w:val="18"/>
                                <w:szCs w:val="18"/>
                              </w:rPr>
                            </w:pPr>
                            <w:r w:rsidRPr="00E11443">
                              <w:rPr>
                                <w:rFonts w:ascii="ＭＳ 明朝" w:eastAsia="ＭＳ 明朝" w:hAnsi="ＭＳ 明朝"/>
                                <w:sz w:val="18"/>
                                <w:szCs w:val="18"/>
                              </w:rPr>
                              <w:t>②</w:t>
                            </w:r>
                            <w:r w:rsidR="00950D2A" w:rsidRPr="00E11443">
                              <w:rPr>
                                <w:rFonts w:ascii="ＭＳ 明朝" w:eastAsia="ＭＳ 明朝" w:hAnsi="ＭＳ 明朝" w:hint="eastAsia"/>
                                <w:sz w:val="18"/>
                                <w:szCs w:val="18"/>
                              </w:rPr>
                              <w:t xml:space="preserve">　</w:t>
                            </w:r>
                            <w:r w:rsidRPr="00E11443">
                              <w:rPr>
                                <w:rFonts w:ascii="ＭＳ 明朝" w:eastAsia="ＭＳ 明朝" w:hAnsi="ＭＳ 明朝"/>
                                <w:sz w:val="18"/>
                                <w:szCs w:val="18"/>
                              </w:rPr>
                              <w:t>介護保険事業の適正な運営を行っていること。</w:t>
                            </w:r>
                          </w:p>
                          <w:p w:rsidR="00950D2A" w:rsidRPr="00E11443" w:rsidRDefault="00660806" w:rsidP="00567B86">
                            <w:pPr>
                              <w:spacing w:line="300" w:lineRule="exact"/>
                              <w:ind w:leftChars="100" w:left="750" w:hangingChars="300" w:hanging="540"/>
                              <w:rPr>
                                <w:rFonts w:ascii="ＭＳ 明朝" w:eastAsia="ＭＳ 明朝" w:hAnsi="ＭＳ 明朝"/>
                                <w:sz w:val="18"/>
                                <w:szCs w:val="18"/>
                              </w:rPr>
                            </w:pPr>
                            <w:r w:rsidRPr="00E11443">
                              <w:rPr>
                                <w:rFonts w:ascii="ＭＳ 明朝" w:eastAsia="ＭＳ 明朝" w:hAnsi="ＭＳ 明朝"/>
                                <w:sz w:val="18"/>
                                <w:szCs w:val="18"/>
                              </w:rPr>
                              <w:t xml:space="preserve"> </w:t>
                            </w:r>
                            <w:r w:rsidR="00950D2A" w:rsidRPr="00E11443">
                              <w:rPr>
                                <w:rFonts w:ascii="ＭＳ 明朝" w:eastAsia="ＭＳ 明朝" w:hAnsi="ＭＳ 明朝" w:hint="eastAsia"/>
                                <w:sz w:val="18"/>
                                <w:szCs w:val="18"/>
                              </w:rPr>
                              <w:t xml:space="preserve">　</w:t>
                            </w:r>
                            <w:r w:rsidRPr="00E11443">
                              <w:rPr>
                                <w:rFonts w:ascii="ＭＳ 明朝" w:eastAsia="ＭＳ 明朝" w:hAnsi="ＭＳ 明朝"/>
                                <w:sz w:val="18"/>
                                <w:szCs w:val="18"/>
                              </w:rPr>
                              <w:t xml:space="preserve">・ 法人及び事業所運営に関し、介護保険法の規定に基づく監査において文書指摘事項がある場合は、それが改善されていること。 </w:t>
                            </w:r>
                          </w:p>
                          <w:p w:rsidR="00950D2A" w:rsidRPr="00567B86" w:rsidRDefault="00660806" w:rsidP="00567B86">
                            <w:pPr>
                              <w:spacing w:line="300" w:lineRule="exact"/>
                              <w:ind w:leftChars="250" w:left="795" w:hangingChars="150" w:hanging="270"/>
                              <w:rPr>
                                <w:rFonts w:ascii="ＭＳ 明朝" w:eastAsia="ＭＳ 明朝" w:hAnsi="ＭＳ 明朝"/>
                                <w:sz w:val="18"/>
                                <w:szCs w:val="18"/>
                              </w:rPr>
                            </w:pPr>
                            <w:r w:rsidRPr="00567B86">
                              <w:rPr>
                                <w:rFonts w:ascii="ＭＳ 明朝" w:eastAsia="ＭＳ 明朝" w:hAnsi="ＭＳ 明朝"/>
                                <w:sz w:val="18"/>
                                <w:szCs w:val="18"/>
                              </w:rPr>
                              <w:t xml:space="preserve">・ 新規整備等を行うにふさわしくない法令違反や社会的問題を起こしていないこと（介護保険法の規定に基づく監査を受けている場合を含む。）。 </w:t>
                            </w:r>
                          </w:p>
                          <w:p w:rsidR="00950D2A" w:rsidRPr="00567B86" w:rsidRDefault="00660806" w:rsidP="00567B86">
                            <w:pPr>
                              <w:spacing w:line="300" w:lineRule="exact"/>
                              <w:ind w:firstLineChars="250" w:firstLine="450"/>
                              <w:rPr>
                                <w:rFonts w:ascii="ＭＳ 明朝" w:eastAsia="ＭＳ 明朝" w:hAnsi="ＭＳ 明朝"/>
                                <w:sz w:val="18"/>
                                <w:szCs w:val="18"/>
                              </w:rPr>
                            </w:pPr>
                            <w:r w:rsidRPr="00567B86">
                              <w:rPr>
                                <w:rFonts w:ascii="ＭＳ 明朝" w:eastAsia="ＭＳ 明朝" w:hAnsi="ＭＳ 明朝"/>
                                <w:sz w:val="18"/>
                                <w:szCs w:val="18"/>
                              </w:rPr>
                              <w:t>・ 直近３年間の会計年度において、３年連続して当期純損益が赤字でないこと。</w:t>
                            </w:r>
                          </w:p>
                          <w:p w:rsidR="00950D2A" w:rsidRPr="00567B86" w:rsidRDefault="00660806"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③</w:t>
                            </w:r>
                            <w:r w:rsidR="00950D2A" w:rsidRPr="00567B86">
                              <w:rPr>
                                <w:rFonts w:ascii="ＭＳ 明朝" w:eastAsia="ＭＳ 明朝" w:hAnsi="ＭＳ 明朝" w:hint="eastAsia"/>
                                <w:sz w:val="18"/>
                                <w:szCs w:val="18"/>
                              </w:rPr>
                              <w:t xml:space="preserve">　</w:t>
                            </w:r>
                            <w:r w:rsidR="008928C1">
                              <w:rPr>
                                <w:rFonts w:ascii="ＭＳ 明朝" w:eastAsia="ＭＳ 明朝" w:hAnsi="ＭＳ 明朝" w:hint="eastAsia"/>
                                <w:sz w:val="18"/>
                                <w:szCs w:val="18"/>
                              </w:rPr>
                              <w:t>「</w:t>
                            </w:r>
                            <w:r w:rsidR="008928C1" w:rsidRPr="00567B86">
                              <w:rPr>
                                <w:rFonts w:ascii="ＭＳ 明朝" w:eastAsia="ＭＳ 明朝" w:hAnsi="ＭＳ 明朝" w:hint="eastAsia"/>
                                <w:sz w:val="18"/>
                                <w:szCs w:val="18"/>
                              </w:rPr>
                              <w:t>松江市</w:t>
                            </w:r>
                            <w:r w:rsidR="008928C1">
                              <w:rPr>
                                <w:rFonts w:ascii="ＭＳ 明朝" w:eastAsia="ＭＳ 明朝" w:hAnsi="ＭＳ 明朝" w:hint="eastAsia"/>
                                <w:sz w:val="18"/>
                                <w:szCs w:val="18"/>
                              </w:rPr>
                              <w:t>建設工事</w:t>
                            </w:r>
                            <w:r w:rsidR="008928C1" w:rsidRPr="00567B86">
                              <w:rPr>
                                <w:rFonts w:ascii="ＭＳ 明朝" w:eastAsia="ＭＳ 明朝" w:hAnsi="ＭＳ 明朝"/>
                                <w:sz w:val="18"/>
                                <w:szCs w:val="18"/>
                              </w:rPr>
                              <w:t>競争入札参加資格者指名停止要綱</w:t>
                            </w:r>
                            <w:r w:rsidR="008928C1">
                              <w:rPr>
                                <w:rFonts w:ascii="ＭＳ 明朝" w:eastAsia="ＭＳ 明朝" w:hAnsi="ＭＳ 明朝" w:hint="eastAsia"/>
                                <w:sz w:val="18"/>
                                <w:szCs w:val="18"/>
                              </w:rPr>
                              <w:t>」及び「</w:t>
                            </w:r>
                            <w:r w:rsidR="008928C1" w:rsidRPr="00567B86">
                              <w:rPr>
                                <w:rFonts w:ascii="ＭＳ 明朝" w:eastAsia="ＭＳ 明朝" w:hAnsi="ＭＳ 明朝" w:hint="eastAsia"/>
                                <w:sz w:val="18"/>
                                <w:szCs w:val="18"/>
                              </w:rPr>
                              <w:t>松江市</w:t>
                            </w:r>
                            <w:r w:rsidR="008928C1">
                              <w:rPr>
                                <w:rFonts w:ascii="ＭＳ 明朝" w:eastAsia="ＭＳ 明朝" w:hAnsi="ＭＳ 明朝" w:hint="eastAsia"/>
                                <w:sz w:val="18"/>
                                <w:szCs w:val="18"/>
                              </w:rPr>
                              <w:t>物品の販売等指名競争</w:t>
                            </w:r>
                            <w:r w:rsidR="008928C1" w:rsidRPr="00567B86">
                              <w:rPr>
                                <w:rFonts w:ascii="ＭＳ 明朝" w:eastAsia="ＭＳ 明朝" w:hAnsi="ＭＳ 明朝"/>
                                <w:sz w:val="18"/>
                                <w:szCs w:val="18"/>
                              </w:rPr>
                              <w:t>入札参加資格者指名停止要綱</w:t>
                            </w:r>
                            <w:r w:rsidR="008928C1">
                              <w:rPr>
                                <w:rFonts w:ascii="ＭＳ 明朝" w:eastAsia="ＭＳ 明朝" w:hAnsi="ＭＳ 明朝" w:hint="eastAsia"/>
                                <w:sz w:val="18"/>
                                <w:szCs w:val="18"/>
                              </w:rPr>
                              <w:t>」</w:t>
                            </w:r>
                            <w:r w:rsidR="008928C1" w:rsidRPr="00567B86">
                              <w:rPr>
                                <w:rFonts w:ascii="ＭＳ 明朝" w:eastAsia="ＭＳ 明朝" w:hAnsi="ＭＳ 明朝"/>
                                <w:sz w:val="18"/>
                                <w:szCs w:val="18"/>
                              </w:rPr>
                              <w:t>に規定する指名停止の要件に該当していないこと。</w:t>
                            </w:r>
                          </w:p>
                          <w:p w:rsidR="00950D2A" w:rsidRPr="00567B86" w:rsidRDefault="00660806" w:rsidP="007A64E9">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④</w:t>
                            </w:r>
                            <w:r w:rsidR="00950D2A" w:rsidRPr="00567B86">
                              <w:rPr>
                                <w:rFonts w:ascii="ＭＳ 明朝" w:eastAsia="ＭＳ 明朝" w:hAnsi="ＭＳ 明朝" w:hint="eastAsia"/>
                                <w:sz w:val="18"/>
                                <w:szCs w:val="18"/>
                              </w:rPr>
                              <w:t xml:space="preserve">　</w:t>
                            </w:r>
                            <w:r w:rsidR="007113A9">
                              <w:rPr>
                                <w:rFonts w:ascii="ＭＳ 明朝" w:eastAsia="ＭＳ 明朝" w:hAnsi="ＭＳ 明朝"/>
                                <w:sz w:val="18"/>
                                <w:szCs w:val="18"/>
                              </w:rPr>
                              <w:t>法人が納付すべき国税</w:t>
                            </w:r>
                            <w:r w:rsidR="007113A9">
                              <w:rPr>
                                <w:rFonts w:ascii="ＭＳ 明朝" w:eastAsia="ＭＳ 明朝" w:hAnsi="ＭＳ 明朝" w:hint="eastAsia"/>
                                <w:sz w:val="18"/>
                                <w:szCs w:val="18"/>
                              </w:rPr>
                              <w:t>、</w:t>
                            </w:r>
                            <w:r w:rsidR="007113A9">
                              <w:rPr>
                                <w:rFonts w:ascii="ＭＳ 明朝" w:eastAsia="ＭＳ 明朝" w:hAnsi="ＭＳ 明朝"/>
                                <w:sz w:val="18"/>
                                <w:szCs w:val="18"/>
                              </w:rPr>
                              <w:t>都道府県税</w:t>
                            </w:r>
                            <w:r w:rsidR="007113A9">
                              <w:rPr>
                                <w:rFonts w:ascii="ＭＳ 明朝" w:eastAsia="ＭＳ 明朝" w:hAnsi="ＭＳ 明朝" w:hint="eastAsia"/>
                                <w:sz w:val="18"/>
                                <w:szCs w:val="18"/>
                              </w:rPr>
                              <w:t>、</w:t>
                            </w:r>
                            <w:r w:rsidR="007A64E9" w:rsidRPr="007A64E9">
                              <w:rPr>
                                <w:rFonts w:ascii="ＭＳ 明朝" w:eastAsia="ＭＳ 明朝" w:hAnsi="ＭＳ 明朝"/>
                                <w:sz w:val="18"/>
                                <w:szCs w:val="18"/>
                              </w:rPr>
                              <w:t>市町村税及び社会保険料について滞納していないこと</w:t>
                            </w:r>
                            <w:r w:rsidR="007A64E9">
                              <w:rPr>
                                <w:rFonts w:ascii="ＭＳ 明朝" w:eastAsia="ＭＳ 明朝" w:hAnsi="ＭＳ 明朝" w:hint="eastAsia"/>
                                <w:sz w:val="18"/>
                                <w:szCs w:val="18"/>
                              </w:rPr>
                              <w:t>。</w:t>
                            </w:r>
                            <w:r w:rsidR="007A64E9">
                              <w:rPr>
                                <w:rFonts w:ascii="ＭＳ 明朝" w:eastAsia="ＭＳ 明朝" w:hAnsi="ＭＳ 明朝"/>
                                <w:sz w:val="18"/>
                                <w:szCs w:val="18"/>
                              </w:rPr>
                              <w:t>また、</w:t>
                            </w:r>
                            <w:r w:rsidR="007113A9">
                              <w:rPr>
                                <w:rFonts w:ascii="ＭＳ 明朝" w:eastAsia="ＭＳ 明朝" w:hAnsi="ＭＳ 明朝"/>
                                <w:sz w:val="18"/>
                                <w:szCs w:val="18"/>
                              </w:rPr>
                              <w:t>法人の代表者が納付すべき国税</w:t>
                            </w:r>
                            <w:r w:rsidR="007113A9">
                              <w:rPr>
                                <w:rFonts w:ascii="ＭＳ 明朝" w:eastAsia="ＭＳ 明朝" w:hAnsi="ＭＳ 明朝" w:hint="eastAsia"/>
                                <w:sz w:val="18"/>
                                <w:szCs w:val="18"/>
                              </w:rPr>
                              <w:t>、</w:t>
                            </w:r>
                            <w:r w:rsidR="007A64E9" w:rsidRPr="007A64E9">
                              <w:rPr>
                                <w:rFonts w:ascii="ＭＳ 明朝" w:eastAsia="ＭＳ 明朝" w:hAnsi="ＭＳ 明朝"/>
                                <w:sz w:val="18"/>
                                <w:szCs w:val="18"/>
                              </w:rPr>
                              <w:t>都道府県税及び市町村税について滞納していないこと</w:t>
                            </w:r>
                            <w:r w:rsidR="00950D2A" w:rsidRPr="00567B86">
                              <w:rPr>
                                <w:rFonts w:ascii="ＭＳ 明朝" w:eastAsia="ＭＳ 明朝" w:hAnsi="ＭＳ 明朝"/>
                                <w:sz w:val="18"/>
                                <w:szCs w:val="18"/>
                              </w:rPr>
                              <w:t>。</w:t>
                            </w:r>
                          </w:p>
                          <w:p w:rsidR="00950D2A" w:rsidRPr="00567B86" w:rsidRDefault="00950D2A"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⑤</w:t>
                            </w:r>
                            <w:r w:rsidRPr="00567B86">
                              <w:rPr>
                                <w:rFonts w:ascii="ＭＳ 明朝" w:eastAsia="ＭＳ 明朝" w:hAnsi="ＭＳ 明朝" w:hint="eastAsia"/>
                                <w:sz w:val="18"/>
                                <w:szCs w:val="18"/>
                              </w:rPr>
                              <w:t xml:space="preserve">　</w:t>
                            </w:r>
                            <w:r w:rsidR="00660806" w:rsidRPr="00567B86">
                              <w:rPr>
                                <w:rFonts w:ascii="ＭＳ 明朝" w:eastAsia="ＭＳ 明朝" w:hAnsi="ＭＳ 明朝"/>
                                <w:sz w:val="18"/>
                                <w:szCs w:val="18"/>
                              </w:rPr>
                              <w:t>法人の代表者、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及び事業所の管理者の予定者が、暴力団員による不当な行為の防止等に関する法律（平成３年法律第７７号）に規定する暴力団、</w:t>
                            </w:r>
                            <w:r w:rsidRPr="00567B86">
                              <w:rPr>
                                <w:rFonts w:ascii="ＭＳ 明朝" w:eastAsia="ＭＳ 明朝" w:hAnsi="ＭＳ 明朝"/>
                                <w:sz w:val="18"/>
                                <w:szCs w:val="18"/>
                              </w:rPr>
                              <w:t>松江市暴力団排除条例（平成２</w:t>
                            </w:r>
                            <w:r w:rsidRPr="00567B86">
                              <w:rPr>
                                <w:rFonts w:ascii="ＭＳ 明朝" w:eastAsia="ＭＳ 明朝" w:hAnsi="ＭＳ 明朝" w:hint="eastAsia"/>
                                <w:sz w:val="18"/>
                                <w:szCs w:val="18"/>
                              </w:rPr>
                              <w:t>５</w:t>
                            </w:r>
                            <w:r w:rsidR="00660806" w:rsidRPr="00567B86">
                              <w:rPr>
                                <w:rFonts w:ascii="ＭＳ 明朝" w:eastAsia="ＭＳ 明朝" w:hAnsi="ＭＳ 明朝"/>
                                <w:sz w:val="18"/>
                                <w:szCs w:val="18"/>
                              </w:rPr>
                              <w:t>年</w:t>
                            </w:r>
                            <w:r w:rsidRPr="00567B86">
                              <w:rPr>
                                <w:rFonts w:ascii="ＭＳ 明朝" w:eastAsia="ＭＳ 明朝" w:hAnsi="ＭＳ 明朝"/>
                                <w:sz w:val="18"/>
                                <w:szCs w:val="18"/>
                              </w:rPr>
                              <w:t>松江</w:t>
                            </w:r>
                            <w:r w:rsidR="00660806" w:rsidRPr="00567B86">
                              <w:rPr>
                                <w:rFonts w:ascii="ＭＳ 明朝" w:eastAsia="ＭＳ 明朝" w:hAnsi="ＭＳ 明朝"/>
                                <w:sz w:val="18"/>
                                <w:szCs w:val="18"/>
                              </w:rPr>
                              <w:t>市条例第１４号）に規定する暴力団員等又は暴力団密接関係者</w:t>
                            </w:r>
                            <w:r w:rsidR="001D5E5B" w:rsidRPr="00567B86">
                              <w:rPr>
                                <w:rFonts w:ascii="ＭＳ 明朝" w:eastAsia="ＭＳ 明朝" w:hAnsi="ＭＳ 明朝" w:hint="eastAsia"/>
                                <w:sz w:val="18"/>
                                <w:szCs w:val="18"/>
                              </w:rPr>
                              <w:t>（</w:t>
                            </w:r>
                            <w:r w:rsidR="001D5E5B" w:rsidRPr="00567B86">
                              <w:rPr>
                                <w:rFonts w:ascii="ＭＳ 明朝" w:eastAsia="ＭＳ 明朝" w:hAnsi="ＭＳ 明朝"/>
                                <w:sz w:val="18"/>
                                <w:szCs w:val="18"/>
                              </w:rPr>
                              <w:t>※１）</w:t>
                            </w:r>
                            <w:r w:rsidR="00660806" w:rsidRPr="00567B86">
                              <w:rPr>
                                <w:rFonts w:ascii="ＭＳ 明朝" w:eastAsia="ＭＳ 明朝" w:hAnsi="ＭＳ 明朝"/>
                                <w:sz w:val="18"/>
                                <w:szCs w:val="18"/>
                              </w:rPr>
                              <w:t xml:space="preserve">に該当しないこと。 </w:t>
                            </w:r>
                          </w:p>
                          <w:p w:rsidR="003542CF" w:rsidRPr="00567B86" w:rsidRDefault="00660806"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⑥</w:t>
                            </w:r>
                            <w:r w:rsidR="00950D2A" w:rsidRPr="00567B86">
                              <w:rPr>
                                <w:rFonts w:ascii="ＭＳ 明朝" w:eastAsia="ＭＳ 明朝" w:hAnsi="ＭＳ 明朝" w:hint="eastAsia"/>
                                <w:sz w:val="18"/>
                                <w:szCs w:val="18"/>
                              </w:rPr>
                              <w:t xml:space="preserve">　</w:t>
                            </w:r>
                            <w:r w:rsidRPr="00567B86">
                              <w:rPr>
                                <w:rFonts w:ascii="ＭＳ 明朝" w:eastAsia="ＭＳ 明朝" w:hAnsi="ＭＳ 明朝"/>
                                <w:sz w:val="18"/>
                                <w:szCs w:val="18"/>
                              </w:rPr>
                              <w:t>事業者として選定され事業所を整備した後１０年を経過せず当該事業所を廃止した事業者にあってはその廃止の日から起算して３年を経過していること、当該事業所を休止した事業者にあっては応募時点で事業所を再開し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0.3pt;margin-top:1.85pt;width:451.5pt;height:2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" fillcolor="white [3201]" strokeweight=".5pt">
                <v:textbox>
                  <w:txbxContent>
                    <w:p w:rsidR="00950D2A" w:rsidRPr="00E11443" w:rsidRDefault="00950D2A" w:rsidP="00567B86">
                      <w:pPr>
                        <w:spacing w:line="300" w:lineRule="exact"/>
                        <w:rPr>
                          <w:rFonts w:ascii="ＭＳ 明朝" w:eastAsia="ＭＳ 明朝" w:hAnsi="ＭＳ 明朝"/>
                          <w:sz w:val="18"/>
                          <w:szCs w:val="18"/>
                        </w:rPr>
                      </w:pPr>
                      <w:r w:rsidRPr="00E11443">
                        <w:rPr>
                          <w:rFonts w:ascii="ＭＳ 明朝" w:eastAsia="ＭＳ 明朝" w:hAnsi="ＭＳ 明朝"/>
                          <w:sz w:val="18"/>
                          <w:szCs w:val="18"/>
                        </w:rPr>
                        <w:t>①</w:t>
                      </w:r>
                      <w:r w:rsidRPr="00E11443">
                        <w:rPr>
                          <w:rFonts w:ascii="ＭＳ 明朝" w:eastAsia="ＭＳ 明朝" w:hAnsi="ＭＳ 明朝" w:hint="eastAsia"/>
                          <w:sz w:val="18"/>
                          <w:szCs w:val="18"/>
                        </w:rPr>
                        <w:t xml:space="preserve">　</w:t>
                      </w:r>
                      <w:r w:rsidR="00660806" w:rsidRPr="00E11443">
                        <w:rPr>
                          <w:rFonts w:ascii="ＭＳ 明朝" w:eastAsia="ＭＳ 明朝" w:hAnsi="ＭＳ 明朝"/>
                          <w:sz w:val="18"/>
                          <w:szCs w:val="18"/>
                        </w:rPr>
                        <w:t xml:space="preserve">介護保険法の規定に基づく事業者の指定要件を満たしていること。 </w:t>
                      </w:r>
                    </w:p>
                    <w:p w:rsidR="00950D2A" w:rsidRPr="00E11443" w:rsidRDefault="00660806" w:rsidP="00567B86">
                      <w:pPr>
                        <w:spacing w:line="300" w:lineRule="exact"/>
                        <w:rPr>
                          <w:rFonts w:ascii="ＭＳ 明朝" w:eastAsia="ＭＳ 明朝" w:hAnsi="ＭＳ 明朝"/>
                          <w:sz w:val="18"/>
                          <w:szCs w:val="18"/>
                        </w:rPr>
                      </w:pPr>
                      <w:r w:rsidRPr="00E11443">
                        <w:rPr>
                          <w:rFonts w:ascii="ＭＳ 明朝" w:eastAsia="ＭＳ 明朝" w:hAnsi="ＭＳ 明朝"/>
                          <w:sz w:val="18"/>
                          <w:szCs w:val="18"/>
                        </w:rPr>
                        <w:t>②</w:t>
                      </w:r>
                      <w:r w:rsidR="00950D2A" w:rsidRPr="00E11443">
                        <w:rPr>
                          <w:rFonts w:ascii="ＭＳ 明朝" w:eastAsia="ＭＳ 明朝" w:hAnsi="ＭＳ 明朝" w:hint="eastAsia"/>
                          <w:sz w:val="18"/>
                          <w:szCs w:val="18"/>
                        </w:rPr>
                        <w:t xml:space="preserve">　</w:t>
                      </w:r>
                      <w:r w:rsidRPr="00E11443">
                        <w:rPr>
                          <w:rFonts w:ascii="ＭＳ 明朝" w:eastAsia="ＭＳ 明朝" w:hAnsi="ＭＳ 明朝"/>
                          <w:sz w:val="18"/>
                          <w:szCs w:val="18"/>
                        </w:rPr>
                        <w:t>介護保険事業の</w:t>
                      </w:r>
                      <w:bookmarkStart w:id="1" w:name="_GoBack"/>
                      <w:bookmarkEnd w:id="1"/>
                      <w:r w:rsidRPr="00E11443">
                        <w:rPr>
                          <w:rFonts w:ascii="ＭＳ 明朝" w:eastAsia="ＭＳ 明朝" w:hAnsi="ＭＳ 明朝"/>
                          <w:sz w:val="18"/>
                          <w:szCs w:val="18"/>
                        </w:rPr>
                        <w:t>適正な運営を行っていること。</w:t>
                      </w:r>
                    </w:p>
                    <w:p w:rsidR="00950D2A" w:rsidRPr="00E11443" w:rsidRDefault="00660806" w:rsidP="00567B86">
                      <w:pPr>
                        <w:spacing w:line="300" w:lineRule="exact"/>
                        <w:ind w:leftChars="100" w:left="750" w:hangingChars="300" w:hanging="540"/>
                        <w:rPr>
                          <w:rFonts w:ascii="ＭＳ 明朝" w:eastAsia="ＭＳ 明朝" w:hAnsi="ＭＳ 明朝"/>
                          <w:sz w:val="18"/>
                          <w:szCs w:val="18"/>
                        </w:rPr>
                      </w:pPr>
                      <w:r w:rsidRPr="00E11443">
                        <w:rPr>
                          <w:rFonts w:ascii="ＭＳ 明朝" w:eastAsia="ＭＳ 明朝" w:hAnsi="ＭＳ 明朝"/>
                          <w:sz w:val="18"/>
                          <w:szCs w:val="18"/>
                        </w:rPr>
                        <w:t xml:space="preserve"> </w:t>
                      </w:r>
                      <w:r w:rsidR="00950D2A" w:rsidRPr="00E11443">
                        <w:rPr>
                          <w:rFonts w:ascii="ＭＳ 明朝" w:eastAsia="ＭＳ 明朝" w:hAnsi="ＭＳ 明朝" w:hint="eastAsia"/>
                          <w:sz w:val="18"/>
                          <w:szCs w:val="18"/>
                        </w:rPr>
                        <w:t xml:space="preserve">　</w:t>
                      </w:r>
                      <w:r w:rsidRPr="00E11443">
                        <w:rPr>
                          <w:rFonts w:ascii="ＭＳ 明朝" w:eastAsia="ＭＳ 明朝" w:hAnsi="ＭＳ 明朝"/>
                          <w:sz w:val="18"/>
                          <w:szCs w:val="18"/>
                        </w:rPr>
                        <w:t xml:space="preserve">・ 法人及び事業所運営に関し、介護保険法の規定に基づく監査において文書指摘事項がある場合は、それが改善されていること。 </w:t>
                      </w:r>
                    </w:p>
                    <w:p w:rsidR="00950D2A" w:rsidRPr="00567B86" w:rsidRDefault="00660806" w:rsidP="00567B86">
                      <w:pPr>
                        <w:spacing w:line="300" w:lineRule="exact"/>
                        <w:ind w:leftChars="250" w:left="795" w:hangingChars="150" w:hanging="270"/>
                        <w:rPr>
                          <w:rFonts w:ascii="ＭＳ 明朝" w:eastAsia="ＭＳ 明朝" w:hAnsi="ＭＳ 明朝"/>
                          <w:sz w:val="18"/>
                          <w:szCs w:val="18"/>
                        </w:rPr>
                      </w:pPr>
                      <w:r w:rsidRPr="00567B86">
                        <w:rPr>
                          <w:rFonts w:ascii="ＭＳ 明朝" w:eastAsia="ＭＳ 明朝" w:hAnsi="ＭＳ 明朝"/>
                          <w:sz w:val="18"/>
                          <w:szCs w:val="18"/>
                        </w:rPr>
                        <w:t xml:space="preserve">・ 新規整備等を行うにふさわしくない法令違反や社会的問題を起こしていないこと（介護保険法の規定に基づく監査を受けている場合を含む。）。 </w:t>
                      </w:r>
                    </w:p>
                    <w:p w:rsidR="00950D2A" w:rsidRPr="00567B86" w:rsidRDefault="00660806" w:rsidP="00567B86">
                      <w:pPr>
                        <w:spacing w:line="300" w:lineRule="exact"/>
                        <w:ind w:firstLineChars="250" w:firstLine="450"/>
                        <w:rPr>
                          <w:rFonts w:ascii="ＭＳ 明朝" w:eastAsia="ＭＳ 明朝" w:hAnsi="ＭＳ 明朝"/>
                          <w:sz w:val="18"/>
                          <w:szCs w:val="18"/>
                        </w:rPr>
                      </w:pPr>
                      <w:r w:rsidRPr="00567B86">
                        <w:rPr>
                          <w:rFonts w:ascii="ＭＳ 明朝" w:eastAsia="ＭＳ 明朝" w:hAnsi="ＭＳ 明朝"/>
                          <w:sz w:val="18"/>
                          <w:szCs w:val="18"/>
                        </w:rPr>
                        <w:t>・ 直近３年間の会計年度において、３年連続して当期純損益が赤字でないこと。</w:t>
                      </w:r>
                    </w:p>
                    <w:p w:rsidR="00950D2A" w:rsidRPr="00567B86" w:rsidRDefault="00660806"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③</w:t>
                      </w:r>
                      <w:r w:rsidR="00950D2A" w:rsidRPr="00567B86">
                        <w:rPr>
                          <w:rFonts w:ascii="ＭＳ 明朝" w:eastAsia="ＭＳ 明朝" w:hAnsi="ＭＳ 明朝" w:hint="eastAsia"/>
                          <w:sz w:val="18"/>
                          <w:szCs w:val="18"/>
                        </w:rPr>
                        <w:t xml:space="preserve">　</w:t>
                      </w:r>
                      <w:r w:rsidR="008928C1">
                        <w:rPr>
                          <w:rFonts w:ascii="ＭＳ 明朝" w:eastAsia="ＭＳ 明朝" w:hAnsi="ＭＳ 明朝" w:hint="eastAsia"/>
                          <w:sz w:val="18"/>
                          <w:szCs w:val="18"/>
                        </w:rPr>
                        <w:t>「</w:t>
                      </w:r>
                      <w:r w:rsidR="008928C1" w:rsidRPr="00567B86">
                        <w:rPr>
                          <w:rFonts w:ascii="ＭＳ 明朝" w:eastAsia="ＭＳ 明朝" w:hAnsi="ＭＳ 明朝" w:hint="eastAsia"/>
                          <w:sz w:val="18"/>
                          <w:szCs w:val="18"/>
                        </w:rPr>
                        <w:t>松江市</w:t>
                      </w:r>
                      <w:r w:rsidR="008928C1">
                        <w:rPr>
                          <w:rFonts w:ascii="ＭＳ 明朝" w:eastAsia="ＭＳ 明朝" w:hAnsi="ＭＳ 明朝" w:hint="eastAsia"/>
                          <w:sz w:val="18"/>
                          <w:szCs w:val="18"/>
                        </w:rPr>
                        <w:t>建設工事</w:t>
                      </w:r>
                      <w:r w:rsidR="008928C1" w:rsidRPr="00567B86">
                        <w:rPr>
                          <w:rFonts w:ascii="ＭＳ 明朝" w:eastAsia="ＭＳ 明朝" w:hAnsi="ＭＳ 明朝"/>
                          <w:sz w:val="18"/>
                          <w:szCs w:val="18"/>
                        </w:rPr>
                        <w:t>競争入札参加資格者指名停止要綱</w:t>
                      </w:r>
                      <w:r w:rsidR="008928C1">
                        <w:rPr>
                          <w:rFonts w:ascii="ＭＳ 明朝" w:eastAsia="ＭＳ 明朝" w:hAnsi="ＭＳ 明朝" w:hint="eastAsia"/>
                          <w:sz w:val="18"/>
                          <w:szCs w:val="18"/>
                        </w:rPr>
                        <w:t>」及び「</w:t>
                      </w:r>
                      <w:r w:rsidR="008928C1" w:rsidRPr="00567B86">
                        <w:rPr>
                          <w:rFonts w:ascii="ＭＳ 明朝" w:eastAsia="ＭＳ 明朝" w:hAnsi="ＭＳ 明朝" w:hint="eastAsia"/>
                          <w:sz w:val="18"/>
                          <w:szCs w:val="18"/>
                        </w:rPr>
                        <w:t>松江市</w:t>
                      </w:r>
                      <w:r w:rsidR="008928C1">
                        <w:rPr>
                          <w:rFonts w:ascii="ＭＳ 明朝" w:eastAsia="ＭＳ 明朝" w:hAnsi="ＭＳ 明朝" w:hint="eastAsia"/>
                          <w:sz w:val="18"/>
                          <w:szCs w:val="18"/>
                        </w:rPr>
                        <w:t>物品の販売等指名競争</w:t>
                      </w:r>
                      <w:r w:rsidR="008928C1" w:rsidRPr="00567B86">
                        <w:rPr>
                          <w:rFonts w:ascii="ＭＳ 明朝" w:eastAsia="ＭＳ 明朝" w:hAnsi="ＭＳ 明朝"/>
                          <w:sz w:val="18"/>
                          <w:szCs w:val="18"/>
                        </w:rPr>
                        <w:t>入札参加資格者指名停止要綱</w:t>
                      </w:r>
                      <w:r w:rsidR="008928C1">
                        <w:rPr>
                          <w:rFonts w:ascii="ＭＳ 明朝" w:eastAsia="ＭＳ 明朝" w:hAnsi="ＭＳ 明朝" w:hint="eastAsia"/>
                          <w:sz w:val="18"/>
                          <w:szCs w:val="18"/>
                        </w:rPr>
                        <w:t>」</w:t>
                      </w:r>
                      <w:r w:rsidR="008928C1" w:rsidRPr="00567B86">
                        <w:rPr>
                          <w:rFonts w:ascii="ＭＳ 明朝" w:eastAsia="ＭＳ 明朝" w:hAnsi="ＭＳ 明朝"/>
                          <w:sz w:val="18"/>
                          <w:szCs w:val="18"/>
                        </w:rPr>
                        <w:t>に規定する指名停止の要件に該当していないこと。</w:t>
                      </w:r>
                    </w:p>
                    <w:p w:rsidR="00950D2A" w:rsidRPr="00567B86" w:rsidRDefault="00660806" w:rsidP="007A64E9">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④</w:t>
                      </w:r>
                      <w:r w:rsidR="00950D2A" w:rsidRPr="00567B86">
                        <w:rPr>
                          <w:rFonts w:ascii="ＭＳ 明朝" w:eastAsia="ＭＳ 明朝" w:hAnsi="ＭＳ 明朝" w:hint="eastAsia"/>
                          <w:sz w:val="18"/>
                          <w:szCs w:val="18"/>
                        </w:rPr>
                        <w:t xml:space="preserve">　</w:t>
                      </w:r>
                      <w:r w:rsidR="007113A9">
                        <w:rPr>
                          <w:rFonts w:ascii="ＭＳ 明朝" w:eastAsia="ＭＳ 明朝" w:hAnsi="ＭＳ 明朝"/>
                          <w:sz w:val="18"/>
                          <w:szCs w:val="18"/>
                        </w:rPr>
                        <w:t>法人が納付すべき国税</w:t>
                      </w:r>
                      <w:r w:rsidR="007113A9">
                        <w:rPr>
                          <w:rFonts w:ascii="ＭＳ 明朝" w:eastAsia="ＭＳ 明朝" w:hAnsi="ＭＳ 明朝" w:hint="eastAsia"/>
                          <w:sz w:val="18"/>
                          <w:szCs w:val="18"/>
                        </w:rPr>
                        <w:t>、</w:t>
                      </w:r>
                      <w:r w:rsidR="007113A9">
                        <w:rPr>
                          <w:rFonts w:ascii="ＭＳ 明朝" w:eastAsia="ＭＳ 明朝" w:hAnsi="ＭＳ 明朝"/>
                          <w:sz w:val="18"/>
                          <w:szCs w:val="18"/>
                        </w:rPr>
                        <w:t>都道府県税</w:t>
                      </w:r>
                      <w:r w:rsidR="007113A9">
                        <w:rPr>
                          <w:rFonts w:ascii="ＭＳ 明朝" w:eastAsia="ＭＳ 明朝" w:hAnsi="ＭＳ 明朝" w:hint="eastAsia"/>
                          <w:sz w:val="18"/>
                          <w:szCs w:val="18"/>
                        </w:rPr>
                        <w:t>、</w:t>
                      </w:r>
                      <w:r w:rsidR="007A64E9" w:rsidRPr="007A64E9">
                        <w:rPr>
                          <w:rFonts w:ascii="ＭＳ 明朝" w:eastAsia="ＭＳ 明朝" w:hAnsi="ＭＳ 明朝"/>
                          <w:sz w:val="18"/>
                          <w:szCs w:val="18"/>
                        </w:rPr>
                        <w:t>市町村税及び社会保険料について滞納していないこと</w:t>
                      </w:r>
                      <w:r w:rsidR="007A64E9">
                        <w:rPr>
                          <w:rFonts w:ascii="ＭＳ 明朝" w:eastAsia="ＭＳ 明朝" w:hAnsi="ＭＳ 明朝" w:hint="eastAsia"/>
                          <w:sz w:val="18"/>
                          <w:szCs w:val="18"/>
                        </w:rPr>
                        <w:t>。</w:t>
                      </w:r>
                      <w:r w:rsidR="007A64E9">
                        <w:rPr>
                          <w:rFonts w:ascii="ＭＳ 明朝" w:eastAsia="ＭＳ 明朝" w:hAnsi="ＭＳ 明朝"/>
                          <w:sz w:val="18"/>
                          <w:szCs w:val="18"/>
                        </w:rPr>
                        <w:t>また、</w:t>
                      </w:r>
                      <w:r w:rsidR="007113A9">
                        <w:rPr>
                          <w:rFonts w:ascii="ＭＳ 明朝" w:eastAsia="ＭＳ 明朝" w:hAnsi="ＭＳ 明朝"/>
                          <w:sz w:val="18"/>
                          <w:szCs w:val="18"/>
                        </w:rPr>
                        <w:t>法人の代表者が納付すべき国税</w:t>
                      </w:r>
                      <w:r w:rsidR="007113A9">
                        <w:rPr>
                          <w:rFonts w:ascii="ＭＳ 明朝" w:eastAsia="ＭＳ 明朝" w:hAnsi="ＭＳ 明朝" w:hint="eastAsia"/>
                          <w:sz w:val="18"/>
                          <w:szCs w:val="18"/>
                        </w:rPr>
                        <w:t>、</w:t>
                      </w:r>
                      <w:r w:rsidR="007A64E9" w:rsidRPr="007A64E9">
                        <w:rPr>
                          <w:rFonts w:ascii="ＭＳ 明朝" w:eastAsia="ＭＳ 明朝" w:hAnsi="ＭＳ 明朝"/>
                          <w:sz w:val="18"/>
                          <w:szCs w:val="18"/>
                        </w:rPr>
                        <w:t>都道府県税及び市町村税について滞納していないこと</w:t>
                      </w:r>
                      <w:r w:rsidR="00950D2A" w:rsidRPr="00567B86">
                        <w:rPr>
                          <w:rFonts w:ascii="ＭＳ 明朝" w:eastAsia="ＭＳ 明朝" w:hAnsi="ＭＳ 明朝"/>
                          <w:sz w:val="18"/>
                          <w:szCs w:val="18"/>
                        </w:rPr>
                        <w:t>。</w:t>
                      </w:r>
                    </w:p>
                    <w:p w:rsidR="00950D2A" w:rsidRPr="00567B86" w:rsidRDefault="00950D2A"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⑤</w:t>
                      </w:r>
                      <w:r w:rsidRPr="00567B86">
                        <w:rPr>
                          <w:rFonts w:ascii="ＭＳ 明朝" w:eastAsia="ＭＳ 明朝" w:hAnsi="ＭＳ 明朝" w:hint="eastAsia"/>
                          <w:sz w:val="18"/>
                          <w:szCs w:val="18"/>
                        </w:rPr>
                        <w:t xml:space="preserve">　</w:t>
                      </w:r>
                      <w:r w:rsidR="00660806" w:rsidRPr="00567B86">
                        <w:rPr>
                          <w:rFonts w:ascii="ＭＳ 明朝" w:eastAsia="ＭＳ 明朝" w:hAnsi="ＭＳ 明朝"/>
                          <w:sz w:val="18"/>
                          <w:szCs w:val="18"/>
                        </w:rPr>
                        <w:t>法人の代表者、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及び事業所の管理者の予定者が、暴力団員による不当な行為の防止等に関する法律（平成３年法律第７７号）に規定する暴力団、</w:t>
                      </w:r>
                      <w:r w:rsidRPr="00567B86">
                        <w:rPr>
                          <w:rFonts w:ascii="ＭＳ 明朝" w:eastAsia="ＭＳ 明朝" w:hAnsi="ＭＳ 明朝"/>
                          <w:sz w:val="18"/>
                          <w:szCs w:val="18"/>
                        </w:rPr>
                        <w:t>松江市暴力団排除条例（平成２</w:t>
                      </w:r>
                      <w:r w:rsidRPr="00567B86">
                        <w:rPr>
                          <w:rFonts w:ascii="ＭＳ 明朝" w:eastAsia="ＭＳ 明朝" w:hAnsi="ＭＳ 明朝" w:hint="eastAsia"/>
                          <w:sz w:val="18"/>
                          <w:szCs w:val="18"/>
                        </w:rPr>
                        <w:t>５</w:t>
                      </w:r>
                      <w:r w:rsidR="00660806" w:rsidRPr="00567B86">
                        <w:rPr>
                          <w:rFonts w:ascii="ＭＳ 明朝" w:eastAsia="ＭＳ 明朝" w:hAnsi="ＭＳ 明朝"/>
                          <w:sz w:val="18"/>
                          <w:szCs w:val="18"/>
                        </w:rPr>
                        <w:t>年</w:t>
                      </w:r>
                      <w:r w:rsidRPr="00567B86">
                        <w:rPr>
                          <w:rFonts w:ascii="ＭＳ 明朝" w:eastAsia="ＭＳ 明朝" w:hAnsi="ＭＳ 明朝"/>
                          <w:sz w:val="18"/>
                          <w:szCs w:val="18"/>
                        </w:rPr>
                        <w:t>松江</w:t>
                      </w:r>
                      <w:r w:rsidR="00660806" w:rsidRPr="00567B86">
                        <w:rPr>
                          <w:rFonts w:ascii="ＭＳ 明朝" w:eastAsia="ＭＳ 明朝" w:hAnsi="ＭＳ 明朝"/>
                          <w:sz w:val="18"/>
                          <w:szCs w:val="18"/>
                        </w:rPr>
                        <w:t>市条例第１４号）に規定する暴力団員等又は暴力団密接関係者</w:t>
                      </w:r>
                      <w:r w:rsidR="001D5E5B" w:rsidRPr="00567B86">
                        <w:rPr>
                          <w:rFonts w:ascii="ＭＳ 明朝" w:eastAsia="ＭＳ 明朝" w:hAnsi="ＭＳ 明朝" w:hint="eastAsia"/>
                          <w:sz w:val="18"/>
                          <w:szCs w:val="18"/>
                        </w:rPr>
                        <w:t>（</w:t>
                      </w:r>
                      <w:r w:rsidR="001D5E5B" w:rsidRPr="00567B86">
                        <w:rPr>
                          <w:rFonts w:ascii="ＭＳ 明朝" w:eastAsia="ＭＳ 明朝" w:hAnsi="ＭＳ 明朝"/>
                          <w:sz w:val="18"/>
                          <w:szCs w:val="18"/>
                        </w:rPr>
                        <w:t>※１）</w:t>
                      </w:r>
                      <w:r w:rsidR="00660806" w:rsidRPr="00567B86">
                        <w:rPr>
                          <w:rFonts w:ascii="ＭＳ 明朝" w:eastAsia="ＭＳ 明朝" w:hAnsi="ＭＳ 明朝"/>
                          <w:sz w:val="18"/>
                          <w:szCs w:val="18"/>
                        </w:rPr>
                        <w:t xml:space="preserve">に該当しないこと。 </w:t>
                      </w:r>
                    </w:p>
                    <w:p w:rsidR="003542CF" w:rsidRPr="00567B86" w:rsidRDefault="00660806"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⑥</w:t>
                      </w:r>
                      <w:r w:rsidR="00950D2A" w:rsidRPr="00567B86">
                        <w:rPr>
                          <w:rFonts w:ascii="ＭＳ 明朝" w:eastAsia="ＭＳ 明朝" w:hAnsi="ＭＳ 明朝" w:hint="eastAsia"/>
                          <w:sz w:val="18"/>
                          <w:szCs w:val="18"/>
                        </w:rPr>
                        <w:t xml:space="preserve">　</w:t>
                      </w:r>
                      <w:r w:rsidRPr="00567B86">
                        <w:rPr>
                          <w:rFonts w:ascii="ＭＳ 明朝" w:eastAsia="ＭＳ 明朝" w:hAnsi="ＭＳ 明朝"/>
                          <w:sz w:val="18"/>
                          <w:szCs w:val="18"/>
                        </w:rPr>
                        <w:t>事業者として選定され事業所を整備した後１０年を経過せず当該事業所を廃止した事業者にあってはその廃止の日から起算して３年を経過していること、当該事業所を休止した事業者にあっては応募時点で事業所を再開していること。</w:t>
                      </w:r>
                    </w:p>
                  </w:txbxContent>
                </v:textbox>
                <w10:wrap anchorx="margin"/>
              </v:shape>
            </w:pict>
          </mc:Fallback>
        </mc:AlternateContent>
      </w: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r>
        <w:rPr>
          <w:rFonts w:ascii="ＭＳ 明朝" w:eastAsia="ＭＳ 明朝" w:hAnsi="ＭＳ 明朝" w:hint="eastAsia"/>
        </w:rPr>
        <w:t>(2)設置計画に関するもの</w:t>
      </w:r>
    </w:p>
    <w:tbl>
      <w:tblPr>
        <w:tblStyle w:val="a4"/>
        <w:tblW w:w="9067" w:type="dxa"/>
        <w:tblLook w:val="04A0" w:firstRow="1" w:lastRow="0" w:firstColumn="1" w:lastColumn="0" w:noHBand="0" w:noVBand="1"/>
      </w:tblPr>
      <w:tblGrid>
        <w:gridCol w:w="1980"/>
        <w:gridCol w:w="7087"/>
      </w:tblGrid>
      <w:tr w:rsidR="00BE13CA" w:rsidTr="001D5E5B">
        <w:tc>
          <w:tcPr>
            <w:tcW w:w="1980" w:type="dxa"/>
          </w:tcPr>
          <w:p w:rsidR="00BE13CA" w:rsidRPr="00567B86" w:rsidRDefault="00BE13CA" w:rsidP="001D5E5B">
            <w:pPr>
              <w:jc w:val="center"/>
              <w:rPr>
                <w:rFonts w:ascii="ＭＳ 明朝" w:eastAsia="ＭＳ 明朝" w:hAnsi="ＭＳ 明朝"/>
                <w:sz w:val="18"/>
                <w:szCs w:val="18"/>
              </w:rPr>
            </w:pPr>
            <w:r w:rsidRPr="00567B86">
              <w:rPr>
                <w:rFonts w:ascii="ＭＳ 明朝" w:eastAsia="ＭＳ 明朝" w:hAnsi="ＭＳ 明朝" w:hint="eastAsia"/>
                <w:sz w:val="18"/>
                <w:szCs w:val="18"/>
              </w:rPr>
              <w:t>事業所の整備時期</w:t>
            </w:r>
          </w:p>
        </w:tc>
        <w:tc>
          <w:tcPr>
            <w:tcW w:w="7087" w:type="dxa"/>
          </w:tcPr>
          <w:p w:rsidR="00BE13CA" w:rsidRPr="00567B86" w:rsidRDefault="00BE13CA" w:rsidP="00B85004">
            <w:pPr>
              <w:spacing w:line="300" w:lineRule="exact"/>
              <w:jc w:val="left"/>
              <w:rPr>
                <w:rFonts w:ascii="ＭＳ 明朝" w:eastAsia="ＭＳ 明朝" w:hAnsi="ＭＳ 明朝"/>
                <w:sz w:val="18"/>
                <w:szCs w:val="18"/>
              </w:rPr>
            </w:pPr>
            <w:r w:rsidRPr="00567B86">
              <w:rPr>
                <w:rFonts w:ascii="ＭＳ 明朝" w:eastAsia="ＭＳ 明朝" w:hAnsi="ＭＳ 明朝" w:hint="eastAsia"/>
                <w:sz w:val="18"/>
                <w:szCs w:val="18"/>
              </w:rPr>
              <w:t>令和</w:t>
            </w:r>
            <w:r w:rsidR="00E01907">
              <w:rPr>
                <w:rFonts w:ascii="ＭＳ 明朝" w:eastAsia="ＭＳ 明朝" w:hAnsi="ＭＳ 明朝" w:hint="eastAsia"/>
                <w:sz w:val="18"/>
                <w:szCs w:val="18"/>
              </w:rPr>
              <w:t>９</w:t>
            </w:r>
            <w:r w:rsidRPr="00567B86">
              <w:rPr>
                <w:rFonts w:ascii="ＭＳ 明朝" w:eastAsia="ＭＳ 明朝" w:hAnsi="ＭＳ 明朝" w:hint="eastAsia"/>
                <w:sz w:val="18"/>
                <w:szCs w:val="18"/>
              </w:rPr>
              <w:t>年</w:t>
            </w:r>
            <w:r w:rsidR="00E01907">
              <w:rPr>
                <w:rFonts w:ascii="ＭＳ 明朝" w:eastAsia="ＭＳ 明朝" w:hAnsi="ＭＳ 明朝" w:hint="eastAsia"/>
                <w:sz w:val="18"/>
                <w:szCs w:val="18"/>
              </w:rPr>
              <w:t>３</w:t>
            </w:r>
            <w:r w:rsidRPr="00567B86">
              <w:rPr>
                <w:rFonts w:ascii="ＭＳ 明朝" w:eastAsia="ＭＳ 明朝" w:hAnsi="ＭＳ 明朝" w:hint="eastAsia"/>
                <w:sz w:val="18"/>
                <w:szCs w:val="18"/>
              </w:rPr>
              <w:t>月</w:t>
            </w:r>
            <w:r w:rsidR="00E01907">
              <w:rPr>
                <w:rFonts w:ascii="ＭＳ 明朝" w:eastAsia="ＭＳ 明朝" w:hAnsi="ＭＳ 明朝" w:hint="eastAsia"/>
                <w:sz w:val="18"/>
                <w:szCs w:val="18"/>
              </w:rPr>
              <w:t>３</w:t>
            </w:r>
            <w:r w:rsidR="007A64E9">
              <w:rPr>
                <w:rFonts w:ascii="ＭＳ 明朝" w:eastAsia="ＭＳ 明朝" w:hAnsi="ＭＳ 明朝" w:hint="eastAsia"/>
                <w:sz w:val="18"/>
                <w:szCs w:val="18"/>
              </w:rPr>
              <w:t>１</w:t>
            </w:r>
            <w:r w:rsidRPr="00567B86">
              <w:rPr>
                <w:rFonts w:ascii="ＭＳ 明朝" w:eastAsia="ＭＳ 明朝" w:hAnsi="ＭＳ 明朝" w:hint="eastAsia"/>
                <w:sz w:val="18"/>
                <w:szCs w:val="18"/>
              </w:rPr>
              <w:t>日までに、</w:t>
            </w:r>
            <w:r w:rsidR="00ED3A80">
              <w:rPr>
                <w:rFonts w:ascii="ＭＳ 明朝" w:eastAsia="ＭＳ 明朝" w:hAnsi="ＭＳ 明朝" w:hint="eastAsia"/>
                <w:sz w:val="18"/>
                <w:szCs w:val="18"/>
              </w:rPr>
              <w:t>地域密着型</w:t>
            </w:r>
            <w:r w:rsidR="0028366A">
              <w:rPr>
                <w:rFonts w:ascii="ＭＳ 明朝" w:eastAsia="ＭＳ 明朝" w:hAnsi="ＭＳ 明朝" w:hint="eastAsia"/>
                <w:sz w:val="18"/>
                <w:szCs w:val="18"/>
              </w:rPr>
              <w:t>（介護予防）認知症対応型共同生活介護</w:t>
            </w:r>
            <w:r w:rsidRPr="00567B86">
              <w:rPr>
                <w:rFonts w:ascii="ＭＳ 明朝" w:eastAsia="ＭＳ 明朝" w:hAnsi="ＭＳ 明朝" w:hint="eastAsia"/>
                <w:sz w:val="18"/>
                <w:szCs w:val="18"/>
              </w:rPr>
              <w:t>の事業開始が見込まれる計画であること。</w:t>
            </w:r>
          </w:p>
        </w:tc>
      </w:tr>
      <w:tr w:rsidR="00BE13CA" w:rsidTr="001D5E5B">
        <w:tc>
          <w:tcPr>
            <w:tcW w:w="1980" w:type="dxa"/>
          </w:tcPr>
          <w:p w:rsidR="00BE13CA" w:rsidRPr="00567B86" w:rsidRDefault="00BE13CA" w:rsidP="001D5E5B">
            <w:pPr>
              <w:jc w:val="center"/>
              <w:rPr>
                <w:rFonts w:ascii="ＭＳ 明朝" w:eastAsia="ＭＳ 明朝" w:hAnsi="ＭＳ 明朝"/>
                <w:sz w:val="18"/>
                <w:szCs w:val="18"/>
              </w:rPr>
            </w:pPr>
            <w:r w:rsidRPr="00567B86">
              <w:rPr>
                <w:rFonts w:ascii="ＭＳ 明朝" w:eastAsia="ＭＳ 明朝" w:hAnsi="ＭＳ 明朝" w:hint="eastAsia"/>
                <w:spacing w:val="87"/>
                <w:kern w:val="0"/>
                <w:sz w:val="18"/>
                <w:szCs w:val="18"/>
                <w:fitText w:val="1600" w:id="-900564992"/>
              </w:rPr>
              <w:t>整備予定</w:t>
            </w:r>
            <w:r w:rsidRPr="00567B86">
              <w:rPr>
                <w:rFonts w:ascii="ＭＳ 明朝" w:eastAsia="ＭＳ 明朝" w:hAnsi="ＭＳ 明朝" w:hint="eastAsia"/>
                <w:spacing w:val="2"/>
                <w:kern w:val="0"/>
                <w:sz w:val="18"/>
                <w:szCs w:val="18"/>
                <w:fitText w:val="1600" w:id="-900564992"/>
              </w:rPr>
              <w:t>地</w:t>
            </w:r>
          </w:p>
        </w:tc>
        <w:tc>
          <w:tcPr>
            <w:tcW w:w="7087" w:type="dxa"/>
          </w:tcPr>
          <w:p w:rsidR="00BE13CA" w:rsidRPr="00567B86" w:rsidRDefault="001D5E5B" w:rsidP="00567B86">
            <w:pPr>
              <w:pStyle w:val="a3"/>
              <w:numPr>
                <w:ilvl w:val="0"/>
                <w:numId w:val="8"/>
              </w:numPr>
              <w:spacing w:line="300" w:lineRule="exact"/>
              <w:ind w:leftChars="0"/>
              <w:jc w:val="left"/>
              <w:rPr>
                <w:rFonts w:ascii="ＭＳ 明朝" w:eastAsia="ＭＳ 明朝" w:hAnsi="ＭＳ 明朝"/>
                <w:sz w:val="18"/>
                <w:szCs w:val="18"/>
              </w:rPr>
            </w:pPr>
            <w:r w:rsidRPr="00567B86">
              <w:rPr>
                <w:rFonts w:ascii="ＭＳ 明朝" w:eastAsia="ＭＳ 明朝" w:hAnsi="ＭＳ 明朝" w:hint="eastAsia"/>
                <w:sz w:val="18"/>
                <w:szCs w:val="18"/>
              </w:rPr>
              <w:t>自己</w:t>
            </w:r>
            <w:r w:rsidR="00BE13CA" w:rsidRPr="00567B86">
              <w:rPr>
                <w:rFonts w:ascii="ＭＳ 明朝" w:eastAsia="ＭＳ 明朝" w:hAnsi="ＭＳ 明朝"/>
                <w:sz w:val="18"/>
                <w:szCs w:val="18"/>
              </w:rPr>
              <w:t>所有、借地及び借家により</w:t>
            </w:r>
            <w:r w:rsidR="00ED3A80">
              <w:rPr>
                <w:rFonts w:ascii="ＭＳ 明朝" w:eastAsia="ＭＳ 明朝" w:hAnsi="ＭＳ 明朝"/>
                <w:sz w:val="18"/>
                <w:szCs w:val="18"/>
              </w:rPr>
              <w:t>松江</w:t>
            </w:r>
            <w:r w:rsidR="00BE13CA" w:rsidRPr="00567B86">
              <w:rPr>
                <w:rFonts w:ascii="ＭＳ 明朝" w:eastAsia="ＭＳ 明朝" w:hAnsi="ＭＳ 明朝"/>
                <w:sz w:val="18"/>
                <w:szCs w:val="18"/>
              </w:rPr>
              <w:t>市内に整備予定地が確実に確保で</w:t>
            </w:r>
            <w:r w:rsidR="00BE13CA" w:rsidRPr="00567B86">
              <w:rPr>
                <w:rFonts w:ascii="ＭＳ 明朝" w:eastAsia="ＭＳ 明朝" w:hAnsi="ＭＳ 明朝" w:hint="eastAsia"/>
                <w:sz w:val="18"/>
                <w:szCs w:val="18"/>
              </w:rPr>
              <w:t>きること。</w:t>
            </w:r>
          </w:p>
          <w:p w:rsidR="001D5E5B" w:rsidRPr="00567B86" w:rsidRDefault="00BE13CA" w:rsidP="00567B86">
            <w:pPr>
              <w:pStyle w:val="a3"/>
              <w:numPr>
                <w:ilvl w:val="0"/>
                <w:numId w:val="8"/>
              </w:numPr>
              <w:spacing w:line="300" w:lineRule="exact"/>
              <w:ind w:leftChars="0"/>
              <w:jc w:val="left"/>
              <w:rPr>
                <w:rFonts w:ascii="ＭＳ 明朝" w:eastAsia="ＭＳ 明朝" w:hAnsi="ＭＳ 明朝"/>
                <w:sz w:val="18"/>
                <w:szCs w:val="18"/>
              </w:rPr>
            </w:pPr>
            <w:r w:rsidRPr="00567B86">
              <w:rPr>
                <w:rFonts w:ascii="ＭＳ 明朝" w:eastAsia="ＭＳ 明朝" w:hAnsi="ＭＳ 明朝"/>
                <w:sz w:val="18"/>
                <w:szCs w:val="18"/>
              </w:rPr>
              <w:t>公道に面しているか、進入路が確実に確保されるものであること。</w:t>
            </w:r>
          </w:p>
          <w:p w:rsidR="00BE13CA" w:rsidRPr="00567B86" w:rsidRDefault="00BE13CA" w:rsidP="00567B86">
            <w:pPr>
              <w:spacing w:line="300" w:lineRule="exact"/>
              <w:ind w:firstLineChars="200" w:firstLine="360"/>
              <w:jc w:val="left"/>
              <w:rPr>
                <w:rFonts w:ascii="ＭＳ 明朝" w:eastAsia="ＭＳ 明朝" w:hAnsi="ＭＳ 明朝"/>
                <w:sz w:val="18"/>
                <w:szCs w:val="18"/>
              </w:rPr>
            </w:pPr>
            <w:r w:rsidRPr="00567B86">
              <w:rPr>
                <w:rFonts w:ascii="ＭＳ 明朝" w:eastAsia="ＭＳ 明朝" w:hAnsi="ＭＳ 明朝"/>
                <w:sz w:val="18"/>
                <w:szCs w:val="18"/>
              </w:rPr>
              <w:t>ま</w:t>
            </w:r>
            <w:r w:rsidRPr="00567B86">
              <w:rPr>
                <w:rFonts w:ascii="ＭＳ 明朝" w:eastAsia="ＭＳ 明朝" w:hAnsi="ＭＳ 明朝" w:hint="eastAsia"/>
                <w:sz w:val="18"/>
                <w:szCs w:val="18"/>
              </w:rPr>
              <w:t>た、緊急車両が進入できるものであること。</w:t>
            </w:r>
          </w:p>
          <w:p w:rsidR="00BE13CA" w:rsidRPr="00567B86" w:rsidRDefault="00BE13CA" w:rsidP="00567B86">
            <w:pPr>
              <w:pStyle w:val="a3"/>
              <w:numPr>
                <w:ilvl w:val="0"/>
                <w:numId w:val="8"/>
              </w:numPr>
              <w:spacing w:line="300" w:lineRule="exact"/>
              <w:ind w:leftChars="0"/>
              <w:jc w:val="left"/>
              <w:rPr>
                <w:rFonts w:ascii="ＭＳ 明朝" w:eastAsia="ＭＳ 明朝" w:hAnsi="ＭＳ 明朝"/>
                <w:sz w:val="18"/>
                <w:szCs w:val="18"/>
              </w:rPr>
            </w:pPr>
            <w:r w:rsidRPr="00567B86">
              <w:rPr>
                <w:rFonts w:ascii="ＭＳ 明朝" w:eastAsia="ＭＳ 明朝" w:hAnsi="ＭＳ 明朝"/>
                <w:sz w:val="18"/>
                <w:szCs w:val="18"/>
              </w:rPr>
              <w:t>整備予定地及び事業所の建物に施設存続の支障となりうるような権利</w:t>
            </w:r>
            <w:r w:rsidRPr="00567B86">
              <w:rPr>
                <w:rFonts w:ascii="ＭＳ 明朝" w:eastAsia="ＭＳ 明朝" w:hAnsi="ＭＳ 明朝" w:hint="eastAsia"/>
                <w:sz w:val="18"/>
                <w:szCs w:val="18"/>
              </w:rPr>
              <w:t>設定がない、又は、その権利の抹消が確実であること。</w:t>
            </w:r>
          </w:p>
          <w:p w:rsidR="00BE13CA" w:rsidRPr="00567B86" w:rsidRDefault="00BE13CA" w:rsidP="00567B86">
            <w:pPr>
              <w:pStyle w:val="a3"/>
              <w:numPr>
                <w:ilvl w:val="0"/>
                <w:numId w:val="8"/>
              </w:numPr>
              <w:spacing w:line="300" w:lineRule="exact"/>
              <w:ind w:leftChars="0"/>
              <w:jc w:val="left"/>
              <w:rPr>
                <w:rFonts w:ascii="ＭＳ 明朝" w:eastAsia="ＭＳ 明朝" w:hAnsi="ＭＳ 明朝"/>
                <w:sz w:val="18"/>
                <w:szCs w:val="18"/>
              </w:rPr>
            </w:pPr>
            <w:r w:rsidRPr="00567B86">
              <w:rPr>
                <w:rFonts w:ascii="ＭＳ 明朝" w:eastAsia="ＭＳ 明朝" w:hAnsi="ＭＳ 明朝"/>
                <w:sz w:val="18"/>
                <w:szCs w:val="18"/>
              </w:rPr>
              <w:t>急傾斜地の崩壊による災害の防止に関する法律第３条で定められた急</w:t>
            </w:r>
            <w:r w:rsidRPr="00567B86">
              <w:rPr>
                <w:rFonts w:ascii="ＭＳ 明朝" w:eastAsia="ＭＳ 明朝" w:hAnsi="ＭＳ 明朝" w:hint="eastAsia"/>
                <w:sz w:val="18"/>
                <w:szCs w:val="18"/>
              </w:rPr>
              <w:t>傾斜地崩壊危険区域に指定されていないこと。（※２）</w:t>
            </w:r>
          </w:p>
          <w:p w:rsidR="00BE13CA" w:rsidRPr="00567B86" w:rsidRDefault="00BE13CA" w:rsidP="00567B86">
            <w:pPr>
              <w:pStyle w:val="a3"/>
              <w:numPr>
                <w:ilvl w:val="0"/>
                <w:numId w:val="8"/>
              </w:numPr>
              <w:spacing w:line="300" w:lineRule="exact"/>
              <w:ind w:leftChars="0"/>
              <w:jc w:val="left"/>
              <w:rPr>
                <w:rFonts w:ascii="ＭＳ 明朝" w:eastAsia="ＭＳ 明朝" w:hAnsi="ＭＳ 明朝"/>
                <w:sz w:val="18"/>
                <w:szCs w:val="18"/>
              </w:rPr>
            </w:pPr>
            <w:r w:rsidRPr="00567B86">
              <w:rPr>
                <w:rFonts w:ascii="ＭＳ 明朝" w:eastAsia="ＭＳ 明朝" w:hAnsi="ＭＳ 明朝"/>
                <w:sz w:val="18"/>
                <w:szCs w:val="18"/>
              </w:rPr>
              <w:t>土砂災害警戒区域等における土砂災害防止対策の推進に関する法律第</w:t>
            </w:r>
            <w:r w:rsidRPr="00567B86">
              <w:rPr>
                <w:rFonts w:ascii="ＭＳ 明朝" w:eastAsia="ＭＳ 明朝" w:hAnsi="ＭＳ 明朝" w:hint="eastAsia"/>
                <w:sz w:val="18"/>
                <w:szCs w:val="18"/>
              </w:rPr>
              <w:t>７条で定められた土砂災害警戒区域及び第９条で定められた土砂災害特別警戒区域に指定されていないこと。（※２）</w:t>
            </w:r>
          </w:p>
        </w:tc>
      </w:tr>
      <w:tr w:rsidR="00BE13CA" w:rsidTr="001D5E5B">
        <w:tc>
          <w:tcPr>
            <w:tcW w:w="1980" w:type="dxa"/>
          </w:tcPr>
          <w:p w:rsidR="00BE13CA" w:rsidRPr="00567B86" w:rsidRDefault="001D5E5B" w:rsidP="00BE13CA">
            <w:pPr>
              <w:jc w:val="left"/>
              <w:rPr>
                <w:rFonts w:ascii="ＭＳ 明朝" w:eastAsia="ＭＳ 明朝" w:hAnsi="ＭＳ 明朝"/>
                <w:sz w:val="18"/>
                <w:szCs w:val="18"/>
              </w:rPr>
            </w:pPr>
            <w:r w:rsidRPr="00567B86">
              <w:rPr>
                <w:rFonts w:ascii="ＭＳ 明朝" w:eastAsia="ＭＳ 明朝" w:hAnsi="ＭＳ 明朝" w:hint="eastAsia"/>
                <w:spacing w:val="160"/>
                <w:kern w:val="0"/>
                <w:sz w:val="18"/>
                <w:szCs w:val="18"/>
                <w:fitText w:val="1680" w:id="-900564736"/>
              </w:rPr>
              <w:t>資金計</w:t>
            </w:r>
            <w:r w:rsidRPr="00567B86">
              <w:rPr>
                <w:rFonts w:ascii="ＭＳ 明朝" w:eastAsia="ＭＳ 明朝" w:hAnsi="ＭＳ 明朝" w:hint="eastAsia"/>
                <w:kern w:val="0"/>
                <w:sz w:val="18"/>
                <w:szCs w:val="18"/>
                <w:fitText w:val="1680" w:id="-900564736"/>
              </w:rPr>
              <w:t>画</w:t>
            </w:r>
          </w:p>
        </w:tc>
        <w:tc>
          <w:tcPr>
            <w:tcW w:w="7087" w:type="dxa"/>
          </w:tcPr>
          <w:p w:rsidR="001D5E5B" w:rsidRPr="00567B86" w:rsidRDefault="001D5E5B" w:rsidP="00567B86">
            <w:pPr>
              <w:pStyle w:val="a3"/>
              <w:numPr>
                <w:ilvl w:val="0"/>
                <w:numId w:val="9"/>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事業所の整備に必要な自己資金等の確保ができること。</w:t>
            </w:r>
          </w:p>
          <w:p w:rsidR="001D5E5B" w:rsidRPr="00567B86" w:rsidRDefault="001D5E5B" w:rsidP="00567B86">
            <w:pPr>
              <w:pStyle w:val="a3"/>
              <w:numPr>
                <w:ilvl w:val="0"/>
                <w:numId w:val="9"/>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事業開始後の資金計画が適切であること。</w:t>
            </w:r>
          </w:p>
          <w:p w:rsidR="00BE13CA" w:rsidRPr="00567B86" w:rsidRDefault="001D5E5B" w:rsidP="00567B86">
            <w:pPr>
              <w:pStyle w:val="a3"/>
              <w:numPr>
                <w:ilvl w:val="0"/>
                <w:numId w:val="9"/>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事業開始時の運転資金（年間必要資金の１２分の２以上）が確実に確</w:t>
            </w:r>
            <w:r w:rsidRPr="00567B86">
              <w:rPr>
                <w:rFonts w:ascii="ＭＳ 明朝" w:eastAsia="ＭＳ 明朝" w:hAnsi="ＭＳ 明朝" w:hint="eastAsia"/>
                <w:sz w:val="18"/>
                <w:szCs w:val="18"/>
              </w:rPr>
              <w:t>保できること。</w:t>
            </w:r>
          </w:p>
        </w:tc>
      </w:tr>
      <w:tr w:rsidR="00BE13CA" w:rsidTr="001D5E5B">
        <w:tc>
          <w:tcPr>
            <w:tcW w:w="1980" w:type="dxa"/>
          </w:tcPr>
          <w:p w:rsidR="00BE13CA" w:rsidRPr="00567B86" w:rsidRDefault="00B447B8" w:rsidP="00D26139">
            <w:pPr>
              <w:jc w:val="center"/>
              <w:rPr>
                <w:rFonts w:ascii="ＭＳ 明朝" w:eastAsia="ＭＳ 明朝" w:hAnsi="ＭＳ 明朝"/>
                <w:sz w:val="18"/>
                <w:szCs w:val="18"/>
              </w:rPr>
            </w:pPr>
            <w:r w:rsidRPr="00567B86">
              <w:rPr>
                <w:rFonts w:ascii="ＭＳ 明朝" w:eastAsia="ＭＳ 明朝" w:hAnsi="ＭＳ 明朝" w:hint="eastAsia"/>
                <w:spacing w:val="146"/>
                <w:kern w:val="0"/>
                <w:sz w:val="18"/>
                <w:szCs w:val="18"/>
                <w:fitText w:val="1600" w:id="-900557824"/>
              </w:rPr>
              <w:t>設備要</w:t>
            </w:r>
            <w:r w:rsidRPr="00567B86">
              <w:rPr>
                <w:rFonts w:ascii="ＭＳ 明朝" w:eastAsia="ＭＳ 明朝" w:hAnsi="ＭＳ 明朝" w:hint="eastAsia"/>
                <w:spacing w:val="2"/>
                <w:kern w:val="0"/>
                <w:sz w:val="18"/>
                <w:szCs w:val="18"/>
                <w:fitText w:val="1600" w:id="-900557824"/>
              </w:rPr>
              <w:t>件</w:t>
            </w:r>
          </w:p>
        </w:tc>
        <w:tc>
          <w:tcPr>
            <w:tcW w:w="7087" w:type="dxa"/>
          </w:tcPr>
          <w:p w:rsidR="00B447B8" w:rsidRPr="00567B86" w:rsidRDefault="00B447B8" w:rsidP="00567B86">
            <w:pPr>
              <w:pStyle w:val="a3"/>
              <w:numPr>
                <w:ilvl w:val="0"/>
                <w:numId w:val="10"/>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「指定</w:t>
            </w:r>
            <w:r w:rsidRPr="00567B86">
              <w:rPr>
                <w:rFonts w:ascii="ＭＳ 明朝" w:eastAsia="ＭＳ 明朝" w:hAnsi="ＭＳ 明朝" w:hint="eastAsia"/>
                <w:sz w:val="18"/>
                <w:szCs w:val="18"/>
              </w:rPr>
              <w:t>地域密着型</w:t>
            </w:r>
            <w:r w:rsidRPr="00567B86">
              <w:rPr>
                <w:rFonts w:ascii="ＭＳ 明朝" w:eastAsia="ＭＳ 明朝" w:hAnsi="ＭＳ 明朝"/>
                <w:sz w:val="18"/>
                <w:szCs w:val="18"/>
              </w:rPr>
              <w:t>サービス等の事業の人員、設備及び運営に関する基準」（平</w:t>
            </w:r>
            <w:r w:rsidRPr="00567B86">
              <w:rPr>
                <w:rFonts w:ascii="ＭＳ 明朝" w:eastAsia="ＭＳ 明朝" w:hAnsi="ＭＳ 明朝" w:hint="eastAsia"/>
                <w:sz w:val="18"/>
                <w:szCs w:val="18"/>
              </w:rPr>
              <w:t>成</w:t>
            </w:r>
            <w:r w:rsidR="007A64E9">
              <w:rPr>
                <w:rFonts w:ascii="ＭＳ 明朝" w:eastAsia="ＭＳ 明朝" w:hAnsi="ＭＳ 明朝" w:hint="eastAsia"/>
                <w:sz w:val="18"/>
                <w:szCs w:val="18"/>
              </w:rPr>
              <w:t>１８</w:t>
            </w:r>
            <w:r w:rsidRPr="00567B86">
              <w:rPr>
                <w:rFonts w:ascii="ＭＳ 明朝" w:eastAsia="ＭＳ 明朝" w:hAnsi="ＭＳ 明朝"/>
                <w:sz w:val="18"/>
                <w:szCs w:val="18"/>
              </w:rPr>
              <w:t>年</w:t>
            </w:r>
            <w:r w:rsidR="007A64E9">
              <w:rPr>
                <w:rFonts w:ascii="ＭＳ 明朝" w:eastAsia="ＭＳ 明朝" w:hAnsi="ＭＳ 明朝" w:hint="eastAsia"/>
                <w:sz w:val="18"/>
                <w:szCs w:val="18"/>
              </w:rPr>
              <w:t>３</w:t>
            </w:r>
            <w:r w:rsidRPr="00567B86">
              <w:rPr>
                <w:rFonts w:ascii="ＭＳ 明朝" w:eastAsia="ＭＳ 明朝" w:hAnsi="ＭＳ 明朝"/>
                <w:sz w:val="18"/>
                <w:szCs w:val="18"/>
              </w:rPr>
              <w:t>月</w:t>
            </w:r>
            <w:r w:rsidR="007A64E9">
              <w:rPr>
                <w:rFonts w:ascii="ＭＳ 明朝" w:eastAsia="ＭＳ 明朝" w:hAnsi="ＭＳ 明朝" w:hint="eastAsia"/>
                <w:sz w:val="18"/>
                <w:szCs w:val="18"/>
              </w:rPr>
              <w:t>１４</w:t>
            </w:r>
            <w:r w:rsidRPr="00567B86">
              <w:rPr>
                <w:rFonts w:ascii="ＭＳ 明朝" w:eastAsia="ＭＳ 明朝" w:hAnsi="ＭＳ 明朝"/>
                <w:sz w:val="18"/>
                <w:szCs w:val="18"/>
              </w:rPr>
              <w:t>日</w:t>
            </w:r>
            <w:r w:rsidRPr="00567B86">
              <w:rPr>
                <w:rFonts w:ascii="ＭＳ 明朝" w:eastAsia="ＭＳ 明朝" w:hAnsi="ＭＳ 明朝" w:hint="eastAsia"/>
                <w:sz w:val="18"/>
                <w:szCs w:val="18"/>
              </w:rPr>
              <w:t>厚労</w:t>
            </w:r>
            <w:r w:rsidRPr="00567B86">
              <w:rPr>
                <w:rFonts w:ascii="ＭＳ 明朝" w:eastAsia="ＭＳ 明朝" w:hAnsi="ＭＳ 明朝"/>
                <w:sz w:val="18"/>
                <w:szCs w:val="18"/>
              </w:rPr>
              <w:t>省令第</w:t>
            </w:r>
            <w:r w:rsidR="007A64E9">
              <w:rPr>
                <w:rFonts w:ascii="ＭＳ 明朝" w:eastAsia="ＭＳ 明朝" w:hAnsi="ＭＳ 明朝" w:hint="eastAsia"/>
                <w:sz w:val="18"/>
                <w:szCs w:val="18"/>
              </w:rPr>
              <w:t>３４</w:t>
            </w:r>
            <w:r w:rsidRPr="00567B86">
              <w:rPr>
                <w:rFonts w:ascii="ＭＳ 明朝" w:eastAsia="ＭＳ 明朝" w:hAnsi="ＭＳ 明朝"/>
                <w:sz w:val="18"/>
                <w:szCs w:val="18"/>
              </w:rPr>
              <w:t>号）及び「指定</w:t>
            </w:r>
            <w:r w:rsidRPr="00567B86">
              <w:rPr>
                <w:rFonts w:ascii="ＭＳ 明朝" w:eastAsia="ＭＳ 明朝" w:hAnsi="ＭＳ 明朝" w:hint="eastAsia"/>
                <w:sz w:val="18"/>
                <w:szCs w:val="18"/>
              </w:rPr>
              <w:t>地域密着型サー</w:t>
            </w:r>
            <w:r w:rsidRPr="00567B86">
              <w:rPr>
                <w:rFonts w:ascii="ＭＳ 明朝" w:eastAsia="ＭＳ 明朝" w:hAnsi="ＭＳ 明朝"/>
                <w:sz w:val="18"/>
                <w:szCs w:val="18"/>
              </w:rPr>
              <w:t>ビス等及び指定</w:t>
            </w:r>
            <w:r w:rsidRPr="00567B86">
              <w:rPr>
                <w:rFonts w:ascii="ＭＳ 明朝" w:eastAsia="ＭＳ 明朝" w:hAnsi="ＭＳ 明朝" w:hint="eastAsia"/>
                <w:sz w:val="18"/>
                <w:szCs w:val="18"/>
              </w:rPr>
              <w:t>地域密着型介護予防サービス等に関する基準について」（平成</w:t>
            </w:r>
            <w:r w:rsidR="007A64E9">
              <w:rPr>
                <w:rFonts w:ascii="ＭＳ 明朝" w:eastAsia="ＭＳ 明朝" w:hAnsi="ＭＳ 明朝" w:hint="eastAsia"/>
                <w:sz w:val="18"/>
                <w:szCs w:val="18"/>
              </w:rPr>
              <w:t>１８</w:t>
            </w:r>
            <w:r w:rsidRPr="00567B86">
              <w:rPr>
                <w:rFonts w:ascii="ＭＳ 明朝" w:eastAsia="ＭＳ 明朝" w:hAnsi="ＭＳ 明朝"/>
                <w:sz w:val="18"/>
                <w:szCs w:val="18"/>
              </w:rPr>
              <w:t>年</w:t>
            </w:r>
            <w:r w:rsidR="007A64E9">
              <w:rPr>
                <w:rFonts w:ascii="ＭＳ 明朝" w:eastAsia="ＭＳ 明朝" w:hAnsi="ＭＳ 明朝" w:hint="eastAsia"/>
                <w:sz w:val="18"/>
                <w:szCs w:val="18"/>
              </w:rPr>
              <w:t>３</w:t>
            </w:r>
            <w:r w:rsidRPr="00567B86">
              <w:rPr>
                <w:rFonts w:ascii="ＭＳ 明朝" w:eastAsia="ＭＳ 明朝" w:hAnsi="ＭＳ 明朝" w:hint="eastAsia"/>
                <w:sz w:val="18"/>
                <w:szCs w:val="18"/>
              </w:rPr>
              <w:t>月</w:t>
            </w:r>
            <w:r w:rsidR="007A64E9">
              <w:rPr>
                <w:rFonts w:ascii="ＭＳ 明朝" w:eastAsia="ＭＳ 明朝" w:hAnsi="ＭＳ 明朝" w:hint="eastAsia"/>
                <w:sz w:val="18"/>
                <w:szCs w:val="18"/>
              </w:rPr>
              <w:t>３１</w:t>
            </w:r>
            <w:r w:rsidRPr="00567B86">
              <w:rPr>
                <w:rFonts w:ascii="ＭＳ 明朝" w:eastAsia="ＭＳ 明朝" w:hAnsi="ＭＳ 明朝"/>
                <w:sz w:val="18"/>
                <w:szCs w:val="18"/>
              </w:rPr>
              <w:t xml:space="preserve"> 日</w:t>
            </w:r>
            <w:r w:rsidRPr="00567B86">
              <w:rPr>
                <w:rFonts w:ascii="ＭＳ 明朝" w:eastAsia="ＭＳ 明朝" w:hAnsi="ＭＳ 明朝" w:hint="eastAsia"/>
                <w:sz w:val="18"/>
                <w:szCs w:val="18"/>
              </w:rPr>
              <w:lastRenderedPageBreak/>
              <w:t>老計</w:t>
            </w:r>
            <w:r w:rsidR="00A935F1">
              <w:rPr>
                <w:rFonts w:ascii="ＭＳ 明朝" w:eastAsia="ＭＳ 明朝" w:hAnsi="ＭＳ 明朝" w:hint="eastAsia"/>
                <w:sz w:val="18"/>
                <w:szCs w:val="18"/>
              </w:rPr>
              <w:t>他０３３１００４</w:t>
            </w:r>
            <w:r w:rsidRPr="00567B86">
              <w:rPr>
                <w:rFonts w:ascii="ＭＳ 明朝" w:eastAsia="ＭＳ 明朝" w:hAnsi="ＭＳ 明朝"/>
                <w:sz w:val="18"/>
                <w:szCs w:val="18"/>
              </w:rPr>
              <w:t>）で定められた基準を満たすこと。</w:t>
            </w:r>
          </w:p>
          <w:p w:rsidR="00B447B8" w:rsidRPr="00567B86" w:rsidRDefault="00B447B8" w:rsidP="00567B86">
            <w:pPr>
              <w:pStyle w:val="a3"/>
              <w:numPr>
                <w:ilvl w:val="0"/>
                <w:numId w:val="10"/>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定員数は、</w:t>
            </w:r>
            <w:r w:rsidRPr="00567B86">
              <w:rPr>
                <w:rFonts w:ascii="ＭＳ 明朝" w:eastAsia="ＭＳ 明朝" w:hAnsi="ＭＳ 明朝" w:hint="eastAsia"/>
                <w:sz w:val="18"/>
                <w:szCs w:val="18"/>
              </w:rPr>
              <w:t>地域密着型</w:t>
            </w:r>
            <w:r w:rsidR="0028366A">
              <w:rPr>
                <w:rFonts w:ascii="ＭＳ 明朝" w:eastAsia="ＭＳ 明朝" w:hAnsi="ＭＳ 明朝" w:hint="eastAsia"/>
                <w:sz w:val="18"/>
                <w:szCs w:val="18"/>
              </w:rPr>
              <w:t>（介護予防）認知症対応型共同生活介護</w:t>
            </w:r>
            <w:r w:rsidRPr="00567B86">
              <w:rPr>
                <w:rFonts w:ascii="ＭＳ 明朝" w:eastAsia="ＭＳ 明朝" w:hAnsi="ＭＳ 明朝" w:hint="eastAsia"/>
                <w:sz w:val="18"/>
                <w:szCs w:val="18"/>
              </w:rPr>
              <w:t>については2</w:t>
            </w:r>
            <w:r w:rsidR="00B85004">
              <w:rPr>
                <w:rFonts w:ascii="ＭＳ 明朝" w:eastAsia="ＭＳ 明朝" w:hAnsi="ＭＳ 明朝" w:hint="eastAsia"/>
                <w:sz w:val="18"/>
                <w:szCs w:val="18"/>
              </w:rPr>
              <w:t>ユニット、18名</w:t>
            </w:r>
            <w:r w:rsidR="00D92C56" w:rsidRPr="00567B86">
              <w:rPr>
                <w:rFonts w:ascii="ＭＳ 明朝" w:eastAsia="ＭＳ 明朝" w:hAnsi="ＭＳ 明朝" w:hint="eastAsia"/>
                <w:sz w:val="18"/>
                <w:szCs w:val="18"/>
              </w:rPr>
              <w:t>とする。</w:t>
            </w:r>
          </w:p>
          <w:p w:rsidR="00D92C56" w:rsidRPr="00567B86" w:rsidRDefault="00D92C56" w:rsidP="00567B86">
            <w:pPr>
              <w:pStyle w:val="a3"/>
              <w:numPr>
                <w:ilvl w:val="0"/>
                <w:numId w:val="10"/>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hint="eastAsia"/>
                <w:sz w:val="18"/>
                <w:szCs w:val="18"/>
              </w:rPr>
              <w:t>都市計画法、建築基準法等の関係法令に適合すること。</w:t>
            </w:r>
          </w:p>
          <w:p w:rsidR="00B447B8" w:rsidRPr="00567B86" w:rsidRDefault="00B447B8" w:rsidP="00567B86">
            <w:pPr>
              <w:pStyle w:val="a3"/>
              <w:numPr>
                <w:ilvl w:val="0"/>
                <w:numId w:val="10"/>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建築物が耐火建築物又は準耐火建築物であること。</w:t>
            </w:r>
          </w:p>
          <w:p w:rsidR="00BE13CA" w:rsidRPr="00567B86" w:rsidRDefault="00D92C56" w:rsidP="008928C1">
            <w:pPr>
              <w:pStyle w:val="a3"/>
              <w:numPr>
                <w:ilvl w:val="0"/>
                <w:numId w:val="10"/>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hint="eastAsia"/>
                <w:sz w:val="18"/>
                <w:szCs w:val="18"/>
              </w:rPr>
              <w:t>既存の建築物を利用</w:t>
            </w:r>
            <w:r w:rsidR="008928C1">
              <w:rPr>
                <w:rFonts w:ascii="ＭＳ 明朝" w:eastAsia="ＭＳ 明朝" w:hAnsi="ＭＳ 明朝" w:hint="eastAsia"/>
                <w:sz w:val="18"/>
                <w:szCs w:val="18"/>
              </w:rPr>
              <w:t>（改修）</w:t>
            </w:r>
            <w:r w:rsidRPr="00567B86">
              <w:rPr>
                <w:rFonts w:ascii="ＭＳ 明朝" w:eastAsia="ＭＳ 明朝" w:hAnsi="ＭＳ 明朝" w:hint="eastAsia"/>
                <w:sz w:val="18"/>
                <w:szCs w:val="18"/>
              </w:rPr>
              <w:t>する場合当該建築物が指定申請までに、いわゆる新耐震基準と同等の耐震性能を有するものであること</w:t>
            </w:r>
            <w:r w:rsidR="00B447B8" w:rsidRPr="00567B86">
              <w:rPr>
                <w:rFonts w:ascii="ＭＳ 明朝" w:eastAsia="ＭＳ 明朝" w:hAnsi="ＭＳ 明朝" w:hint="eastAsia"/>
                <w:sz w:val="18"/>
                <w:szCs w:val="18"/>
              </w:rPr>
              <w:t>。</w:t>
            </w:r>
          </w:p>
        </w:tc>
      </w:tr>
      <w:tr w:rsidR="00BE13CA" w:rsidTr="001D5E5B">
        <w:tc>
          <w:tcPr>
            <w:tcW w:w="1980" w:type="dxa"/>
          </w:tcPr>
          <w:p w:rsidR="00BE13CA" w:rsidRDefault="00D92C56" w:rsidP="00D26139">
            <w:pPr>
              <w:jc w:val="center"/>
              <w:rPr>
                <w:rFonts w:ascii="ＭＳ 明朝" w:eastAsia="ＭＳ 明朝" w:hAnsi="ＭＳ 明朝"/>
                <w:kern w:val="0"/>
                <w:sz w:val="18"/>
                <w:szCs w:val="18"/>
              </w:rPr>
            </w:pPr>
            <w:r w:rsidRPr="00D013DE">
              <w:rPr>
                <w:rFonts w:ascii="ＭＳ 明朝" w:eastAsia="ＭＳ 明朝" w:hAnsi="ＭＳ 明朝" w:hint="eastAsia"/>
                <w:spacing w:val="146"/>
                <w:kern w:val="0"/>
                <w:sz w:val="18"/>
                <w:szCs w:val="18"/>
                <w:fitText w:val="1600" w:id="-900558080"/>
              </w:rPr>
              <w:lastRenderedPageBreak/>
              <w:t>地元説</w:t>
            </w:r>
            <w:r w:rsidRPr="00D013DE">
              <w:rPr>
                <w:rFonts w:ascii="ＭＳ 明朝" w:eastAsia="ＭＳ 明朝" w:hAnsi="ＭＳ 明朝" w:hint="eastAsia"/>
                <w:spacing w:val="2"/>
                <w:kern w:val="0"/>
                <w:sz w:val="18"/>
                <w:szCs w:val="18"/>
                <w:fitText w:val="1600" w:id="-900558080"/>
              </w:rPr>
              <w:t>明</w:t>
            </w:r>
          </w:p>
          <w:p w:rsidR="00D013DE" w:rsidRPr="00D013DE" w:rsidRDefault="00D013DE" w:rsidP="00D013DE">
            <w:pPr>
              <w:rPr>
                <w:rFonts w:ascii="ＭＳ 明朝" w:eastAsia="ＭＳ 明朝" w:hAnsi="ＭＳ 明朝"/>
                <w:w w:val="90"/>
                <w:sz w:val="18"/>
                <w:szCs w:val="18"/>
              </w:rPr>
            </w:pPr>
            <w:r w:rsidRPr="00D013DE">
              <w:rPr>
                <w:rFonts w:ascii="ＭＳ 明朝" w:eastAsia="ＭＳ 明朝" w:hAnsi="ＭＳ 明朝" w:hint="eastAsia"/>
                <w:w w:val="90"/>
                <w:kern w:val="0"/>
                <w:sz w:val="18"/>
                <w:szCs w:val="18"/>
              </w:rPr>
              <w:t>（※別紙スキーム参照）</w:t>
            </w:r>
          </w:p>
        </w:tc>
        <w:tc>
          <w:tcPr>
            <w:tcW w:w="7087" w:type="dxa"/>
          </w:tcPr>
          <w:p w:rsidR="00D92C56" w:rsidRPr="00567B86" w:rsidRDefault="00D92C56" w:rsidP="00567B86">
            <w:pPr>
              <w:spacing w:line="300" w:lineRule="exact"/>
              <w:jc w:val="left"/>
              <w:rPr>
                <w:rFonts w:ascii="ＭＳ 明朝" w:eastAsia="ＭＳ 明朝" w:hAnsi="ＭＳ 明朝"/>
                <w:sz w:val="18"/>
                <w:szCs w:val="18"/>
              </w:rPr>
            </w:pPr>
            <w:r w:rsidRPr="00567B86">
              <w:rPr>
                <w:rFonts w:ascii="ＭＳ 明朝" w:eastAsia="ＭＳ 明朝" w:hAnsi="ＭＳ 明朝" w:hint="eastAsia"/>
                <w:sz w:val="18"/>
                <w:szCs w:val="18"/>
              </w:rPr>
              <w:t>地元説明が行われていること。</w:t>
            </w:r>
          </w:p>
          <w:p w:rsidR="00BE13CA" w:rsidRPr="00567B86" w:rsidRDefault="00D92C56" w:rsidP="00C63875">
            <w:pPr>
              <w:spacing w:line="300" w:lineRule="exact"/>
              <w:jc w:val="left"/>
              <w:rPr>
                <w:rFonts w:ascii="ＭＳ 明朝" w:eastAsia="ＭＳ 明朝" w:hAnsi="ＭＳ 明朝"/>
                <w:sz w:val="18"/>
                <w:szCs w:val="18"/>
              </w:rPr>
            </w:pPr>
            <w:r w:rsidRPr="00567B86">
              <w:rPr>
                <w:rFonts w:ascii="ＭＳ 明朝" w:eastAsia="ＭＳ 明朝" w:hAnsi="ＭＳ 明朝" w:hint="eastAsia"/>
                <w:sz w:val="18"/>
                <w:szCs w:val="18"/>
              </w:rPr>
              <w:t>事業所整備に対する反対意見や反対運動があった場合は、具体的な対応方策を示すとともに、適宜、対応状況及びその結果を書面により報告すること。</w:t>
            </w:r>
          </w:p>
        </w:tc>
      </w:tr>
      <w:tr w:rsidR="00BE13CA" w:rsidTr="001D5E5B">
        <w:tc>
          <w:tcPr>
            <w:tcW w:w="1980" w:type="dxa"/>
          </w:tcPr>
          <w:p w:rsidR="00BE13CA" w:rsidRPr="00567B86" w:rsidRDefault="00567B86" w:rsidP="00567B86">
            <w:pPr>
              <w:jc w:val="center"/>
              <w:rPr>
                <w:rFonts w:ascii="ＭＳ 明朝" w:eastAsia="ＭＳ 明朝" w:hAnsi="ＭＳ 明朝"/>
                <w:sz w:val="18"/>
                <w:szCs w:val="18"/>
              </w:rPr>
            </w:pPr>
            <w:r w:rsidRPr="00567B86">
              <w:rPr>
                <w:rFonts w:ascii="ＭＳ 明朝" w:eastAsia="ＭＳ 明朝" w:hAnsi="ＭＳ 明朝" w:hint="eastAsia"/>
                <w:spacing w:val="265"/>
                <w:kern w:val="0"/>
                <w:sz w:val="18"/>
                <w:szCs w:val="18"/>
                <w:fitText w:val="1600" w:id="-900553472"/>
              </w:rPr>
              <w:t>応募</w:t>
            </w:r>
            <w:r w:rsidRPr="00567B86">
              <w:rPr>
                <w:rFonts w:ascii="ＭＳ 明朝" w:eastAsia="ＭＳ 明朝" w:hAnsi="ＭＳ 明朝" w:hint="eastAsia"/>
                <w:kern w:val="0"/>
                <w:sz w:val="18"/>
                <w:szCs w:val="18"/>
                <w:fitText w:val="1600" w:id="-900553472"/>
              </w:rPr>
              <w:t>数</w:t>
            </w:r>
          </w:p>
        </w:tc>
        <w:tc>
          <w:tcPr>
            <w:tcW w:w="7087" w:type="dxa"/>
          </w:tcPr>
          <w:p w:rsidR="00567B86" w:rsidRPr="00567B86" w:rsidRDefault="00567B86" w:rsidP="00634B2E">
            <w:pPr>
              <w:spacing w:line="300" w:lineRule="exact"/>
              <w:jc w:val="left"/>
              <w:rPr>
                <w:rFonts w:ascii="ＭＳ 明朝" w:eastAsia="ＭＳ 明朝" w:hAnsi="ＭＳ 明朝"/>
                <w:sz w:val="18"/>
                <w:szCs w:val="18"/>
              </w:rPr>
            </w:pPr>
            <w:r w:rsidRPr="00567B86">
              <w:rPr>
                <w:rFonts w:ascii="ＭＳ 明朝" w:eastAsia="ＭＳ 明朝" w:hAnsi="ＭＳ 明朝" w:hint="eastAsia"/>
                <w:sz w:val="18"/>
                <w:szCs w:val="18"/>
              </w:rPr>
              <w:t>一つの事業者※当たり、１件の地域密着型特定施設入居者生活介護の応募を限度とする。</w:t>
            </w:r>
          </w:p>
          <w:p w:rsidR="00BE13CA" w:rsidRPr="00567B86" w:rsidRDefault="00567B86" w:rsidP="00300D43">
            <w:pPr>
              <w:spacing w:line="300" w:lineRule="exact"/>
              <w:jc w:val="left"/>
              <w:rPr>
                <w:rFonts w:ascii="ＭＳ 明朝" w:eastAsia="ＭＳ 明朝" w:hAnsi="ＭＳ 明朝"/>
                <w:sz w:val="18"/>
                <w:szCs w:val="18"/>
              </w:rPr>
            </w:pPr>
            <w:r w:rsidRPr="00567B86">
              <w:rPr>
                <w:rFonts w:ascii="ＭＳ 明朝" w:eastAsia="ＭＳ 明朝" w:hAnsi="ＭＳ 明朝" w:hint="eastAsia"/>
                <w:sz w:val="18"/>
                <w:szCs w:val="18"/>
              </w:rPr>
              <w:t>※</w:t>
            </w:r>
            <w:r w:rsidRPr="00567B86">
              <w:rPr>
                <w:rFonts w:ascii="ＭＳ 明朝" w:eastAsia="ＭＳ 明朝" w:hAnsi="ＭＳ 明朝"/>
                <w:sz w:val="18"/>
                <w:szCs w:val="18"/>
              </w:rPr>
              <w:t xml:space="preserve"> 出資関係、株式の保有割合、役員等の重複、事業を一体的にＰＲし</w:t>
            </w:r>
            <w:r w:rsidRPr="00567B86">
              <w:rPr>
                <w:rFonts w:ascii="ＭＳ 明朝" w:eastAsia="ＭＳ 明朝" w:hAnsi="ＭＳ 明朝" w:hint="eastAsia"/>
                <w:sz w:val="18"/>
                <w:szCs w:val="18"/>
              </w:rPr>
              <w:t>ている、事業計画書の内容が同一等の事情から</w:t>
            </w:r>
            <w:r w:rsidR="00B85004">
              <w:rPr>
                <w:rFonts w:ascii="ＭＳ 明朝" w:eastAsia="ＭＳ 明朝" w:hAnsi="ＭＳ 明朝" w:hint="eastAsia"/>
                <w:sz w:val="18"/>
                <w:szCs w:val="18"/>
              </w:rPr>
              <w:t>、</w:t>
            </w:r>
            <w:r w:rsidRPr="00567B86">
              <w:rPr>
                <w:rFonts w:ascii="ＭＳ 明朝" w:eastAsia="ＭＳ 明朝" w:hAnsi="ＭＳ 明朝" w:hint="eastAsia"/>
                <w:sz w:val="18"/>
                <w:szCs w:val="18"/>
              </w:rPr>
              <w:t>実質的にグループ法人と判断される</w:t>
            </w:r>
            <w:r w:rsidR="00300D43">
              <w:rPr>
                <w:rFonts w:ascii="ＭＳ 明朝" w:eastAsia="ＭＳ 明朝" w:hAnsi="ＭＳ 明朝" w:hint="eastAsia"/>
                <w:sz w:val="18"/>
                <w:szCs w:val="18"/>
              </w:rPr>
              <w:t>もの</w:t>
            </w:r>
            <w:r w:rsidRPr="00567B86">
              <w:rPr>
                <w:rFonts w:ascii="ＭＳ 明朝" w:eastAsia="ＭＳ 明朝" w:hAnsi="ＭＳ 明朝" w:hint="eastAsia"/>
                <w:sz w:val="18"/>
                <w:szCs w:val="18"/>
              </w:rPr>
              <w:t>を含む。</w:t>
            </w:r>
          </w:p>
        </w:tc>
      </w:tr>
    </w:tbl>
    <w:p w:rsidR="00BE13CA" w:rsidRDefault="00BE13CA" w:rsidP="00BE13CA">
      <w:pPr>
        <w:jc w:val="left"/>
        <w:rPr>
          <w:rFonts w:ascii="ＭＳ 明朝" w:eastAsia="ＭＳ 明朝" w:hAnsi="ＭＳ 明朝"/>
        </w:rPr>
      </w:pPr>
    </w:p>
    <w:p w:rsidR="00800291" w:rsidRDefault="00D90160" w:rsidP="00BE13CA">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36195</wp:posOffset>
                </wp:positionV>
                <wp:extent cx="5743575" cy="28003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43575" cy="2800350"/>
                        </a:xfrm>
                        <a:prstGeom prst="rect">
                          <a:avLst/>
                        </a:prstGeom>
                        <a:solidFill>
                          <a:schemeClr val="lt1"/>
                        </a:solidFill>
                        <a:ln w="6350" cmpd="dbl">
                          <a:solidFill>
                            <a:prstClr val="black"/>
                          </a:solidFill>
                        </a:ln>
                      </wps:spPr>
                      <wps:txbx>
                        <w:txbxContent>
                          <w:p w:rsidR="00D90160" w:rsidRDefault="00D90160" w:rsidP="00D90160">
                            <w:pPr>
                              <w:spacing w:line="300" w:lineRule="exact"/>
                              <w:rPr>
                                <w:rFonts w:ascii="ＭＳ 明朝" w:eastAsia="ＭＳ 明朝" w:hAnsi="ＭＳ 明朝"/>
                                <w:sz w:val="18"/>
                                <w:szCs w:val="18"/>
                              </w:rPr>
                            </w:pPr>
                            <w:r w:rsidRPr="00D90160">
                              <w:rPr>
                                <w:rFonts w:ascii="ＭＳ 明朝" w:eastAsia="ＭＳ 明朝" w:hAnsi="ＭＳ 明朝" w:hint="eastAsia"/>
                                <w:sz w:val="18"/>
                                <w:szCs w:val="18"/>
                              </w:rPr>
                              <w:t>※１</w:t>
                            </w:r>
                            <w:r w:rsidR="00B55167">
                              <w:rPr>
                                <w:rFonts w:ascii="ＭＳ 明朝" w:eastAsia="ＭＳ 明朝" w:hAnsi="ＭＳ 明朝" w:hint="eastAsia"/>
                                <w:sz w:val="18"/>
                                <w:szCs w:val="18"/>
                              </w:rPr>
                              <w:t xml:space="preserve">　</w:t>
                            </w:r>
                            <w:r w:rsidRPr="00D90160">
                              <w:rPr>
                                <w:rFonts w:ascii="ＭＳ 明朝" w:eastAsia="ＭＳ 明朝" w:hAnsi="ＭＳ 明朝"/>
                                <w:sz w:val="18"/>
                                <w:szCs w:val="18"/>
                              </w:rPr>
                              <w:t>暴力団密接関係者とは、次のいずれかに該当する者をいいます。</w:t>
                            </w:r>
                          </w:p>
                          <w:p w:rsidR="00D90160" w:rsidRPr="00D90160" w:rsidRDefault="00D90160" w:rsidP="00D90160">
                            <w:pPr>
                              <w:spacing w:line="300" w:lineRule="exact"/>
                              <w:rPr>
                                <w:rFonts w:ascii="ＭＳ 明朝" w:eastAsia="ＭＳ 明朝" w:hAnsi="ＭＳ 明朝"/>
                                <w:sz w:val="18"/>
                                <w:szCs w:val="18"/>
                              </w:rPr>
                            </w:pPr>
                          </w:p>
                          <w:p w:rsidR="00D90160" w:rsidRPr="00D90160" w:rsidRDefault="00D90160" w:rsidP="00D90160">
                            <w:pPr>
                              <w:spacing w:line="300" w:lineRule="exact"/>
                              <w:ind w:leftChars="100" w:left="570" w:hangingChars="200" w:hanging="360"/>
                              <w:rPr>
                                <w:rFonts w:ascii="ＭＳ 明朝" w:eastAsia="ＭＳ 明朝" w:hAnsi="ＭＳ 明朝"/>
                                <w:sz w:val="18"/>
                                <w:szCs w:val="18"/>
                              </w:rPr>
                            </w:pPr>
                            <w:r w:rsidRPr="00D90160">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D90160">
                              <w:rPr>
                                <w:rFonts w:ascii="ＭＳ 明朝" w:eastAsia="ＭＳ 明朝" w:hAnsi="ＭＳ 明朝"/>
                                <w:sz w:val="18"/>
                                <w:szCs w:val="18"/>
                              </w:rPr>
                              <w:t>その行うべき事業の経営若しくは運営を暴力団若しくは暴力団員等（暴力団員及び県公安</w:t>
                            </w:r>
                            <w:r w:rsidRPr="00D90160">
                              <w:rPr>
                                <w:rFonts w:ascii="ＭＳ 明朝" w:eastAsia="ＭＳ 明朝" w:hAnsi="ＭＳ 明朝" w:hint="eastAsia"/>
                                <w:sz w:val="18"/>
                                <w:szCs w:val="18"/>
                              </w:rPr>
                              <w:t>委員会公表者をいう。以下同じ。）に行わせ、経営上若しくは運営上の重要事項の決定に暴力団若しくは暴力団員等を関与させ、又は暴力団員等を役員若しくは店舗、工場その他の事業所を代表する使用人としている事業者</w:t>
                            </w:r>
                          </w:p>
                          <w:p w:rsidR="00D90160" w:rsidRPr="00ED3A80" w:rsidRDefault="00D90160" w:rsidP="00D9016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 xml:space="preserve">２　</w:t>
                            </w:r>
                            <w:r w:rsidRPr="00ED3A80">
                              <w:rPr>
                                <w:rFonts w:ascii="ＭＳ 明朝" w:eastAsia="ＭＳ 明朝" w:hAnsi="ＭＳ 明朝"/>
                                <w:sz w:val="18"/>
                                <w:szCs w:val="18"/>
                              </w:rPr>
                              <w:t>暴力団が勢力を誇示するために行う活動若しくは暴力団に特有の行事に参加し、又はこれ</w:t>
                            </w:r>
                            <w:r w:rsidRPr="00ED3A80">
                              <w:rPr>
                                <w:rFonts w:ascii="ＭＳ 明朝" w:eastAsia="ＭＳ 明朝" w:hAnsi="ＭＳ 明朝" w:hint="eastAsia"/>
                                <w:sz w:val="18"/>
                                <w:szCs w:val="18"/>
                              </w:rPr>
                              <w:t>らの活動若しくは行事の開催を支援するなど、積極的に暴力団の維持若しくは運営に協力し、又は関与することとなる行為をしている者（事業者を含む）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３　暴力団員とゴルフ、飲食（生活上必要な日常の食事を除く。）、旅行その他の遊興をしばしば共にし、又は暴力団若しくは暴力団員と社会通念上形式的又は儀礼的なものと認められる限度を超えた贈答を行うなど、暴力団又は暴力団員と社会的に非難されるべき関係を有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４　上記１から３までの者を利用している者（事業者を含む）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５　上記１から３までの者に資金等を供給し、又は便宜を供与している者（事業者を含む）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0;margin-top:2.85pt;width:452.25pt;height:22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" fillcolor="white [3201]" strokeweight=".5pt">
                <v:stroke linestyle="thinThin"/>
                <v:textbox>
                  <w:txbxContent>
                    <w:p w:rsidR="00D90160" w:rsidRDefault="00D90160" w:rsidP="00D90160">
                      <w:pPr>
                        <w:spacing w:line="300" w:lineRule="exact"/>
                        <w:rPr>
                          <w:rFonts w:ascii="ＭＳ 明朝" w:eastAsia="ＭＳ 明朝" w:hAnsi="ＭＳ 明朝"/>
                          <w:sz w:val="18"/>
                          <w:szCs w:val="18"/>
                        </w:rPr>
                      </w:pPr>
                      <w:r w:rsidRPr="00D90160">
                        <w:rPr>
                          <w:rFonts w:ascii="ＭＳ 明朝" w:eastAsia="ＭＳ 明朝" w:hAnsi="ＭＳ 明朝" w:hint="eastAsia"/>
                          <w:sz w:val="18"/>
                          <w:szCs w:val="18"/>
                        </w:rPr>
                        <w:t>※１</w:t>
                      </w:r>
                      <w:r w:rsidR="00B55167">
                        <w:rPr>
                          <w:rFonts w:ascii="ＭＳ 明朝" w:eastAsia="ＭＳ 明朝" w:hAnsi="ＭＳ 明朝" w:hint="eastAsia"/>
                          <w:sz w:val="18"/>
                          <w:szCs w:val="18"/>
                        </w:rPr>
                        <w:t xml:space="preserve">　</w:t>
                      </w:r>
                      <w:r w:rsidRPr="00D90160">
                        <w:rPr>
                          <w:rFonts w:ascii="ＭＳ 明朝" w:eastAsia="ＭＳ 明朝" w:hAnsi="ＭＳ 明朝"/>
                          <w:sz w:val="18"/>
                          <w:szCs w:val="18"/>
                        </w:rPr>
                        <w:t>暴力団密接関係者とは、次のいずれかに該当する者をいいます。</w:t>
                      </w:r>
                    </w:p>
                    <w:p w:rsidR="00D90160" w:rsidRPr="00D90160" w:rsidRDefault="00D90160" w:rsidP="00D90160">
                      <w:pPr>
                        <w:spacing w:line="300" w:lineRule="exact"/>
                        <w:rPr>
                          <w:rFonts w:ascii="ＭＳ 明朝" w:eastAsia="ＭＳ 明朝" w:hAnsi="ＭＳ 明朝"/>
                          <w:sz w:val="18"/>
                          <w:szCs w:val="18"/>
                        </w:rPr>
                      </w:pPr>
                    </w:p>
                    <w:p w:rsidR="00D90160" w:rsidRPr="00D90160" w:rsidRDefault="00D90160" w:rsidP="00D90160">
                      <w:pPr>
                        <w:spacing w:line="300" w:lineRule="exact"/>
                        <w:ind w:leftChars="100" w:left="570" w:hangingChars="200" w:hanging="360"/>
                        <w:rPr>
                          <w:rFonts w:ascii="ＭＳ 明朝" w:eastAsia="ＭＳ 明朝" w:hAnsi="ＭＳ 明朝"/>
                          <w:sz w:val="18"/>
                          <w:szCs w:val="18"/>
                        </w:rPr>
                      </w:pPr>
                      <w:r w:rsidRPr="00D90160">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D90160">
                        <w:rPr>
                          <w:rFonts w:ascii="ＭＳ 明朝" w:eastAsia="ＭＳ 明朝" w:hAnsi="ＭＳ 明朝"/>
                          <w:sz w:val="18"/>
                          <w:szCs w:val="18"/>
                        </w:rPr>
                        <w:t>その行うべき事業の経営若しくは運営を暴力団若しくは暴力団員等（暴力団員及び県公安</w:t>
                      </w:r>
                      <w:r w:rsidRPr="00D90160">
                        <w:rPr>
                          <w:rFonts w:ascii="ＭＳ 明朝" w:eastAsia="ＭＳ 明朝" w:hAnsi="ＭＳ 明朝" w:hint="eastAsia"/>
                          <w:sz w:val="18"/>
                          <w:szCs w:val="18"/>
                        </w:rPr>
                        <w:t>委員会公表者をいう。以下同じ。）に行わせ、経営上若しくは運営上の重要事項の決定に暴力団若しくは暴力団員等を関与させ、又は暴力団員等を役員若しくは店舗、工場その他の事業所を代表する使用人としている事業者</w:t>
                      </w:r>
                    </w:p>
                    <w:p w:rsidR="00D90160" w:rsidRPr="00ED3A80" w:rsidRDefault="00D90160" w:rsidP="00D9016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 xml:space="preserve">２　</w:t>
                      </w:r>
                      <w:r w:rsidRPr="00ED3A80">
                        <w:rPr>
                          <w:rFonts w:ascii="ＭＳ 明朝" w:eastAsia="ＭＳ 明朝" w:hAnsi="ＭＳ 明朝"/>
                          <w:sz w:val="18"/>
                          <w:szCs w:val="18"/>
                        </w:rPr>
                        <w:t>暴力団が勢力を誇示するために行う活動若しくは暴力団に特有の行事に参加し、又はこれ</w:t>
                      </w:r>
                      <w:r w:rsidRPr="00ED3A80">
                        <w:rPr>
                          <w:rFonts w:ascii="ＭＳ 明朝" w:eastAsia="ＭＳ 明朝" w:hAnsi="ＭＳ 明朝" w:hint="eastAsia"/>
                          <w:sz w:val="18"/>
                          <w:szCs w:val="18"/>
                        </w:rPr>
                        <w:t>らの活動若しくは行事の開催を支援するなど、積極的に暴力団の維持若しくは運営に協力し、又は関与することとなる行為をしている者（事業者を含む）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３　暴力団員とゴルフ、飲食（生活上必要な日常の食事を除く。）、旅行その他の遊興をしばしば共にし、又は暴力団若しくは暴力団員と社会通念上形式的又は儀礼的なものと認められる限度を超えた贈答を行うなど、暴力団又は暴力団員と社会的に非難されるべき関係を有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４　上記１から３までの者を利用している者（事業者を含む）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５　上記１から３までの者に資金等を供給し、又は便宜を供与している者（事業者を含む）</w:t>
                      </w:r>
                    </w:p>
                  </w:txbxContent>
                </v:textbox>
                <w10:wrap anchorx="margin"/>
              </v:shape>
            </w:pict>
          </mc:Fallback>
        </mc:AlternateContent>
      </w: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ED3A80" w:rsidRDefault="00ED3A80" w:rsidP="00BE13CA">
      <w:pPr>
        <w:jc w:val="left"/>
        <w:rPr>
          <w:rFonts w:ascii="ＭＳ 明朝" w:eastAsia="ＭＳ 明朝" w:hAnsi="ＭＳ 明朝"/>
        </w:rPr>
      </w:pPr>
    </w:p>
    <w:p w:rsidR="00ED3A80" w:rsidRPr="00ED3A80" w:rsidRDefault="00ED3A80" w:rsidP="00ED3A80">
      <w:pPr>
        <w:rPr>
          <w:rFonts w:ascii="ＭＳ 明朝" w:eastAsia="ＭＳ 明朝" w:hAnsi="ＭＳ 明朝"/>
        </w:rPr>
      </w:pPr>
    </w:p>
    <w:p w:rsidR="00ED3A80" w:rsidRPr="00ED3A80" w:rsidRDefault="00ED3A80" w:rsidP="00ED3A80">
      <w:pPr>
        <w:rPr>
          <w:rFonts w:ascii="ＭＳ 明朝" w:eastAsia="ＭＳ 明朝" w:hAnsi="ＭＳ 明朝"/>
        </w:rPr>
      </w:pPr>
    </w:p>
    <w:p w:rsidR="00ED3A80" w:rsidRDefault="00ED3A80" w:rsidP="00ED3A80">
      <w:pPr>
        <w:rPr>
          <w:rFonts w:ascii="ＭＳ 明朝" w:eastAsia="ＭＳ 明朝" w:hAnsi="ＭＳ 明朝"/>
        </w:rPr>
      </w:pPr>
    </w:p>
    <w:p w:rsidR="00D90160" w:rsidRDefault="00D90160" w:rsidP="00ED3A80">
      <w:pPr>
        <w:ind w:firstLineChars="100" w:firstLine="210"/>
        <w:rPr>
          <w:rFonts w:ascii="ＭＳ 明朝" w:eastAsia="ＭＳ 明朝" w:hAnsi="ＭＳ 明朝"/>
        </w:rPr>
      </w:pPr>
    </w:p>
    <w:p w:rsidR="00ED3A80" w:rsidRDefault="00ED3A80" w:rsidP="00ED3A80">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99695</wp:posOffset>
                </wp:positionV>
                <wp:extent cx="5705475" cy="12477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705475" cy="1247775"/>
                        </a:xfrm>
                        <a:prstGeom prst="rect">
                          <a:avLst/>
                        </a:prstGeom>
                        <a:solidFill>
                          <a:schemeClr val="lt1"/>
                        </a:solidFill>
                        <a:ln w="6350" cmpd="dbl">
                          <a:solidFill>
                            <a:prstClr val="black"/>
                          </a:solidFill>
                        </a:ln>
                      </wps:spPr>
                      <wps:txbx>
                        <w:txbxContent>
                          <w:p w:rsidR="00B55167" w:rsidRDefault="00B55167" w:rsidP="00B55167">
                            <w:pPr>
                              <w:spacing w:line="300" w:lineRule="exact"/>
                              <w:ind w:left="540" w:hangingChars="300" w:hanging="540"/>
                              <w:rPr>
                                <w:rFonts w:ascii="ＭＳ 明朝" w:eastAsia="ＭＳ 明朝" w:hAnsi="ＭＳ 明朝"/>
                                <w:sz w:val="18"/>
                                <w:szCs w:val="18"/>
                              </w:rPr>
                            </w:pPr>
                            <w:r w:rsidRPr="00B55167">
                              <w:rPr>
                                <w:rFonts w:ascii="ＭＳ 明朝" w:eastAsia="ＭＳ 明朝" w:hAnsi="ＭＳ 明朝"/>
                                <w:sz w:val="18"/>
                                <w:szCs w:val="18"/>
                              </w:rPr>
                              <w:t>※２</w:t>
                            </w:r>
                            <w:r>
                              <w:rPr>
                                <w:rFonts w:ascii="ＭＳ 明朝" w:eastAsia="ＭＳ 明朝" w:hAnsi="ＭＳ 明朝" w:hint="eastAsia"/>
                                <w:sz w:val="18"/>
                                <w:szCs w:val="18"/>
                              </w:rPr>
                              <w:t xml:space="preserve">　</w:t>
                            </w:r>
                            <w:r w:rsidRPr="00B55167">
                              <w:rPr>
                                <w:rFonts w:ascii="ＭＳ 明朝" w:eastAsia="ＭＳ 明朝" w:hAnsi="ＭＳ 明朝"/>
                                <w:sz w:val="18"/>
                                <w:szCs w:val="18"/>
                              </w:rPr>
                              <w:t xml:space="preserve">整備予定地の一部が「急傾斜地崩壊危険区域」、「土砂災害警戒区域」又は「土砂災害特別 警戒区域」に該当している場合の取扱い。 </w:t>
                            </w:r>
                          </w:p>
                          <w:p w:rsidR="00B55167" w:rsidRDefault="00B55167" w:rsidP="00B55167">
                            <w:pPr>
                              <w:spacing w:line="300" w:lineRule="exact"/>
                              <w:rPr>
                                <w:rFonts w:ascii="ＭＳ 明朝" w:eastAsia="ＭＳ 明朝" w:hAnsi="ＭＳ 明朝"/>
                                <w:sz w:val="18"/>
                                <w:szCs w:val="18"/>
                              </w:rPr>
                            </w:pPr>
                          </w:p>
                          <w:p w:rsidR="00B55167" w:rsidRPr="00B55167" w:rsidRDefault="00B55167" w:rsidP="00B55167">
                            <w:pPr>
                              <w:spacing w:line="300" w:lineRule="exact"/>
                              <w:rPr>
                                <w:rFonts w:ascii="ＭＳ 明朝" w:eastAsia="ＭＳ 明朝" w:hAnsi="ＭＳ 明朝"/>
                                <w:sz w:val="18"/>
                                <w:szCs w:val="18"/>
                              </w:rPr>
                            </w:pPr>
                            <w:r w:rsidRPr="00B55167">
                              <w:rPr>
                                <w:rFonts w:ascii="ＭＳ 明朝" w:eastAsia="ＭＳ 明朝" w:hAnsi="ＭＳ 明朝"/>
                                <w:sz w:val="18"/>
                                <w:szCs w:val="18"/>
                              </w:rPr>
                              <w:t>「急傾斜地崩壊危険区域」、「土砂災害警戒区域」又は「土砂災害特別警戒区域」に該当しているのが整備予定地の一部である場合であって、当該区域に建物やその他入居者が日常的に使用する設備等（来客用駐車場含む）を配置しない計画であるときには、適否判定上問題ないものとして取扱う</w:t>
                            </w:r>
                            <w:r>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8" type="#_x0000_t202" style="position:absolute;left:0;text-align:left;margin-left:398.05pt;margin-top:7.85pt;width:449.25pt;height:98.2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" fillcolor="white [3201]" strokeweight=".5pt">
                <v:stroke linestyle="thinThin"/>
                <v:textbox>
                  <w:txbxContent>
                    <w:p w:rsidR="00B55167" w:rsidRDefault="00B55167" w:rsidP="00B55167">
                      <w:pPr>
                        <w:spacing w:line="300" w:lineRule="exact"/>
                        <w:ind w:left="540" w:hangingChars="300" w:hanging="540"/>
                        <w:rPr>
                          <w:rFonts w:ascii="ＭＳ 明朝" w:eastAsia="ＭＳ 明朝" w:hAnsi="ＭＳ 明朝"/>
                          <w:sz w:val="18"/>
                          <w:szCs w:val="18"/>
                        </w:rPr>
                      </w:pPr>
                      <w:r w:rsidRPr="00B55167">
                        <w:rPr>
                          <w:rFonts w:ascii="ＭＳ 明朝" w:eastAsia="ＭＳ 明朝" w:hAnsi="ＭＳ 明朝"/>
                          <w:sz w:val="18"/>
                          <w:szCs w:val="18"/>
                        </w:rPr>
                        <w:t>※２</w:t>
                      </w:r>
                      <w:r>
                        <w:rPr>
                          <w:rFonts w:ascii="ＭＳ 明朝" w:eastAsia="ＭＳ 明朝" w:hAnsi="ＭＳ 明朝" w:hint="eastAsia"/>
                          <w:sz w:val="18"/>
                          <w:szCs w:val="18"/>
                        </w:rPr>
                        <w:t xml:space="preserve">　</w:t>
                      </w:r>
                      <w:r w:rsidRPr="00B55167">
                        <w:rPr>
                          <w:rFonts w:ascii="ＭＳ 明朝" w:eastAsia="ＭＳ 明朝" w:hAnsi="ＭＳ 明朝"/>
                          <w:sz w:val="18"/>
                          <w:szCs w:val="18"/>
                        </w:rPr>
                        <w:t xml:space="preserve">整備予定地の一部が「急傾斜地崩壊危険区域」、「土砂災害警戒区域」又は「土砂災害特別 警戒区域」に該当している場合の取扱い。 </w:t>
                      </w:r>
                    </w:p>
                    <w:p w:rsidR="00B55167" w:rsidRDefault="00B55167" w:rsidP="00B55167">
                      <w:pPr>
                        <w:spacing w:line="300" w:lineRule="exact"/>
                        <w:rPr>
                          <w:rFonts w:ascii="ＭＳ 明朝" w:eastAsia="ＭＳ 明朝" w:hAnsi="ＭＳ 明朝"/>
                          <w:sz w:val="18"/>
                          <w:szCs w:val="18"/>
                        </w:rPr>
                      </w:pPr>
                    </w:p>
                    <w:p w:rsidR="00B55167" w:rsidRPr="00B55167" w:rsidRDefault="00B55167" w:rsidP="00B55167">
                      <w:pPr>
                        <w:spacing w:line="300" w:lineRule="exact"/>
                        <w:rPr>
                          <w:rFonts w:ascii="ＭＳ 明朝" w:eastAsia="ＭＳ 明朝" w:hAnsi="ＭＳ 明朝"/>
                          <w:sz w:val="18"/>
                          <w:szCs w:val="18"/>
                        </w:rPr>
                      </w:pPr>
                      <w:r w:rsidRPr="00B55167">
                        <w:rPr>
                          <w:rFonts w:ascii="ＭＳ 明朝" w:eastAsia="ＭＳ 明朝" w:hAnsi="ＭＳ 明朝"/>
                          <w:sz w:val="18"/>
                          <w:szCs w:val="18"/>
                        </w:rPr>
                        <w:t>「急傾斜地崩壊危険区域」、「土砂災害警戒区域」又は「土砂災害特別警戒区域」に該当しているのが整備予定地の一部である場合であって、当該区域に建物やその他入居者が日常的に使用する設備等（来客用駐車場含む）を配置しない計画であるときには、適否判定上問題ないものとして取扱う</w:t>
                      </w:r>
                      <w:r>
                        <w:rPr>
                          <w:rFonts w:ascii="ＭＳ 明朝" w:eastAsia="ＭＳ 明朝" w:hAnsi="ＭＳ 明朝" w:hint="eastAsia"/>
                          <w:sz w:val="18"/>
                          <w:szCs w:val="18"/>
                        </w:rPr>
                        <w:t>。</w:t>
                      </w:r>
                    </w:p>
                  </w:txbxContent>
                </v:textbox>
                <w10:wrap anchorx="margin"/>
              </v:shape>
            </w:pict>
          </mc:Fallback>
        </mc:AlternateContent>
      </w:r>
    </w:p>
    <w:p w:rsidR="00ED3A80" w:rsidRDefault="00ED3A80" w:rsidP="00ED3A80">
      <w:pPr>
        <w:ind w:firstLineChars="100" w:firstLine="210"/>
        <w:rPr>
          <w:rFonts w:ascii="ＭＳ 明朝" w:eastAsia="ＭＳ 明朝" w:hAnsi="ＭＳ 明朝"/>
        </w:rPr>
      </w:pPr>
    </w:p>
    <w:p w:rsidR="00D013DE" w:rsidRDefault="00D013DE" w:rsidP="00ED3A80">
      <w:pPr>
        <w:ind w:firstLineChars="100" w:firstLine="210"/>
        <w:rPr>
          <w:rFonts w:ascii="ＭＳ 明朝" w:eastAsia="ＭＳ 明朝" w:hAnsi="ＭＳ 明朝"/>
        </w:rPr>
      </w:pPr>
    </w:p>
    <w:p w:rsidR="00D013DE" w:rsidRPr="00D013DE" w:rsidRDefault="00D013DE" w:rsidP="00D013DE">
      <w:pPr>
        <w:rPr>
          <w:rFonts w:ascii="ＭＳ 明朝" w:eastAsia="ＭＳ 明朝" w:hAnsi="ＭＳ 明朝"/>
        </w:rPr>
      </w:pPr>
    </w:p>
    <w:p w:rsidR="00D013DE" w:rsidRPr="00D013DE" w:rsidRDefault="00D013DE" w:rsidP="00D013DE">
      <w:pPr>
        <w:rPr>
          <w:rFonts w:ascii="ＭＳ 明朝" w:eastAsia="ＭＳ 明朝" w:hAnsi="ＭＳ 明朝"/>
        </w:rPr>
      </w:pPr>
    </w:p>
    <w:p w:rsidR="00D013DE" w:rsidRDefault="00D013DE" w:rsidP="00D013DE">
      <w:pPr>
        <w:rPr>
          <w:rFonts w:ascii="ＭＳ 明朝" w:eastAsia="ＭＳ 明朝" w:hAnsi="ＭＳ 明朝"/>
        </w:rPr>
      </w:pPr>
    </w:p>
    <w:p w:rsidR="00ED3A80" w:rsidRDefault="00ED3A80" w:rsidP="00D013DE">
      <w:pPr>
        <w:rPr>
          <w:rFonts w:ascii="ＭＳ 明朝" w:eastAsia="ＭＳ 明朝" w:hAnsi="ＭＳ 明朝"/>
        </w:rPr>
      </w:pPr>
    </w:p>
    <w:p w:rsidR="00D013DE" w:rsidRDefault="00D013DE" w:rsidP="00D013DE">
      <w:pPr>
        <w:rPr>
          <w:rFonts w:ascii="ＭＳ 明朝" w:eastAsia="ＭＳ 明朝" w:hAnsi="ＭＳ 明朝"/>
        </w:rPr>
      </w:pPr>
    </w:p>
    <w:p w:rsidR="00D013DE" w:rsidRDefault="00D013DE" w:rsidP="00D013DE">
      <w:pPr>
        <w:rPr>
          <w:rFonts w:ascii="ＭＳ 明朝" w:eastAsia="ＭＳ 明朝" w:hAnsi="ＭＳ 明朝"/>
        </w:rPr>
      </w:pPr>
    </w:p>
    <w:p w:rsidR="00D013DE" w:rsidRDefault="00D013DE" w:rsidP="00D013DE">
      <w:pPr>
        <w:rPr>
          <w:rFonts w:ascii="ＭＳ 明朝" w:eastAsia="ＭＳ 明朝" w:hAnsi="ＭＳ 明朝"/>
        </w:rPr>
      </w:pPr>
    </w:p>
    <w:p w:rsidR="00300D43" w:rsidRDefault="00300D43" w:rsidP="00D013DE">
      <w:pPr>
        <w:rPr>
          <w:rFonts w:ascii="ＭＳ 明朝" w:eastAsia="ＭＳ 明朝" w:hAnsi="ＭＳ 明朝"/>
        </w:rPr>
      </w:pPr>
    </w:p>
    <w:p w:rsidR="008928C1" w:rsidRDefault="008928C1" w:rsidP="00D013DE">
      <w:pPr>
        <w:rPr>
          <w:rFonts w:ascii="ＭＳ 明朝" w:eastAsia="ＭＳ 明朝" w:hAnsi="ＭＳ 明朝"/>
        </w:rPr>
      </w:pPr>
    </w:p>
    <w:p w:rsidR="00300D43" w:rsidRDefault="00300D43" w:rsidP="00D013DE">
      <w:pPr>
        <w:rPr>
          <w:rFonts w:ascii="ＭＳ 明朝" w:eastAsia="ＭＳ 明朝" w:hAnsi="ＭＳ 明朝"/>
        </w:rPr>
      </w:pPr>
    </w:p>
    <w:p w:rsidR="00D013DE" w:rsidRDefault="002F146C" w:rsidP="00D013DE">
      <w:pPr>
        <w:rPr>
          <w:rFonts w:ascii="ＭＳ 明朝" w:eastAsia="ＭＳ 明朝" w:hAnsi="ＭＳ 明朝"/>
        </w:rPr>
      </w:pPr>
      <w:r>
        <w:rPr>
          <w:rFonts w:ascii="ＭＳ 明朝" w:eastAsia="ＭＳ 明朝" w:hAnsi="ＭＳ 明朝" w:hint="eastAsia"/>
        </w:rPr>
        <w:lastRenderedPageBreak/>
        <w:t>〖</w:t>
      </w:r>
      <w:r w:rsidR="00D013DE">
        <w:rPr>
          <w:rFonts w:ascii="ＭＳ 明朝" w:eastAsia="ＭＳ 明朝" w:hAnsi="ＭＳ 明朝" w:hint="eastAsia"/>
        </w:rPr>
        <w:t>地元説明会のスキーム</w:t>
      </w:r>
      <w:r>
        <w:rPr>
          <w:rFonts w:ascii="ＭＳ 明朝" w:eastAsia="ＭＳ 明朝" w:hAnsi="ＭＳ 明朝" w:hint="eastAsia"/>
        </w:rPr>
        <w:t>〗</w:t>
      </w:r>
    </w:p>
    <w:p w:rsidR="008928C1" w:rsidRDefault="008928C1" w:rsidP="00D013DE">
      <w:pPr>
        <w:rPr>
          <w:rFonts w:ascii="ＭＳ 明朝" w:eastAsia="ＭＳ 明朝" w:hAnsi="ＭＳ 明朝"/>
        </w:rPr>
      </w:pPr>
    </w:p>
    <w:tbl>
      <w:tblPr>
        <w:tblStyle w:val="a4"/>
        <w:tblW w:w="0" w:type="auto"/>
        <w:tblLook w:val="04A0" w:firstRow="1" w:lastRow="0" w:firstColumn="1" w:lastColumn="0" w:noHBand="0" w:noVBand="1"/>
      </w:tblPr>
      <w:tblGrid>
        <w:gridCol w:w="1980"/>
        <w:gridCol w:w="3969"/>
      </w:tblGrid>
      <w:tr w:rsidR="008928C1" w:rsidTr="00287731">
        <w:tc>
          <w:tcPr>
            <w:tcW w:w="1980" w:type="dxa"/>
          </w:tcPr>
          <w:p w:rsidR="008928C1" w:rsidRDefault="008928C1" w:rsidP="00287731">
            <w:pPr>
              <w:jc w:val="center"/>
              <w:rPr>
                <w:rFonts w:ascii="ＭＳ 明朝" w:eastAsia="ＭＳ 明朝" w:hAnsi="ＭＳ 明朝"/>
              </w:rPr>
            </w:pPr>
            <w:r>
              <w:rPr>
                <w:rFonts w:ascii="ＭＳ 明朝" w:eastAsia="ＭＳ 明朝" w:hAnsi="ＭＳ 明朝" w:hint="eastAsia"/>
              </w:rPr>
              <w:t>事業者（法人名）</w:t>
            </w:r>
          </w:p>
        </w:tc>
        <w:tc>
          <w:tcPr>
            <w:tcW w:w="3969" w:type="dxa"/>
          </w:tcPr>
          <w:p w:rsidR="008928C1" w:rsidRDefault="008928C1" w:rsidP="00287731">
            <w:pPr>
              <w:rPr>
                <w:rFonts w:ascii="ＭＳ 明朝" w:eastAsia="ＭＳ 明朝" w:hAnsi="ＭＳ 明朝"/>
              </w:rPr>
            </w:pPr>
          </w:p>
        </w:tc>
      </w:tr>
    </w:tbl>
    <w:p w:rsidR="008928C1" w:rsidRDefault="008928C1" w:rsidP="00D013DE">
      <w:pPr>
        <w:rPr>
          <w:rFonts w:ascii="ＭＳ 明朝" w:eastAsia="ＭＳ 明朝" w:hAnsi="ＭＳ 明朝"/>
        </w:rPr>
      </w:pPr>
    </w:p>
    <w:p w:rsidR="00D013DE" w:rsidRDefault="00C72096" w:rsidP="00D013DE">
      <w:pPr>
        <w:rPr>
          <w:rFonts w:ascii="ＭＳ 明朝" w:eastAsia="ＭＳ 明朝" w:hAnsi="ＭＳ 明朝"/>
        </w:rPr>
      </w:pPr>
      <w:r>
        <w:rPr>
          <w:rFonts w:ascii="ＭＳ 明朝" w:eastAsia="ＭＳ 明朝" w:hAnsi="ＭＳ 明朝" w:hint="eastAsia"/>
        </w:rPr>
        <w:t>●</w:t>
      </w:r>
      <w:r w:rsidR="00515AEB">
        <w:rPr>
          <w:rFonts w:ascii="ＭＳ 明朝" w:eastAsia="ＭＳ 明朝" w:hAnsi="ＭＳ 明朝" w:hint="eastAsia"/>
        </w:rPr>
        <w:t>該当する内容の□</w:t>
      </w:r>
      <w:r>
        <w:rPr>
          <w:rFonts w:ascii="ＭＳ 明朝" w:eastAsia="ＭＳ 明朝" w:hAnsi="ＭＳ 明朝" w:hint="eastAsia"/>
        </w:rPr>
        <w:t>に</w:t>
      </w:r>
      <w:r w:rsidR="00B73C12">
        <w:rPr>
          <w:rFonts w:ascii="ＭＳ 明朝" w:eastAsia="ＭＳ 明朝" w:hAnsi="ＭＳ 明朝" w:hint="eastAsia"/>
        </w:rPr>
        <w:t>チェックをして提出してください。</w:t>
      </w:r>
    </w:p>
    <w:p w:rsidR="00063C8C" w:rsidRDefault="00063C8C" w:rsidP="00D013DE">
      <w:pPr>
        <w:rPr>
          <w:rFonts w:ascii="ＭＳ 明朝" w:eastAsia="ＭＳ 明朝" w:hAnsi="ＭＳ 明朝"/>
        </w:rPr>
      </w:pPr>
      <w:r>
        <w:rPr>
          <w:rFonts w:ascii="ＭＳ 明朝" w:eastAsia="ＭＳ 明朝" w:hAnsi="ＭＳ 明朝" w:hint="eastAsia"/>
        </w:rPr>
        <w:t>（</w:t>
      </w:r>
      <w:r w:rsidR="00C63875">
        <w:rPr>
          <w:rFonts w:ascii="ＭＳ 明朝" w:eastAsia="ＭＳ 明朝" w:hAnsi="ＭＳ 明朝" w:hint="eastAsia"/>
        </w:rPr>
        <w:t>令和　　年　　月　　日　時点）</w:t>
      </w:r>
    </w:p>
    <w:p w:rsidR="00C63875" w:rsidRDefault="00C63875" w:rsidP="006D5695">
      <w:pPr>
        <w:ind w:left="420" w:hangingChars="200" w:hanging="420"/>
        <w:rPr>
          <w:rFonts w:ascii="ＭＳ 明朝" w:eastAsia="ＭＳ 明朝" w:hAnsi="ＭＳ 明朝"/>
        </w:rPr>
      </w:pPr>
      <w:r>
        <w:rPr>
          <w:rFonts w:ascii="ＭＳ 明朝" w:eastAsia="ＭＳ 明朝" w:hAnsi="ＭＳ 明朝" w:hint="eastAsia"/>
        </w:rPr>
        <w:t xml:space="preserve">　※この様式は、最初の応募書類提出以降、地域密着型サービス運営委員</w:t>
      </w:r>
      <w:r w:rsidR="00D67965">
        <w:rPr>
          <w:rFonts w:ascii="ＭＳ 明朝" w:eastAsia="ＭＳ 明朝" w:hAnsi="ＭＳ 明朝" w:hint="eastAsia"/>
        </w:rPr>
        <w:t>会による審議が始まる前日まで、何回</w:t>
      </w:r>
      <w:r w:rsidR="006D5695">
        <w:rPr>
          <w:rFonts w:ascii="ＭＳ 明朝" w:eastAsia="ＭＳ 明朝" w:hAnsi="ＭＳ 明朝" w:hint="eastAsia"/>
        </w:rPr>
        <w:t>提出いただいても構いません。</w:t>
      </w:r>
    </w:p>
    <w:p w:rsidR="002F146C" w:rsidRDefault="002F146C" w:rsidP="00D013D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1423670</wp:posOffset>
                </wp:positionH>
                <wp:positionV relativeFrom="paragraph">
                  <wp:posOffset>137795</wp:posOffset>
                </wp:positionV>
                <wp:extent cx="31432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143250" cy="323850"/>
                        </a:xfrm>
                        <a:prstGeom prst="rect">
                          <a:avLst/>
                        </a:prstGeom>
                        <a:solidFill>
                          <a:schemeClr val="lt1"/>
                        </a:solidFill>
                        <a:ln w="6350">
                          <a:solidFill>
                            <a:prstClr val="black"/>
                          </a:solidFill>
                        </a:ln>
                      </wps:spPr>
                      <wps:txbx>
                        <w:txbxContent>
                          <w:p w:rsidR="00D013DE" w:rsidRPr="002F146C" w:rsidRDefault="00D013DE" w:rsidP="00D013DE">
                            <w:pPr>
                              <w:jc w:val="center"/>
                              <w:rPr>
                                <w:rFonts w:ascii="ＭＳ 明朝" w:eastAsia="ＭＳ 明朝" w:hAnsi="ＭＳ 明朝"/>
                              </w:rPr>
                            </w:pPr>
                            <w:r w:rsidRPr="002F146C">
                              <w:rPr>
                                <w:rFonts w:ascii="ＭＳ 明朝" w:eastAsia="ＭＳ 明朝" w:hAnsi="ＭＳ 明朝" w:hint="eastAsia"/>
                              </w:rPr>
                              <w:t>事業者による地元</w:t>
                            </w:r>
                            <w:r w:rsidRPr="002F146C">
                              <w:rPr>
                                <w:rFonts w:ascii="ＭＳ 明朝" w:eastAsia="ＭＳ 明朝" w:hAnsi="ＭＳ 明朝"/>
                              </w:rPr>
                              <w:t>説明会</w:t>
                            </w:r>
                            <w:r w:rsidR="00EB47B2">
                              <w:rPr>
                                <w:rFonts w:ascii="ＭＳ 明朝" w:eastAsia="ＭＳ 明朝" w:hAnsi="ＭＳ 明朝" w:hint="eastAsia"/>
                              </w:rPr>
                              <w:t>を</w:t>
                            </w:r>
                            <w:r w:rsidRPr="002F146C">
                              <w:rPr>
                                <w:rFonts w:ascii="ＭＳ 明朝" w:eastAsia="ＭＳ 明朝" w:hAnsi="ＭＳ 明朝"/>
                              </w:rPr>
                              <w:t>実施</w:t>
                            </w:r>
                            <w:r w:rsidR="00EB47B2">
                              <w:rPr>
                                <w:rFonts w:ascii="ＭＳ 明朝" w:eastAsia="ＭＳ 明朝" w:hAnsi="ＭＳ 明朝" w:hint="eastAsia"/>
                              </w:rPr>
                              <w:t>されましたか</w:t>
                            </w:r>
                            <w:r w:rsidR="00EB47B2">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12.1pt;margin-top:10.85pt;width:24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" fillcolor="white [3201]" strokeweight=".5pt">
                <v:textbox>
                  <w:txbxContent>
                    <w:p w:rsidR="00D013DE" w:rsidRPr="002F146C" w:rsidRDefault="00D013DE" w:rsidP="00D013DE">
                      <w:pPr>
                        <w:jc w:val="center"/>
                        <w:rPr>
                          <w:rFonts w:ascii="ＭＳ 明朝" w:eastAsia="ＭＳ 明朝" w:hAnsi="ＭＳ 明朝"/>
                        </w:rPr>
                      </w:pPr>
                      <w:r w:rsidRPr="002F146C">
                        <w:rPr>
                          <w:rFonts w:ascii="ＭＳ 明朝" w:eastAsia="ＭＳ 明朝" w:hAnsi="ＭＳ 明朝" w:hint="eastAsia"/>
                        </w:rPr>
                        <w:t>事業者による地元</w:t>
                      </w:r>
                      <w:r w:rsidRPr="002F146C">
                        <w:rPr>
                          <w:rFonts w:ascii="ＭＳ 明朝" w:eastAsia="ＭＳ 明朝" w:hAnsi="ＭＳ 明朝"/>
                        </w:rPr>
                        <w:t>説明会</w:t>
                      </w:r>
                      <w:r w:rsidR="00EB47B2">
                        <w:rPr>
                          <w:rFonts w:ascii="ＭＳ 明朝" w:eastAsia="ＭＳ 明朝" w:hAnsi="ＭＳ 明朝" w:hint="eastAsia"/>
                        </w:rPr>
                        <w:t>を</w:t>
                      </w:r>
                      <w:r w:rsidRPr="002F146C">
                        <w:rPr>
                          <w:rFonts w:ascii="ＭＳ 明朝" w:eastAsia="ＭＳ 明朝" w:hAnsi="ＭＳ 明朝"/>
                        </w:rPr>
                        <w:t>実施</w:t>
                      </w:r>
                      <w:r w:rsidR="00EB47B2">
                        <w:rPr>
                          <w:rFonts w:ascii="ＭＳ 明朝" w:eastAsia="ＭＳ 明朝" w:hAnsi="ＭＳ 明朝" w:hint="eastAsia"/>
                        </w:rPr>
                        <w:t>されましたか</w:t>
                      </w:r>
                      <w:r w:rsidR="00EB47B2">
                        <w:rPr>
                          <w:rFonts w:ascii="ＭＳ 明朝" w:eastAsia="ＭＳ 明朝" w:hAnsi="ＭＳ 明朝"/>
                        </w:rPr>
                        <w:t>。</w:t>
                      </w:r>
                    </w:p>
                  </w:txbxContent>
                </v:textbox>
              </v:shape>
            </w:pict>
          </mc:Fallback>
        </mc:AlternateContent>
      </w:r>
    </w:p>
    <w:p w:rsidR="002F146C" w:rsidRDefault="002F146C" w:rsidP="00D013DE">
      <w:pPr>
        <w:rPr>
          <w:rFonts w:ascii="ＭＳ 明朝" w:eastAsia="ＭＳ 明朝" w:hAnsi="ＭＳ 明朝"/>
        </w:rPr>
      </w:pPr>
    </w:p>
    <w:p w:rsidR="002F146C" w:rsidRDefault="008928C1" w:rsidP="00D013DE">
      <w:pPr>
        <w:rPr>
          <w:rFonts w:ascii="ＭＳ 明朝" w:eastAsia="ＭＳ 明朝" w:hAnsi="ＭＳ 明朝"/>
        </w:rPr>
      </w:pPr>
      <w:r>
        <w:rPr>
          <w:rFonts w:ascii="ＭＳ 明朝" w:eastAsia="ＭＳ 明朝" w:hAnsi="ＭＳ 明朝" w:hint="eastAsia"/>
        </w:rPr>
        <w:t xml:space="preserve">　　　　　　　　　　　　　</w:t>
      </w:r>
      <w:r w:rsidR="002F146C">
        <w:rPr>
          <w:rFonts w:ascii="ＭＳ 明朝" w:eastAsia="ＭＳ 明朝" w:hAnsi="ＭＳ 明朝" w:hint="eastAsia"/>
        </w:rPr>
        <w:t>≪□</w:t>
      </w:r>
      <w:r w:rsidR="00515AEB">
        <w:rPr>
          <w:rFonts w:ascii="ＭＳ 明朝" w:eastAsia="ＭＳ 明朝" w:hAnsi="ＭＳ 明朝" w:hint="eastAsia"/>
        </w:rPr>
        <w:t xml:space="preserve"> </w:t>
      </w:r>
      <w:r>
        <w:rPr>
          <w:rFonts w:ascii="ＭＳ 明朝" w:eastAsia="ＭＳ 明朝" w:hAnsi="ＭＳ 明朝" w:hint="eastAsia"/>
        </w:rPr>
        <w:t>実施した</w:t>
      </w:r>
      <w:r w:rsidR="002F146C">
        <w:rPr>
          <w:rFonts w:ascii="ＭＳ 明朝" w:eastAsia="ＭＳ 明朝" w:hAnsi="ＭＳ 明朝" w:hint="eastAsia"/>
        </w:rPr>
        <w:t>≫　　≪□</w:t>
      </w:r>
      <w:r w:rsidR="00515AEB">
        <w:rPr>
          <w:rFonts w:ascii="ＭＳ 明朝" w:eastAsia="ＭＳ 明朝" w:hAnsi="ＭＳ 明朝" w:hint="eastAsia"/>
        </w:rPr>
        <w:t xml:space="preserve"> </w:t>
      </w:r>
      <w:r>
        <w:rPr>
          <w:rFonts w:ascii="ＭＳ 明朝" w:eastAsia="ＭＳ 明朝" w:hAnsi="ＭＳ 明朝" w:hint="eastAsia"/>
        </w:rPr>
        <w:t>実施して</w:t>
      </w:r>
      <w:r w:rsidR="002F146C">
        <w:rPr>
          <w:rFonts w:ascii="ＭＳ 明朝" w:eastAsia="ＭＳ 明朝" w:hAnsi="ＭＳ 明朝" w:hint="eastAsia"/>
        </w:rPr>
        <w:t>いない≫</w:t>
      </w:r>
    </w:p>
    <w:p w:rsidR="002F146C" w:rsidRDefault="00063C8C" w:rsidP="00D013D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2080895</wp:posOffset>
                </wp:positionH>
                <wp:positionV relativeFrom="paragraph">
                  <wp:posOffset>10795</wp:posOffset>
                </wp:positionV>
                <wp:extent cx="314325" cy="257175"/>
                <wp:effectExtent l="19050" t="0" r="28575" b="47625"/>
                <wp:wrapNone/>
                <wp:docPr id="7" name="下矢印 7"/>
                <wp:cNvGraphicFramePr/>
                <a:graphic xmlns:a="http://schemas.openxmlformats.org/drawingml/2006/main">
                  <a:graphicData uri="http://schemas.microsoft.com/office/word/2010/wordprocessingShape">
                    <wps:wsp>
                      <wps:cNvSpPr/>
                      <wps:spPr>
                        <a:xfrm>
                          <a:off x="0" y="0"/>
                          <a:ext cx="31432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E4C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63.85pt;margin-top:.85pt;width:24.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" adj="10800" fillcolor="#5b9bd5 [3204]" strokecolor="#1f4d78 [1604]" strokeweight="1pt"/>
            </w:pict>
          </mc:Fallback>
        </mc:AlternateContent>
      </w:r>
      <w:r w:rsidR="002F146C">
        <w:rPr>
          <w:rFonts w:ascii="ＭＳ 明朝" w:eastAsia="ＭＳ 明朝" w:hAnsi="ＭＳ 明朝" w:hint="eastAsia"/>
        </w:rPr>
        <w:t xml:space="preserve">　　　　　　　　　　</w:t>
      </w:r>
    </w:p>
    <w:p w:rsidR="00EB47B2" w:rsidRDefault="006D5695" w:rsidP="00D013D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499745</wp:posOffset>
                </wp:positionH>
                <wp:positionV relativeFrom="paragraph">
                  <wp:posOffset>106045</wp:posOffset>
                </wp:positionV>
                <wp:extent cx="480060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800600" cy="323850"/>
                        </a:xfrm>
                        <a:prstGeom prst="rect">
                          <a:avLst/>
                        </a:prstGeom>
                        <a:solidFill>
                          <a:schemeClr val="lt1"/>
                        </a:solidFill>
                        <a:ln w="6350">
                          <a:solidFill>
                            <a:prstClr val="black"/>
                          </a:solidFill>
                        </a:ln>
                      </wps:spPr>
                      <wps:txbx>
                        <w:txbxContent>
                          <w:p w:rsidR="002F146C" w:rsidRPr="002F146C" w:rsidRDefault="002F146C" w:rsidP="002F146C">
                            <w:pPr>
                              <w:jc w:val="center"/>
                              <w:rPr>
                                <w:rFonts w:ascii="ＭＳ 明朝" w:eastAsia="ＭＳ 明朝" w:hAnsi="ＭＳ 明朝"/>
                              </w:rPr>
                            </w:pPr>
                            <w:r w:rsidRPr="002F146C">
                              <w:rPr>
                                <w:rFonts w:ascii="ＭＳ 明朝" w:eastAsia="ＭＳ 明朝" w:hAnsi="ＭＳ 明朝" w:hint="eastAsia"/>
                              </w:rPr>
                              <w:t>誰を対象に</w:t>
                            </w:r>
                            <w:r w:rsidRPr="002F146C">
                              <w:rPr>
                                <w:rFonts w:ascii="ＭＳ 明朝" w:eastAsia="ＭＳ 明朝" w:hAnsi="ＭＳ 明朝"/>
                              </w:rPr>
                              <w:t>地元説明会を行いましたか</w:t>
                            </w:r>
                            <w:r w:rsidR="00EB47B2">
                              <w:rPr>
                                <w:rFonts w:ascii="ＭＳ 明朝" w:eastAsia="ＭＳ 明朝" w:hAnsi="ＭＳ 明朝" w:hint="eastAsia"/>
                              </w:rPr>
                              <w:t>。</w:t>
                            </w:r>
                            <w:r w:rsidR="00515AEB">
                              <w:rPr>
                                <w:rFonts w:ascii="ＭＳ 明朝" w:eastAsia="ＭＳ 明朝" w:hAnsi="ＭＳ 明朝" w:hint="eastAsia"/>
                              </w:rPr>
                              <w:t>（</w:t>
                            </w:r>
                            <w:r w:rsidR="008928C1">
                              <w:rPr>
                                <w:rFonts w:ascii="ＭＳ 明朝" w:eastAsia="ＭＳ 明朝" w:hAnsi="ＭＳ 明朝"/>
                              </w:rPr>
                              <w:t>複数チェック可</w:t>
                            </w:r>
                            <w:r w:rsidR="00515AEB">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39.35pt;margin-top:8.35pt;width:378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" fillcolor="white [3201]" strokeweight=".5pt">
                <v:textbox>
                  <w:txbxContent>
                    <w:p w:rsidR="002F146C" w:rsidRPr="002F146C" w:rsidRDefault="002F146C" w:rsidP="002F146C">
                      <w:pPr>
                        <w:jc w:val="center"/>
                        <w:rPr>
                          <w:rFonts w:ascii="ＭＳ 明朝" w:eastAsia="ＭＳ 明朝" w:hAnsi="ＭＳ 明朝"/>
                        </w:rPr>
                      </w:pPr>
                      <w:r w:rsidRPr="002F146C">
                        <w:rPr>
                          <w:rFonts w:ascii="ＭＳ 明朝" w:eastAsia="ＭＳ 明朝" w:hAnsi="ＭＳ 明朝" w:hint="eastAsia"/>
                        </w:rPr>
                        <w:t>誰を対象に</w:t>
                      </w:r>
                      <w:r w:rsidRPr="002F146C">
                        <w:rPr>
                          <w:rFonts w:ascii="ＭＳ 明朝" w:eastAsia="ＭＳ 明朝" w:hAnsi="ＭＳ 明朝"/>
                        </w:rPr>
                        <w:t>地元説明会を行いましたか</w:t>
                      </w:r>
                      <w:r w:rsidR="00EB47B2">
                        <w:rPr>
                          <w:rFonts w:ascii="ＭＳ 明朝" w:eastAsia="ＭＳ 明朝" w:hAnsi="ＭＳ 明朝" w:hint="eastAsia"/>
                        </w:rPr>
                        <w:t>。</w:t>
                      </w:r>
                      <w:r w:rsidR="00515AEB">
                        <w:rPr>
                          <w:rFonts w:ascii="ＭＳ 明朝" w:eastAsia="ＭＳ 明朝" w:hAnsi="ＭＳ 明朝" w:hint="eastAsia"/>
                        </w:rPr>
                        <w:t>（</w:t>
                      </w:r>
                      <w:r w:rsidR="008928C1">
                        <w:rPr>
                          <w:rFonts w:ascii="ＭＳ 明朝" w:eastAsia="ＭＳ 明朝" w:hAnsi="ＭＳ 明朝"/>
                        </w:rPr>
                        <w:t>複数チェック可</w:t>
                      </w:r>
                      <w:bookmarkStart w:id="1" w:name="_GoBack"/>
                      <w:bookmarkEnd w:id="1"/>
                      <w:r w:rsidR="00515AEB">
                        <w:rPr>
                          <w:rFonts w:ascii="ＭＳ 明朝" w:eastAsia="ＭＳ 明朝" w:hAnsi="ＭＳ 明朝"/>
                        </w:rPr>
                        <w:t>）</w:t>
                      </w:r>
                    </w:p>
                  </w:txbxContent>
                </v:textbox>
              </v:shape>
            </w:pict>
          </mc:Fallback>
        </mc:AlternateContent>
      </w:r>
    </w:p>
    <w:p w:rsidR="002F146C" w:rsidRDefault="002F146C" w:rsidP="00D013DE">
      <w:pPr>
        <w:rPr>
          <w:rFonts w:ascii="ＭＳ 明朝" w:eastAsia="ＭＳ 明朝" w:hAnsi="ＭＳ 明朝"/>
        </w:rPr>
      </w:pPr>
      <w:r>
        <w:rPr>
          <w:rFonts w:ascii="ＭＳ 明朝" w:eastAsia="ＭＳ 明朝" w:hAnsi="ＭＳ 明朝" w:hint="eastAsia"/>
        </w:rPr>
        <w:t xml:space="preserve">　　　　　　　　</w:t>
      </w:r>
    </w:p>
    <w:p w:rsidR="00515AEB" w:rsidRDefault="002F146C" w:rsidP="002F146C">
      <w:pPr>
        <w:ind w:firstLineChars="100" w:firstLine="210"/>
        <w:rPr>
          <w:rFonts w:ascii="ＭＳ 明朝" w:eastAsia="ＭＳ 明朝" w:hAnsi="ＭＳ 明朝"/>
        </w:rPr>
      </w:pPr>
      <w:r>
        <w:rPr>
          <w:rFonts w:ascii="ＭＳ 明朝" w:eastAsia="ＭＳ 明朝" w:hAnsi="ＭＳ 明朝" w:hint="eastAsia"/>
        </w:rPr>
        <w:t xml:space="preserve">　</w:t>
      </w:r>
      <w:r w:rsidR="00515AEB">
        <w:rPr>
          <w:rFonts w:ascii="ＭＳ 明朝" w:eastAsia="ＭＳ 明朝" w:hAnsi="ＭＳ 明朝" w:hint="eastAsia"/>
        </w:rPr>
        <w:t xml:space="preserve">　　　　</w:t>
      </w:r>
      <w:r>
        <w:rPr>
          <w:rFonts w:ascii="ＭＳ 明朝" w:eastAsia="ＭＳ 明朝" w:hAnsi="ＭＳ 明朝" w:hint="eastAsia"/>
        </w:rPr>
        <w:t xml:space="preserve">　≪□</w:t>
      </w:r>
      <w:r w:rsidR="00515AEB">
        <w:rPr>
          <w:rFonts w:ascii="ＭＳ 明朝" w:eastAsia="ＭＳ 明朝" w:hAnsi="ＭＳ 明朝" w:hint="eastAsia"/>
        </w:rPr>
        <w:t xml:space="preserve"> </w:t>
      </w:r>
      <w:r>
        <w:rPr>
          <w:rFonts w:ascii="ＭＳ 明朝" w:eastAsia="ＭＳ 明朝" w:hAnsi="ＭＳ 明朝" w:hint="eastAsia"/>
        </w:rPr>
        <w:t xml:space="preserve">関係自治会全員≫　</w:t>
      </w:r>
      <w:r w:rsidR="00063C8C">
        <w:rPr>
          <w:rFonts w:ascii="ＭＳ 明朝" w:eastAsia="ＭＳ 明朝" w:hAnsi="ＭＳ 明朝" w:hint="eastAsia"/>
        </w:rPr>
        <w:t xml:space="preserve">　</w:t>
      </w:r>
      <w:r>
        <w:rPr>
          <w:rFonts w:ascii="ＭＳ 明朝" w:eastAsia="ＭＳ 明朝" w:hAnsi="ＭＳ 明朝" w:hint="eastAsia"/>
        </w:rPr>
        <w:t>≪□</w:t>
      </w:r>
      <w:r w:rsidR="00515AEB">
        <w:rPr>
          <w:rFonts w:ascii="ＭＳ 明朝" w:eastAsia="ＭＳ 明朝" w:hAnsi="ＭＳ 明朝" w:hint="eastAsia"/>
        </w:rPr>
        <w:t xml:space="preserve"> </w:t>
      </w:r>
      <w:r>
        <w:rPr>
          <w:rFonts w:ascii="ＭＳ 明朝" w:eastAsia="ＭＳ 明朝" w:hAnsi="ＭＳ 明朝" w:hint="eastAsia"/>
        </w:rPr>
        <w:t>関係自治会の会長や役員≫</w:t>
      </w:r>
    </w:p>
    <w:p w:rsidR="002F146C" w:rsidRDefault="002F146C" w:rsidP="00515AEB">
      <w:pPr>
        <w:ind w:firstLineChars="600" w:firstLine="1260"/>
        <w:rPr>
          <w:rFonts w:ascii="ＭＳ 明朝" w:eastAsia="ＭＳ 明朝" w:hAnsi="ＭＳ 明朝"/>
        </w:rPr>
      </w:pPr>
      <w:r>
        <w:rPr>
          <w:rFonts w:ascii="ＭＳ 明朝" w:eastAsia="ＭＳ 明朝" w:hAnsi="ＭＳ 明朝" w:hint="eastAsia"/>
        </w:rPr>
        <w:t xml:space="preserve">　≪□</w:t>
      </w:r>
      <w:r w:rsidR="00515AEB">
        <w:rPr>
          <w:rFonts w:ascii="ＭＳ 明朝" w:eastAsia="ＭＳ 明朝" w:hAnsi="ＭＳ 明朝" w:hint="eastAsia"/>
        </w:rPr>
        <w:t xml:space="preserve"> </w:t>
      </w:r>
      <w:r>
        <w:rPr>
          <w:rFonts w:ascii="ＭＳ 明朝" w:eastAsia="ＭＳ 明朝" w:hAnsi="ＭＳ 明朝" w:hint="eastAsia"/>
        </w:rPr>
        <w:t xml:space="preserve">地権者≫　</w:t>
      </w:r>
      <w:r w:rsidR="00063C8C">
        <w:rPr>
          <w:rFonts w:ascii="ＭＳ 明朝" w:eastAsia="ＭＳ 明朝" w:hAnsi="ＭＳ 明朝" w:hint="eastAsia"/>
        </w:rPr>
        <w:t xml:space="preserve">　</w:t>
      </w:r>
      <w:r>
        <w:rPr>
          <w:rFonts w:ascii="ＭＳ 明朝" w:eastAsia="ＭＳ 明朝" w:hAnsi="ＭＳ 明朝" w:hint="eastAsia"/>
        </w:rPr>
        <w:t>≪□</w:t>
      </w:r>
      <w:r w:rsidR="00515AEB">
        <w:rPr>
          <w:rFonts w:ascii="ＭＳ 明朝" w:eastAsia="ＭＳ 明朝" w:hAnsi="ＭＳ 明朝" w:hint="eastAsia"/>
        </w:rPr>
        <w:t xml:space="preserve"> </w:t>
      </w:r>
      <w:r>
        <w:rPr>
          <w:rFonts w:ascii="ＭＳ 明朝" w:eastAsia="ＭＳ 明朝" w:hAnsi="ＭＳ 明朝" w:hint="eastAsia"/>
        </w:rPr>
        <w:t>それ以外</w:t>
      </w:r>
      <w:r w:rsidR="00515AEB">
        <w:rPr>
          <w:rFonts w:ascii="ＭＳ 明朝" w:eastAsia="ＭＳ 明朝" w:hAnsi="ＭＳ 明朝" w:hint="eastAsia"/>
        </w:rPr>
        <w:t>（　　　　　　　　　　　　　）</w:t>
      </w:r>
      <w:r>
        <w:rPr>
          <w:rFonts w:ascii="ＭＳ 明朝" w:eastAsia="ＭＳ 明朝" w:hAnsi="ＭＳ 明朝" w:hint="eastAsia"/>
        </w:rPr>
        <w:t>≫</w:t>
      </w:r>
    </w:p>
    <w:p w:rsidR="00C72096" w:rsidRDefault="00063C8C" w:rsidP="002F146C">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01D941BC" wp14:editId="06BB6EFD">
                <wp:simplePos x="0" y="0"/>
                <wp:positionH relativeFrom="margin">
                  <wp:align>center</wp:align>
                </wp:positionH>
                <wp:positionV relativeFrom="paragraph">
                  <wp:posOffset>29845</wp:posOffset>
                </wp:positionV>
                <wp:extent cx="314325" cy="257175"/>
                <wp:effectExtent l="19050" t="0" r="28575" b="47625"/>
                <wp:wrapNone/>
                <wp:docPr id="8" name="下矢印 8"/>
                <wp:cNvGraphicFramePr/>
                <a:graphic xmlns:a="http://schemas.openxmlformats.org/drawingml/2006/main">
                  <a:graphicData uri="http://schemas.microsoft.com/office/word/2010/wordprocessingShape">
                    <wps:wsp>
                      <wps:cNvSpPr/>
                      <wps:spPr>
                        <a:xfrm>
                          <a:off x="0" y="0"/>
                          <a:ext cx="3143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25A0E" id="下矢印 8" o:spid="_x0000_s1026" type="#_x0000_t67" style="position:absolute;left:0;text-align:left;margin-left:0;margin-top:2.35pt;width:24.75pt;height:20.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" adj="10800" fillcolor="#5b9bd5" strokecolor="#41719c" strokeweight="1pt">
                <w10:wrap anchorx="margin"/>
              </v:shape>
            </w:pict>
          </mc:Fallback>
        </mc:AlternateContent>
      </w:r>
    </w:p>
    <w:p w:rsidR="00063C8C" w:rsidRDefault="006D5695" w:rsidP="002F146C">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32575FB2" wp14:editId="5CFEEDDA">
                <wp:simplePos x="0" y="0"/>
                <wp:positionH relativeFrom="margin">
                  <wp:align>center</wp:align>
                </wp:positionH>
                <wp:positionV relativeFrom="paragraph">
                  <wp:posOffset>86995</wp:posOffset>
                </wp:positionV>
                <wp:extent cx="4733925"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733925" cy="552450"/>
                        </a:xfrm>
                        <a:prstGeom prst="rect">
                          <a:avLst/>
                        </a:prstGeom>
                        <a:solidFill>
                          <a:sysClr val="window" lastClr="FFFFFF"/>
                        </a:solidFill>
                        <a:ln w="6350">
                          <a:solidFill>
                            <a:prstClr val="black"/>
                          </a:solidFill>
                        </a:ln>
                      </wps:spPr>
                      <wps:txbx>
                        <w:txbxContent>
                          <w:p w:rsidR="00515AEB" w:rsidRDefault="00EB47B2" w:rsidP="00C72096">
                            <w:pPr>
                              <w:jc w:val="center"/>
                              <w:rPr>
                                <w:rFonts w:ascii="ＭＳ 明朝" w:eastAsia="ＭＳ 明朝" w:hAnsi="ＭＳ 明朝"/>
                              </w:rPr>
                            </w:pPr>
                            <w:r>
                              <w:rPr>
                                <w:rFonts w:ascii="ＭＳ 明朝" w:eastAsia="ＭＳ 明朝" w:hAnsi="ＭＳ 明朝" w:hint="eastAsia"/>
                              </w:rPr>
                              <w:t>地元説明会を</w:t>
                            </w:r>
                            <w:r>
                              <w:rPr>
                                <w:rFonts w:ascii="ＭＳ 明朝" w:eastAsia="ＭＳ 明朝" w:hAnsi="ＭＳ 明朝"/>
                              </w:rPr>
                              <w:t>行った結果どのような意見が出ましたか。</w:t>
                            </w:r>
                          </w:p>
                          <w:p w:rsidR="00C72096" w:rsidRPr="002F146C" w:rsidRDefault="00515AEB" w:rsidP="00C72096">
                            <w:pPr>
                              <w:jc w:val="center"/>
                              <w:rPr>
                                <w:rFonts w:ascii="ＭＳ 明朝" w:eastAsia="ＭＳ 明朝" w:hAnsi="ＭＳ 明朝"/>
                              </w:rPr>
                            </w:pPr>
                            <w:r>
                              <w:rPr>
                                <w:rFonts w:ascii="ＭＳ 明朝" w:eastAsia="ＭＳ 明朝" w:hAnsi="ＭＳ 明朝" w:hint="eastAsia"/>
                              </w:rPr>
                              <w:t>（「</w:t>
                            </w:r>
                            <w:r w:rsidR="00C63875">
                              <w:rPr>
                                <w:rFonts w:ascii="ＭＳ 明朝" w:eastAsia="ＭＳ 明朝" w:hAnsi="ＭＳ 明朝" w:hint="eastAsia"/>
                              </w:rPr>
                              <w:t>肯定</w:t>
                            </w:r>
                            <w:r>
                              <w:rPr>
                                <w:rFonts w:ascii="ＭＳ 明朝" w:eastAsia="ＭＳ 明朝" w:hAnsi="ＭＳ 明朝"/>
                              </w:rPr>
                              <w:t>的意見」「</w:t>
                            </w:r>
                            <w:r w:rsidR="00C63875">
                              <w:rPr>
                                <w:rFonts w:ascii="ＭＳ 明朝" w:eastAsia="ＭＳ 明朝" w:hAnsi="ＭＳ 明朝" w:hint="eastAsia"/>
                              </w:rPr>
                              <w:t>否定</w:t>
                            </w:r>
                            <w:r>
                              <w:rPr>
                                <w:rFonts w:ascii="ＭＳ 明朝" w:eastAsia="ＭＳ 明朝" w:hAnsi="ＭＳ 明朝"/>
                              </w:rPr>
                              <w:t>的意見</w:t>
                            </w:r>
                            <w:r>
                              <w:rPr>
                                <w:rFonts w:ascii="ＭＳ 明朝" w:eastAsia="ＭＳ 明朝" w:hAnsi="ＭＳ 明朝" w:hint="eastAsia"/>
                              </w:rPr>
                              <w:t>」</w:t>
                            </w:r>
                            <w:r>
                              <w:rPr>
                                <w:rFonts w:ascii="ＭＳ 明朝" w:eastAsia="ＭＳ 明朝" w:hAnsi="ＭＳ 明朝"/>
                              </w:rPr>
                              <w:t>に分けて記載してください）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5FB2" id="テキスト ボックス 5" o:spid="_x0000_s1031" type="#_x0000_t202" style="position:absolute;left:0;text-align:left;margin-left:0;margin-top:6.85pt;width:372.75pt;height:4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" fillcolor="window" strokeweight=".5pt">
                <v:textbox>
                  <w:txbxContent>
                    <w:p w:rsidR="00515AEB" w:rsidRDefault="00EB47B2" w:rsidP="00C72096">
                      <w:pPr>
                        <w:jc w:val="center"/>
                        <w:rPr>
                          <w:rFonts w:ascii="ＭＳ 明朝" w:eastAsia="ＭＳ 明朝" w:hAnsi="ＭＳ 明朝"/>
                        </w:rPr>
                      </w:pPr>
                      <w:r>
                        <w:rPr>
                          <w:rFonts w:ascii="ＭＳ 明朝" w:eastAsia="ＭＳ 明朝" w:hAnsi="ＭＳ 明朝" w:hint="eastAsia"/>
                        </w:rPr>
                        <w:t>地元説明会を</w:t>
                      </w:r>
                      <w:r>
                        <w:rPr>
                          <w:rFonts w:ascii="ＭＳ 明朝" w:eastAsia="ＭＳ 明朝" w:hAnsi="ＭＳ 明朝"/>
                        </w:rPr>
                        <w:t>行った結果どのような意見が出ましたか。</w:t>
                      </w:r>
                    </w:p>
                    <w:p w:rsidR="00C72096" w:rsidRPr="002F146C" w:rsidRDefault="00515AEB" w:rsidP="00C72096">
                      <w:pPr>
                        <w:jc w:val="center"/>
                        <w:rPr>
                          <w:rFonts w:ascii="ＭＳ 明朝" w:eastAsia="ＭＳ 明朝" w:hAnsi="ＭＳ 明朝"/>
                        </w:rPr>
                      </w:pPr>
                      <w:r>
                        <w:rPr>
                          <w:rFonts w:ascii="ＭＳ 明朝" w:eastAsia="ＭＳ 明朝" w:hAnsi="ＭＳ 明朝" w:hint="eastAsia"/>
                        </w:rPr>
                        <w:t>（「</w:t>
                      </w:r>
                      <w:r w:rsidR="00C63875">
                        <w:rPr>
                          <w:rFonts w:ascii="ＭＳ 明朝" w:eastAsia="ＭＳ 明朝" w:hAnsi="ＭＳ 明朝" w:hint="eastAsia"/>
                        </w:rPr>
                        <w:t>肯定</w:t>
                      </w:r>
                      <w:r>
                        <w:rPr>
                          <w:rFonts w:ascii="ＭＳ 明朝" w:eastAsia="ＭＳ 明朝" w:hAnsi="ＭＳ 明朝"/>
                        </w:rPr>
                        <w:t>的意見」「</w:t>
                      </w:r>
                      <w:r w:rsidR="00C63875">
                        <w:rPr>
                          <w:rFonts w:ascii="ＭＳ 明朝" w:eastAsia="ＭＳ 明朝" w:hAnsi="ＭＳ 明朝" w:hint="eastAsia"/>
                        </w:rPr>
                        <w:t>否定</w:t>
                      </w:r>
                      <w:r>
                        <w:rPr>
                          <w:rFonts w:ascii="ＭＳ 明朝" w:eastAsia="ＭＳ 明朝" w:hAnsi="ＭＳ 明朝"/>
                        </w:rPr>
                        <w:t>的意見</w:t>
                      </w:r>
                      <w:r>
                        <w:rPr>
                          <w:rFonts w:ascii="ＭＳ 明朝" w:eastAsia="ＭＳ 明朝" w:hAnsi="ＭＳ 明朝" w:hint="eastAsia"/>
                        </w:rPr>
                        <w:t>」</w:t>
                      </w:r>
                      <w:r>
                        <w:rPr>
                          <w:rFonts w:ascii="ＭＳ 明朝" w:eastAsia="ＭＳ 明朝" w:hAnsi="ＭＳ 明朝"/>
                        </w:rPr>
                        <w:t>に分けて記載してください）</w:t>
                      </w:r>
                    </w:p>
                  </w:txbxContent>
                </v:textbox>
                <w10:wrap anchorx="margin"/>
              </v:shape>
            </w:pict>
          </mc:Fallback>
        </mc:AlternateContent>
      </w:r>
    </w:p>
    <w:p w:rsidR="00063C8C" w:rsidRDefault="00063C8C" w:rsidP="002F146C">
      <w:pPr>
        <w:ind w:firstLineChars="100" w:firstLine="210"/>
        <w:rPr>
          <w:rFonts w:ascii="ＭＳ 明朝" w:eastAsia="ＭＳ 明朝" w:hAnsi="ＭＳ 明朝"/>
        </w:rPr>
      </w:pPr>
    </w:p>
    <w:p w:rsidR="00063C8C" w:rsidRDefault="00063C8C" w:rsidP="002F146C">
      <w:pPr>
        <w:ind w:firstLineChars="100" w:firstLine="210"/>
        <w:rPr>
          <w:rFonts w:ascii="ＭＳ 明朝" w:eastAsia="ＭＳ 明朝" w:hAnsi="ＭＳ 明朝"/>
        </w:rPr>
      </w:pPr>
    </w:p>
    <w:tbl>
      <w:tblPr>
        <w:tblStyle w:val="a4"/>
        <w:tblW w:w="0" w:type="auto"/>
        <w:tblLook w:val="04A0" w:firstRow="1" w:lastRow="0" w:firstColumn="1" w:lastColumn="0" w:noHBand="0" w:noVBand="1"/>
      </w:tblPr>
      <w:tblGrid>
        <w:gridCol w:w="4530"/>
        <w:gridCol w:w="4530"/>
      </w:tblGrid>
      <w:tr w:rsidR="00C63875" w:rsidTr="00C63875">
        <w:tc>
          <w:tcPr>
            <w:tcW w:w="4530" w:type="dxa"/>
          </w:tcPr>
          <w:p w:rsidR="00C63875" w:rsidRDefault="00C63875" w:rsidP="00C63875">
            <w:pPr>
              <w:jc w:val="center"/>
              <w:rPr>
                <w:rFonts w:ascii="ＭＳ 明朝" w:eastAsia="ＭＳ 明朝" w:hAnsi="ＭＳ 明朝"/>
              </w:rPr>
            </w:pPr>
            <w:r>
              <w:rPr>
                <w:rFonts w:ascii="ＭＳ 明朝" w:eastAsia="ＭＳ 明朝" w:hAnsi="ＭＳ 明朝" w:hint="eastAsia"/>
              </w:rPr>
              <w:t>肯定的意見</w:t>
            </w:r>
          </w:p>
        </w:tc>
        <w:tc>
          <w:tcPr>
            <w:tcW w:w="4530" w:type="dxa"/>
          </w:tcPr>
          <w:p w:rsidR="00C63875" w:rsidRDefault="00C63875" w:rsidP="00C63875">
            <w:pPr>
              <w:jc w:val="center"/>
              <w:rPr>
                <w:rFonts w:ascii="ＭＳ 明朝" w:eastAsia="ＭＳ 明朝" w:hAnsi="ＭＳ 明朝"/>
              </w:rPr>
            </w:pPr>
            <w:r>
              <w:rPr>
                <w:rFonts w:ascii="ＭＳ 明朝" w:eastAsia="ＭＳ 明朝" w:hAnsi="ＭＳ 明朝" w:hint="eastAsia"/>
              </w:rPr>
              <w:t>否定的意見</w:t>
            </w:r>
          </w:p>
        </w:tc>
      </w:tr>
      <w:tr w:rsidR="00C63875" w:rsidTr="008928C1">
        <w:trPr>
          <w:trHeight w:val="5861"/>
        </w:trPr>
        <w:tc>
          <w:tcPr>
            <w:tcW w:w="4530" w:type="dxa"/>
          </w:tcPr>
          <w:p w:rsidR="00C63875" w:rsidRDefault="00C63875" w:rsidP="002F146C">
            <w:pPr>
              <w:rPr>
                <w:rFonts w:ascii="ＭＳ 明朝" w:eastAsia="ＭＳ 明朝" w:hAnsi="ＭＳ 明朝"/>
              </w:rPr>
            </w:pPr>
          </w:p>
        </w:tc>
        <w:tc>
          <w:tcPr>
            <w:tcW w:w="4530" w:type="dxa"/>
          </w:tcPr>
          <w:p w:rsidR="00C63875" w:rsidRDefault="00C63875" w:rsidP="002F146C">
            <w:pPr>
              <w:rPr>
                <w:rFonts w:ascii="ＭＳ 明朝" w:eastAsia="ＭＳ 明朝" w:hAnsi="ＭＳ 明朝"/>
              </w:rPr>
            </w:pPr>
          </w:p>
        </w:tc>
      </w:tr>
    </w:tbl>
    <w:p w:rsidR="00C63875" w:rsidRPr="00D013DE" w:rsidRDefault="00C63875" w:rsidP="002F146C">
      <w:pPr>
        <w:ind w:firstLineChars="100" w:firstLine="210"/>
        <w:rPr>
          <w:rFonts w:ascii="ＭＳ 明朝" w:eastAsia="ＭＳ 明朝" w:hAnsi="ＭＳ 明朝"/>
        </w:rPr>
      </w:pPr>
    </w:p>
    <w:sectPr w:rsidR="00C63875" w:rsidRPr="00D013DE" w:rsidSect="008928C1">
      <w:headerReference w:type="default" r:id="rId7"/>
      <w:footerReference w:type="default" r:id="rId8"/>
      <w:pgSz w:w="11906" w:h="16838"/>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F15" w:rsidRDefault="00385F15" w:rsidP="00385F15">
      <w:r>
        <w:separator/>
      </w:r>
    </w:p>
  </w:endnote>
  <w:endnote w:type="continuationSeparator" w:id="0">
    <w:p w:rsidR="00385F15" w:rsidRDefault="00385F15" w:rsidP="0038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74665"/>
      <w:docPartObj>
        <w:docPartGallery w:val="Page Numbers (Bottom of Page)"/>
        <w:docPartUnique/>
      </w:docPartObj>
    </w:sdtPr>
    <w:sdtEndPr/>
    <w:sdtContent>
      <w:p w:rsidR="008928C1" w:rsidRDefault="008928C1">
        <w:pPr>
          <w:pStyle w:val="a7"/>
          <w:jc w:val="center"/>
        </w:pPr>
        <w:r>
          <w:fldChar w:fldCharType="begin"/>
        </w:r>
        <w:r>
          <w:instrText>PAGE   \* MERGEFORMAT</w:instrText>
        </w:r>
        <w:r>
          <w:fldChar w:fldCharType="separate"/>
        </w:r>
        <w:r w:rsidR="00DE364C" w:rsidRPr="00DE364C">
          <w:rPr>
            <w:noProof/>
            <w:lang w:val="ja-JP"/>
          </w:rPr>
          <w:t>2</w:t>
        </w:r>
        <w:r>
          <w:fldChar w:fldCharType="end"/>
        </w:r>
      </w:p>
    </w:sdtContent>
  </w:sdt>
  <w:p w:rsidR="008928C1" w:rsidRDefault="008928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F15" w:rsidRDefault="00385F15" w:rsidP="00385F15">
      <w:r>
        <w:separator/>
      </w:r>
    </w:p>
  </w:footnote>
  <w:footnote w:type="continuationSeparator" w:id="0">
    <w:p w:rsidR="00385F15" w:rsidRDefault="00385F15" w:rsidP="0038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15" w:rsidRDefault="00385F15">
    <w:pPr>
      <w:pStyle w:val="a5"/>
    </w:pPr>
    <w:r>
      <w:rPr>
        <w:rFonts w:hint="eastAsia"/>
      </w:rPr>
      <w:t>［別添1］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1F9F"/>
    <w:multiLevelType w:val="hybridMultilevel"/>
    <w:tmpl w:val="4DB0BDEA"/>
    <w:lvl w:ilvl="0" w:tplc="C0146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C358E0"/>
    <w:multiLevelType w:val="hybridMultilevel"/>
    <w:tmpl w:val="8744DB66"/>
    <w:lvl w:ilvl="0" w:tplc="6D90C20E">
      <w:start w:val="1"/>
      <w:numFmt w:val="decimalEnclosedCircle"/>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90C9D"/>
    <w:multiLevelType w:val="hybridMultilevel"/>
    <w:tmpl w:val="EADC7D30"/>
    <w:lvl w:ilvl="0" w:tplc="58366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FF70F1"/>
    <w:multiLevelType w:val="hybridMultilevel"/>
    <w:tmpl w:val="56C412D8"/>
    <w:lvl w:ilvl="0" w:tplc="03EE25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F749C9"/>
    <w:multiLevelType w:val="hybridMultilevel"/>
    <w:tmpl w:val="F3A21CAA"/>
    <w:lvl w:ilvl="0" w:tplc="50706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C24FD5"/>
    <w:multiLevelType w:val="hybridMultilevel"/>
    <w:tmpl w:val="C6F08C0E"/>
    <w:lvl w:ilvl="0" w:tplc="6D90C20E">
      <w:start w:val="1"/>
      <w:numFmt w:val="decimalEnclosedCircle"/>
      <w:lvlText w:val="%1"/>
      <w:lvlJc w:val="left"/>
      <w:pPr>
        <w:ind w:left="420" w:hanging="420"/>
      </w:pPr>
      <w:rPr>
        <w:rFonts w:ascii="ＭＳ 明朝" w:eastAsia="ＭＳ 明朝" w:hAnsi="ＭＳ 明朝"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B963C5"/>
    <w:multiLevelType w:val="hybridMultilevel"/>
    <w:tmpl w:val="9D9CFE8E"/>
    <w:lvl w:ilvl="0" w:tplc="B4B651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0D6037"/>
    <w:multiLevelType w:val="hybridMultilevel"/>
    <w:tmpl w:val="5FCED338"/>
    <w:lvl w:ilvl="0" w:tplc="3C308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91BAD"/>
    <w:multiLevelType w:val="hybridMultilevel"/>
    <w:tmpl w:val="DBDAB64C"/>
    <w:lvl w:ilvl="0" w:tplc="BAC0F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A438FA"/>
    <w:multiLevelType w:val="hybridMultilevel"/>
    <w:tmpl w:val="BFA23108"/>
    <w:lvl w:ilvl="0" w:tplc="6D90C20E">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9E10A2"/>
    <w:multiLevelType w:val="hybridMultilevel"/>
    <w:tmpl w:val="C54A50B0"/>
    <w:lvl w:ilvl="0" w:tplc="FCD88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7"/>
  </w:num>
  <w:num w:numId="4">
    <w:abstractNumId w:val="6"/>
  </w:num>
  <w:num w:numId="5">
    <w:abstractNumId w:val="3"/>
  </w:num>
  <w:num w:numId="6">
    <w:abstractNumId w:val="10"/>
  </w:num>
  <w:num w:numId="7">
    <w:abstractNumId w:val="2"/>
  </w:num>
  <w:num w:numId="8">
    <w:abstractNumId w:val="5"/>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CF"/>
    <w:rsid w:val="000011DE"/>
    <w:rsid w:val="00001CF0"/>
    <w:rsid w:val="00002B0B"/>
    <w:rsid w:val="000057FF"/>
    <w:rsid w:val="00007925"/>
    <w:rsid w:val="00010245"/>
    <w:rsid w:val="00012FC3"/>
    <w:rsid w:val="00013292"/>
    <w:rsid w:val="000135E6"/>
    <w:rsid w:val="000136D6"/>
    <w:rsid w:val="00013867"/>
    <w:rsid w:val="00020889"/>
    <w:rsid w:val="00021755"/>
    <w:rsid w:val="00022B1E"/>
    <w:rsid w:val="0002477C"/>
    <w:rsid w:val="00024B5F"/>
    <w:rsid w:val="00031D9E"/>
    <w:rsid w:val="00032888"/>
    <w:rsid w:val="00032AB0"/>
    <w:rsid w:val="00033210"/>
    <w:rsid w:val="00033604"/>
    <w:rsid w:val="00037092"/>
    <w:rsid w:val="00041C16"/>
    <w:rsid w:val="00041EBC"/>
    <w:rsid w:val="0004336E"/>
    <w:rsid w:val="0004361B"/>
    <w:rsid w:val="00051D08"/>
    <w:rsid w:val="00053060"/>
    <w:rsid w:val="00053210"/>
    <w:rsid w:val="00053322"/>
    <w:rsid w:val="000555E2"/>
    <w:rsid w:val="0005731A"/>
    <w:rsid w:val="00057A94"/>
    <w:rsid w:val="00057E17"/>
    <w:rsid w:val="00060766"/>
    <w:rsid w:val="00060E57"/>
    <w:rsid w:val="0006127C"/>
    <w:rsid w:val="00061475"/>
    <w:rsid w:val="00063C8C"/>
    <w:rsid w:val="00063D84"/>
    <w:rsid w:val="00063F9A"/>
    <w:rsid w:val="00065BBD"/>
    <w:rsid w:val="00065BE9"/>
    <w:rsid w:val="00070890"/>
    <w:rsid w:val="00073A6E"/>
    <w:rsid w:val="00075A0C"/>
    <w:rsid w:val="00077B9A"/>
    <w:rsid w:val="0008017B"/>
    <w:rsid w:val="00080D5A"/>
    <w:rsid w:val="0008412E"/>
    <w:rsid w:val="00084F3F"/>
    <w:rsid w:val="00085C02"/>
    <w:rsid w:val="00086817"/>
    <w:rsid w:val="0008738D"/>
    <w:rsid w:val="00087CE3"/>
    <w:rsid w:val="00093246"/>
    <w:rsid w:val="00094EF0"/>
    <w:rsid w:val="0009598D"/>
    <w:rsid w:val="00097C4B"/>
    <w:rsid w:val="000A51F0"/>
    <w:rsid w:val="000A5345"/>
    <w:rsid w:val="000A5571"/>
    <w:rsid w:val="000A68AB"/>
    <w:rsid w:val="000A7AFC"/>
    <w:rsid w:val="000B1738"/>
    <w:rsid w:val="000B2574"/>
    <w:rsid w:val="000B57E1"/>
    <w:rsid w:val="000B64F0"/>
    <w:rsid w:val="000C200E"/>
    <w:rsid w:val="000C304C"/>
    <w:rsid w:val="000C33AD"/>
    <w:rsid w:val="000C33B7"/>
    <w:rsid w:val="000C3EE3"/>
    <w:rsid w:val="000C52CC"/>
    <w:rsid w:val="000C6D9D"/>
    <w:rsid w:val="000C7F0B"/>
    <w:rsid w:val="000D0B71"/>
    <w:rsid w:val="000D689F"/>
    <w:rsid w:val="000D7E99"/>
    <w:rsid w:val="000E02F3"/>
    <w:rsid w:val="000E1C8B"/>
    <w:rsid w:val="000E2047"/>
    <w:rsid w:val="000E28AE"/>
    <w:rsid w:val="000E2B0B"/>
    <w:rsid w:val="000E3D3C"/>
    <w:rsid w:val="000E4C28"/>
    <w:rsid w:val="000E6B4C"/>
    <w:rsid w:val="000E6D90"/>
    <w:rsid w:val="000E7939"/>
    <w:rsid w:val="000E7F9E"/>
    <w:rsid w:val="000F024F"/>
    <w:rsid w:val="000F0DD6"/>
    <w:rsid w:val="000F10BB"/>
    <w:rsid w:val="000F1560"/>
    <w:rsid w:val="000F3250"/>
    <w:rsid w:val="000F368A"/>
    <w:rsid w:val="000F4469"/>
    <w:rsid w:val="000F4567"/>
    <w:rsid w:val="000F47B6"/>
    <w:rsid w:val="000F533D"/>
    <w:rsid w:val="000F61E9"/>
    <w:rsid w:val="000F6A17"/>
    <w:rsid w:val="000F7F57"/>
    <w:rsid w:val="001023AF"/>
    <w:rsid w:val="00102F7E"/>
    <w:rsid w:val="001032B0"/>
    <w:rsid w:val="0010485E"/>
    <w:rsid w:val="00104F93"/>
    <w:rsid w:val="00106E39"/>
    <w:rsid w:val="00106E59"/>
    <w:rsid w:val="00106ED4"/>
    <w:rsid w:val="001103F2"/>
    <w:rsid w:val="0011064E"/>
    <w:rsid w:val="00111EC8"/>
    <w:rsid w:val="0011222B"/>
    <w:rsid w:val="001130E9"/>
    <w:rsid w:val="001136E3"/>
    <w:rsid w:val="0011434A"/>
    <w:rsid w:val="00114478"/>
    <w:rsid w:val="001159CE"/>
    <w:rsid w:val="0011627C"/>
    <w:rsid w:val="001209CB"/>
    <w:rsid w:val="00122225"/>
    <w:rsid w:val="00125136"/>
    <w:rsid w:val="00125D1D"/>
    <w:rsid w:val="00127900"/>
    <w:rsid w:val="00130BB3"/>
    <w:rsid w:val="00131796"/>
    <w:rsid w:val="00131E79"/>
    <w:rsid w:val="00132245"/>
    <w:rsid w:val="00135886"/>
    <w:rsid w:val="00137119"/>
    <w:rsid w:val="00137362"/>
    <w:rsid w:val="001410A9"/>
    <w:rsid w:val="00142793"/>
    <w:rsid w:val="00143B46"/>
    <w:rsid w:val="00145BD7"/>
    <w:rsid w:val="00146B07"/>
    <w:rsid w:val="00152DA2"/>
    <w:rsid w:val="00155E7A"/>
    <w:rsid w:val="00156D32"/>
    <w:rsid w:val="00157389"/>
    <w:rsid w:val="001612A2"/>
    <w:rsid w:val="0016494C"/>
    <w:rsid w:val="00166112"/>
    <w:rsid w:val="001676F1"/>
    <w:rsid w:val="00172EC0"/>
    <w:rsid w:val="001736A0"/>
    <w:rsid w:val="001739AC"/>
    <w:rsid w:val="001757FF"/>
    <w:rsid w:val="001775C8"/>
    <w:rsid w:val="001807FF"/>
    <w:rsid w:val="001830EA"/>
    <w:rsid w:val="001836F3"/>
    <w:rsid w:val="00183A30"/>
    <w:rsid w:val="00184AD4"/>
    <w:rsid w:val="00185214"/>
    <w:rsid w:val="00185B99"/>
    <w:rsid w:val="00193210"/>
    <w:rsid w:val="00193516"/>
    <w:rsid w:val="00193C0E"/>
    <w:rsid w:val="0019434E"/>
    <w:rsid w:val="00194F52"/>
    <w:rsid w:val="00197BA1"/>
    <w:rsid w:val="001A040A"/>
    <w:rsid w:val="001A2ED2"/>
    <w:rsid w:val="001A3550"/>
    <w:rsid w:val="001A3552"/>
    <w:rsid w:val="001A3FD8"/>
    <w:rsid w:val="001A5E40"/>
    <w:rsid w:val="001B1F77"/>
    <w:rsid w:val="001B5856"/>
    <w:rsid w:val="001C08DA"/>
    <w:rsid w:val="001C1B9C"/>
    <w:rsid w:val="001C2140"/>
    <w:rsid w:val="001C638C"/>
    <w:rsid w:val="001C64B2"/>
    <w:rsid w:val="001D2E6B"/>
    <w:rsid w:val="001D457B"/>
    <w:rsid w:val="001D4F5B"/>
    <w:rsid w:val="001D5A27"/>
    <w:rsid w:val="001D5BFB"/>
    <w:rsid w:val="001D5E5B"/>
    <w:rsid w:val="001D673E"/>
    <w:rsid w:val="001D6B61"/>
    <w:rsid w:val="001D6D5B"/>
    <w:rsid w:val="001D7B58"/>
    <w:rsid w:val="001D7C08"/>
    <w:rsid w:val="001D7DDD"/>
    <w:rsid w:val="001D7E70"/>
    <w:rsid w:val="001E228C"/>
    <w:rsid w:val="001E2D4B"/>
    <w:rsid w:val="001E3428"/>
    <w:rsid w:val="001E3C50"/>
    <w:rsid w:val="001E4784"/>
    <w:rsid w:val="001E57AA"/>
    <w:rsid w:val="001E5801"/>
    <w:rsid w:val="001E5AD8"/>
    <w:rsid w:val="001E5D83"/>
    <w:rsid w:val="001E696D"/>
    <w:rsid w:val="001E7B4E"/>
    <w:rsid w:val="001F253B"/>
    <w:rsid w:val="001F3C80"/>
    <w:rsid w:val="001F48C4"/>
    <w:rsid w:val="001F5447"/>
    <w:rsid w:val="001F56B7"/>
    <w:rsid w:val="001F5BAD"/>
    <w:rsid w:val="001F67AE"/>
    <w:rsid w:val="002009FE"/>
    <w:rsid w:val="0020195B"/>
    <w:rsid w:val="00201B29"/>
    <w:rsid w:val="002025E1"/>
    <w:rsid w:val="0020262C"/>
    <w:rsid w:val="002042CD"/>
    <w:rsid w:val="0020711B"/>
    <w:rsid w:val="002103CF"/>
    <w:rsid w:val="002106CC"/>
    <w:rsid w:val="00211E9B"/>
    <w:rsid w:val="002124C6"/>
    <w:rsid w:val="002125EE"/>
    <w:rsid w:val="00213275"/>
    <w:rsid w:val="00213507"/>
    <w:rsid w:val="00213A12"/>
    <w:rsid w:val="00213ECC"/>
    <w:rsid w:val="002145F9"/>
    <w:rsid w:val="00214D17"/>
    <w:rsid w:val="002153B1"/>
    <w:rsid w:val="00215C7C"/>
    <w:rsid w:val="00216F78"/>
    <w:rsid w:val="00217D60"/>
    <w:rsid w:val="00217F28"/>
    <w:rsid w:val="00220891"/>
    <w:rsid w:val="00221FB5"/>
    <w:rsid w:val="00222AAF"/>
    <w:rsid w:val="00223E3C"/>
    <w:rsid w:val="002245F4"/>
    <w:rsid w:val="00225EC9"/>
    <w:rsid w:val="002270C6"/>
    <w:rsid w:val="002303CD"/>
    <w:rsid w:val="002304BC"/>
    <w:rsid w:val="0023412E"/>
    <w:rsid w:val="0023513E"/>
    <w:rsid w:val="002351C6"/>
    <w:rsid w:val="00237740"/>
    <w:rsid w:val="00237EB2"/>
    <w:rsid w:val="00240C0D"/>
    <w:rsid w:val="002435EC"/>
    <w:rsid w:val="002466DF"/>
    <w:rsid w:val="002476A0"/>
    <w:rsid w:val="00251733"/>
    <w:rsid w:val="002522A9"/>
    <w:rsid w:val="00254665"/>
    <w:rsid w:val="002573B9"/>
    <w:rsid w:val="002574E0"/>
    <w:rsid w:val="00257B3A"/>
    <w:rsid w:val="00257D9A"/>
    <w:rsid w:val="0026050A"/>
    <w:rsid w:val="002617CB"/>
    <w:rsid w:val="00261C98"/>
    <w:rsid w:val="00264DAE"/>
    <w:rsid w:val="0026756B"/>
    <w:rsid w:val="002676C4"/>
    <w:rsid w:val="0027006D"/>
    <w:rsid w:val="0027048A"/>
    <w:rsid w:val="002704A7"/>
    <w:rsid w:val="002704AB"/>
    <w:rsid w:val="0027161B"/>
    <w:rsid w:val="002720C9"/>
    <w:rsid w:val="00274223"/>
    <w:rsid w:val="002748BA"/>
    <w:rsid w:val="002802B8"/>
    <w:rsid w:val="0028366A"/>
    <w:rsid w:val="002836C3"/>
    <w:rsid w:val="00290617"/>
    <w:rsid w:val="0029109B"/>
    <w:rsid w:val="00293F20"/>
    <w:rsid w:val="00296CAD"/>
    <w:rsid w:val="002A3A16"/>
    <w:rsid w:val="002A5A60"/>
    <w:rsid w:val="002A62A3"/>
    <w:rsid w:val="002A6346"/>
    <w:rsid w:val="002A755C"/>
    <w:rsid w:val="002A7F06"/>
    <w:rsid w:val="002B29D7"/>
    <w:rsid w:val="002B4283"/>
    <w:rsid w:val="002C010F"/>
    <w:rsid w:val="002C2EF0"/>
    <w:rsid w:val="002C3619"/>
    <w:rsid w:val="002C5DF6"/>
    <w:rsid w:val="002C6686"/>
    <w:rsid w:val="002D1124"/>
    <w:rsid w:val="002D170F"/>
    <w:rsid w:val="002D188D"/>
    <w:rsid w:val="002D2F38"/>
    <w:rsid w:val="002D6710"/>
    <w:rsid w:val="002D6934"/>
    <w:rsid w:val="002E0890"/>
    <w:rsid w:val="002E1BD3"/>
    <w:rsid w:val="002E2319"/>
    <w:rsid w:val="002E2E77"/>
    <w:rsid w:val="002E3F07"/>
    <w:rsid w:val="002E4516"/>
    <w:rsid w:val="002E7502"/>
    <w:rsid w:val="002F09EC"/>
    <w:rsid w:val="002F1053"/>
    <w:rsid w:val="002F13BF"/>
    <w:rsid w:val="002F146C"/>
    <w:rsid w:val="003000E8"/>
    <w:rsid w:val="00300589"/>
    <w:rsid w:val="00300D43"/>
    <w:rsid w:val="00300EA4"/>
    <w:rsid w:val="00300EB0"/>
    <w:rsid w:val="00301AA2"/>
    <w:rsid w:val="003072F0"/>
    <w:rsid w:val="00310B6B"/>
    <w:rsid w:val="00313B29"/>
    <w:rsid w:val="003150EE"/>
    <w:rsid w:val="00315C6A"/>
    <w:rsid w:val="00321974"/>
    <w:rsid w:val="003229F2"/>
    <w:rsid w:val="00324AAC"/>
    <w:rsid w:val="00325F7F"/>
    <w:rsid w:val="00327DD5"/>
    <w:rsid w:val="003303B0"/>
    <w:rsid w:val="003327B4"/>
    <w:rsid w:val="00333426"/>
    <w:rsid w:val="00333FAD"/>
    <w:rsid w:val="00334F86"/>
    <w:rsid w:val="00337AFF"/>
    <w:rsid w:val="00340DB6"/>
    <w:rsid w:val="003428A7"/>
    <w:rsid w:val="00343323"/>
    <w:rsid w:val="0034503F"/>
    <w:rsid w:val="00345BD3"/>
    <w:rsid w:val="00350A50"/>
    <w:rsid w:val="00351440"/>
    <w:rsid w:val="00351760"/>
    <w:rsid w:val="003542CF"/>
    <w:rsid w:val="00355402"/>
    <w:rsid w:val="00355907"/>
    <w:rsid w:val="0035616D"/>
    <w:rsid w:val="00361335"/>
    <w:rsid w:val="00361755"/>
    <w:rsid w:val="00361C2C"/>
    <w:rsid w:val="00362C69"/>
    <w:rsid w:val="003644CA"/>
    <w:rsid w:val="00365838"/>
    <w:rsid w:val="00366A29"/>
    <w:rsid w:val="0036701F"/>
    <w:rsid w:val="003701EA"/>
    <w:rsid w:val="0037152F"/>
    <w:rsid w:val="00371F8C"/>
    <w:rsid w:val="00377166"/>
    <w:rsid w:val="00383BA0"/>
    <w:rsid w:val="00384EF3"/>
    <w:rsid w:val="00385F13"/>
    <w:rsid w:val="00385F15"/>
    <w:rsid w:val="003866F5"/>
    <w:rsid w:val="003874DC"/>
    <w:rsid w:val="003915E9"/>
    <w:rsid w:val="00397081"/>
    <w:rsid w:val="003A0438"/>
    <w:rsid w:val="003A25EF"/>
    <w:rsid w:val="003A38EB"/>
    <w:rsid w:val="003A6DD4"/>
    <w:rsid w:val="003B12CE"/>
    <w:rsid w:val="003B3ADB"/>
    <w:rsid w:val="003B3D25"/>
    <w:rsid w:val="003B4923"/>
    <w:rsid w:val="003B4CF9"/>
    <w:rsid w:val="003B5E44"/>
    <w:rsid w:val="003B6B1B"/>
    <w:rsid w:val="003B7667"/>
    <w:rsid w:val="003B7B13"/>
    <w:rsid w:val="003B7D89"/>
    <w:rsid w:val="003B7FCB"/>
    <w:rsid w:val="003C01F7"/>
    <w:rsid w:val="003C0F3A"/>
    <w:rsid w:val="003C20A1"/>
    <w:rsid w:val="003C222C"/>
    <w:rsid w:val="003C2266"/>
    <w:rsid w:val="003C307A"/>
    <w:rsid w:val="003C40A3"/>
    <w:rsid w:val="003C63F4"/>
    <w:rsid w:val="003C64A2"/>
    <w:rsid w:val="003C6594"/>
    <w:rsid w:val="003C72B6"/>
    <w:rsid w:val="003D47B0"/>
    <w:rsid w:val="003D5047"/>
    <w:rsid w:val="003D6FF6"/>
    <w:rsid w:val="003E1EC7"/>
    <w:rsid w:val="003E207B"/>
    <w:rsid w:val="003E48CF"/>
    <w:rsid w:val="003E56A2"/>
    <w:rsid w:val="003E6A3A"/>
    <w:rsid w:val="003F032F"/>
    <w:rsid w:val="003F0F28"/>
    <w:rsid w:val="003F3C7F"/>
    <w:rsid w:val="003F41AF"/>
    <w:rsid w:val="003F5238"/>
    <w:rsid w:val="004003DC"/>
    <w:rsid w:val="00400AAD"/>
    <w:rsid w:val="0040188F"/>
    <w:rsid w:val="00401A4F"/>
    <w:rsid w:val="004038E9"/>
    <w:rsid w:val="00403967"/>
    <w:rsid w:val="0040419B"/>
    <w:rsid w:val="0040435C"/>
    <w:rsid w:val="00405E09"/>
    <w:rsid w:val="0040614B"/>
    <w:rsid w:val="00407045"/>
    <w:rsid w:val="00407132"/>
    <w:rsid w:val="00414BCD"/>
    <w:rsid w:val="00414DF1"/>
    <w:rsid w:val="004167CE"/>
    <w:rsid w:val="00417AD8"/>
    <w:rsid w:val="00420999"/>
    <w:rsid w:val="004214C2"/>
    <w:rsid w:val="00421CA6"/>
    <w:rsid w:val="004231A0"/>
    <w:rsid w:val="0042540A"/>
    <w:rsid w:val="00426424"/>
    <w:rsid w:val="004315A9"/>
    <w:rsid w:val="004321B9"/>
    <w:rsid w:val="00432BF4"/>
    <w:rsid w:val="0043450A"/>
    <w:rsid w:val="0043478A"/>
    <w:rsid w:val="00434FEB"/>
    <w:rsid w:val="00435CBA"/>
    <w:rsid w:val="004378D0"/>
    <w:rsid w:val="0044293E"/>
    <w:rsid w:val="00442F9C"/>
    <w:rsid w:val="004432AC"/>
    <w:rsid w:val="00444264"/>
    <w:rsid w:val="004445A0"/>
    <w:rsid w:val="00444798"/>
    <w:rsid w:val="00444EBA"/>
    <w:rsid w:val="00445F6D"/>
    <w:rsid w:val="00447234"/>
    <w:rsid w:val="004533C6"/>
    <w:rsid w:val="00462692"/>
    <w:rsid w:val="0046515B"/>
    <w:rsid w:val="004662E4"/>
    <w:rsid w:val="00467E53"/>
    <w:rsid w:val="00471C59"/>
    <w:rsid w:val="00472B75"/>
    <w:rsid w:val="004737D4"/>
    <w:rsid w:val="00473D0A"/>
    <w:rsid w:val="00474CE5"/>
    <w:rsid w:val="00475BED"/>
    <w:rsid w:val="00477DA7"/>
    <w:rsid w:val="00482711"/>
    <w:rsid w:val="00482802"/>
    <w:rsid w:val="004833F7"/>
    <w:rsid w:val="0048670A"/>
    <w:rsid w:val="0049046F"/>
    <w:rsid w:val="00492157"/>
    <w:rsid w:val="00495E1B"/>
    <w:rsid w:val="00496941"/>
    <w:rsid w:val="004A2C9D"/>
    <w:rsid w:val="004A3A5B"/>
    <w:rsid w:val="004A4BB5"/>
    <w:rsid w:val="004A58D3"/>
    <w:rsid w:val="004A5E03"/>
    <w:rsid w:val="004A6C66"/>
    <w:rsid w:val="004A6E0E"/>
    <w:rsid w:val="004A7034"/>
    <w:rsid w:val="004B1A31"/>
    <w:rsid w:val="004B1C97"/>
    <w:rsid w:val="004B2A40"/>
    <w:rsid w:val="004B4908"/>
    <w:rsid w:val="004C1500"/>
    <w:rsid w:val="004C51E1"/>
    <w:rsid w:val="004C5770"/>
    <w:rsid w:val="004C7093"/>
    <w:rsid w:val="004D0057"/>
    <w:rsid w:val="004D0FAD"/>
    <w:rsid w:val="004D1387"/>
    <w:rsid w:val="004D2275"/>
    <w:rsid w:val="004D3691"/>
    <w:rsid w:val="004D40E1"/>
    <w:rsid w:val="004D47F5"/>
    <w:rsid w:val="004D4C1B"/>
    <w:rsid w:val="004D6778"/>
    <w:rsid w:val="004D69E3"/>
    <w:rsid w:val="004D74C0"/>
    <w:rsid w:val="004E215C"/>
    <w:rsid w:val="004E4902"/>
    <w:rsid w:val="004E6E05"/>
    <w:rsid w:val="004F033C"/>
    <w:rsid w:val="004F142F"/>
    <w:rsid w:val="004F396A"/>
    <w:rsid w:val="004F3A17"/>
    <w:rsid w:val="004F471C"/>
    <w:rsid w:val="004F4C3F"/>
    <w:rsid w:val="004F67E2"/>
    <w:rsid w:val="004F78AF"/>
    <w:rsid w:val="004F79B0"/>
    <w:rsid w:val="00500FA8"/>
    <w:rsid w:val="00500FB3"/>
    <w:rsid w:val="00502B18"/>
    <w:rsid w:val="00504A09"/>
    <w:rsid w:val="00504FA2"/>
    <w:rsid w:val="00505F37"/>
    <w:rsid w:val="00506C3A"/>
    <w:rsid w:val="00506DC6"/>
    <w:rsid w:val="00506E70"/>
    <w:rsid w:val="00507D55"/>
    <w:rsid w:val="00511B73"/>
    <w:rsid w:val="00512A14"/>
    <w:rsid w:val="005136D8"/>
    <w:rsid w:val="00513B70"/>
    <w:rsid w:val="00515AEB"/>
    <w:rsid w:val="00516467"/>
    <w:rsid w:val="00516D20"/>
    <w:rsid w:val="00517D96"/>
    <w:rsid w:val="0052460D"/>
    <w:rsid w:val="00524DC1"/>
    <w:rsid w:val="00525009"/>
    <w:rsid w:val="005257B9"/>
    <w:rsid w:val="00530785"/>
    <w:rsid w:val="0053204A"/>
    <w:rsid w:val="00532F57"/>
    <w:rsid w:val="00533152"/>
    <w:rsid w:val="00535E04"/>
    <w:rsid w:val="005406E8"/>
    <w:rsid w:val="005407F1"/>
    <w:rsid w:val="005413C1"/>
    <w:rsid w:val="005433BF"/>
    <w:rsid w:val="00544E1F"/>
    <w:rsid w:val="0055054D"/>
    <w:rsid w:val="00551AD8"/>
    <w:rsid w:val="005526B0"/>
    <w:rsid w:val="005530D9"/>
    <w:rsid w:val="005537B4"/>
    <w:rsid w:val="00553A10"/>
    <w:rsid w:val="00553F39"/>
    <w:rsid w:val="00556068"/>
    <w:rsid w:val="0055659F"/>
    <w:rsid w:val="00557846"/>
    <w:rsid w:val="005619F9"/>
    <w:rsid w:val="005620DE"/>
    <w:rsid w:val="00562884"/>
    <w:rsid w:val="00562DE6"/>
    <w:rsid w:val="00563D70"/>
    <w:rsid w:val="00563DC3"/>
    <w:rsid w:val="00564358"/>
    <w:rsid w:val="0056743A"/>
    <w:rsid w:val="00567923"/>
    <w:rsid w:val="00567B86"/>
    <w:rsid w:val="00573D35"/>
    <w:rsid w:val="00574F11"/>
    <w:rsid w:val="005753A9"/>
    <w:rsid w:val="0057632F"/>
    <w:rsid w:val="00576A50"/>
    <w:rsid w:val="005777A0"/>
    <w:rsid w:val="00581DA0"/>
    <w:rsid w:val="005828FE"/>
    <w:rsid w:val="00583A89"/>
    <w:rsid w:val="00584175"/>
    <w:rsid w:val="00585550"/>
    <w:rsid w:val="0058665D"/>
    <w:rsid w:val="00586C92"/>
    <w:rsid w:val="005921AD"/>
    <w:rsid w:val="00592924"/>
    <w:rsid w:val="00594141"/>
    <w:rsid w:val="0059645B"/>
    <w:rsid w:val="00597F11"/>
    <w:rsid w:val="005A0E19"/>
    <w:rsid w:val="005A1C69"/>
    <w:rsid w:val="005A2C59"/>
    <w:rsid w:val="005A3113"/>
    <w:rsid w:val="005A5962"/>
    <w:rsid w:val="005A6C5E"/>
    <w:rsid w:val="005A7279"/>
    <w:rsid w:val="005A751E"/>
    <w:rsid w:val="005A7D30"/>
    <w:rsid w:val="005B00D5"/>
    <w:rsid w:val="005B094C"/>
    <w:rsid w:val="005B13FB"/>
    <w:rsid w:val="005B3182"/>
    <w:rsid w:val="005B3958"/>
    <w:rsid w:val="005B51A0"/>
    <w:rsid w:val="005B5637"/>
    <w:rsid w:val="005C11D7"/>
    <w:rsid w:val="005D13B1"/>
    <w:rsid w:val="005D2C48"/>
    <w:rsid w:val="005D2C7A"/>
    <w:rsid w:val="005D3B87"/>
    <w:rsid w:val="005D3DBB"/>
    <w:rsid w:val="005D3F55"/>
    <w:rsid w:val="005D4A7D"/>
    <w:rsid w:val="005D4F11"/>
    <w:rsid w:val="005D5290"/>
    <w:rsid w:val="005D70FC"/>
    <w:rsid w:val="005D7F1A"/>
    <w:rsid w:val="005E309A"/>
    <w:rsid w:val="005E31E6"/>
    <w:rsid w:val="005E3FD4"/>
    <w:rsid w:val="005E4ADE"/>
    <w:rsid w:val="005E5B31"/>
    <w:rsid w:val="005E5EF9"/>
    <w:rsid w:val="005E6455"/>
    <w:rsid w:val="005E6E6A"/>
    <w:rsid w:val="005E74A6"/>
    <w:rsid w:val="005F2474"/>
    <w:rsid w:val="005F5B2D"/>
    <w:rsid w:val="005F66AB"/>
    <w:rsid w:val="005F741D"/>
    <w:rsid w:val="005F772C"/>
    <w:rsid w:val="005F7923"/>
    <w:rsid w:val="00600059"/>
    <w:rsid w:val="00604649"/>
    <w:rsid w:val="00604A7E"/>
    <w:rsid w:val="00610B1A"/>
    <w:rsid w:val="0061167C"/>
    <w:rsid w:val="006126CB"/>
    <w:rsid w:val="00612FD9"/>
    <w:rsid w:val="0061342A"/>
    <w:rsid w:val="00613E76"/>
    <w:rsid w:val="006151DB"/>
    <w:rsid w:val="0061533C"/>
    <w:rsid w:val="0061762F"/>
    <w:rsid w:val="00621E91"/>
    <w:rsid w:val="00622FA6"/>
    <w:rsid w:val="0062513C"/>
    <w:rsid w:val="00626231"/>
    <w:rsid w:val="0062660F"/>
    <w:rsid w:val="00626FBC"/>
    <w:rsid w:val="00627F7D"/>
    <w:rsid w:val="00631BFE"/>
    <w:rsid w:val="0063327C"/>
    <w:rsid w:val="006348A0"/>
    <w:rsid w:val="00634B2E"/>
    <w:rsid w:val="00635215"/>
    <w:rsid w:val="00635709"/>
    <w:rsid w:val="00635F90"/>
    <w:rsid w:val="006360B8"/>
    <w:rsid w:val="00636A1A"/>
    <w:rsid w:val="00636BE3"/>
    <w:rsid w:val="0063752A"/>
    <w:rsid w:val="00637C09"/>
    <w:rsid w:val="006427C9"/>
    <w:rsid w:val="00642BC2"/>
    <w:rsid w:val="00644890"/>
    <w:rsid w:val="00644EE8"/>
    <w:rsid w:val="00646232"/>
    <w:rsid w:val="006464A9"/>
    <w:rsid w:val="00650C69"/>
    <w:rsid w:val="00650F9D"/>
    <w:rsid w:val="00652CD4"/>
    <w:rsid w:val="00652D87"/>
    <w:rsid w:val="00652EEB"/>
    <w:rsid w:val="006542D6"/>
    <w:rsid w:val="00656D91"/>
    <w:rsid w:val="00657138"/>
    <w:rsid w:val="00657445"/>
    <w:rsid w:val="00657C17"/>
    <w:rsid w:val="00660806"/>
    <w:rsid w:val="00661247"/>
    <w:rsid w:val="006615B7"/>
    <w:rsid w:val="00662EE8"/>
    <w:rsid w:val="00663A56"/>
    <w:rsid w:val="006659B9"/>
    <w:rsid w:val="006659C5"/>
    <w:rsid w:val="00665BFE"/>
    <w:rsid w:val="006669CA"/>
    <w:rsid w:val="00666E70"/>
    <w:rsid w:val="00666F53"/>
    <w:rsid w:val="006702BF"/>
    <w:rsid w:val="00671510"/>
    <w:rsid w:val="006717B8"/>
    <w:rsid w:val="00672797"/>
    <w:rsid w:val="00673451"/>
    <w:rsid w:val="00681225"/>
    <w:rsid w:val="00681819"/>
    <w:rsid w:val="006825A8"/>
    <w:rsid w:val="006827C7"/>
    <w:rsid w:val="006828CD"/>
    <w:rsid w:val="00686318"/>
    <w:rsid w:val="00686B03"/>
    <w:rsid w:val="00690949"/>
    <w:rsid w:val="00690B8B"/>
    <w:rsid w:val="00691CC1"/>
    <w:rsid w:val="006922B3"/>
    <w:rsid w:val="006925F9"/>
    <w:rsid w:val="00692BC9"/>
    <w:rsid w:val="00692EFC"/>
    <w:rsid w:val="00695AF9"/>
    <w:rsid w:val="00696D92"/>
    <w:rsid w:val="006A0683"/>
    <w:rsid w:val="006A0AAE"/>
    <w:rsid w:val="006A13AD"/>
    <w:rsid w:val="006A140C"/>
    <w:rsid w:val="006A148E"/>
    <w:rsid w:val="006A247C"/>
    <w:rsid w:val="006A3071"/>
    <w:rsid w:val="006A7FFD"/>
    <w:rsid w:val="006B508B"/>
    <w:rsid w:val="006B5103"/>
    <w:rsid w:val="006B5A1F"/>
    <w:rsid w:val="006B6319"/>
    <w:rsid w:val="006B6F76"/>
    <w:rsid w:val="006C03D5"/>
    <w:rsid w:val="006C2F7C"/>
    <w:rsid w:val="006C43D2"/>
    <w:rsid w:val="006C4CCD"/>
    <w:rsid w:val="006C4EF0"/>
    <w:rsid w:val="006C4FBC"/>
    <w:rsid w:val="006C58F2"/>
    <w:rsid w:val="006D0B48"/>
    <w:rsid w:val="006D20AD"/>
    <w:rsid w:val="006D38F3"/>
    <w:rsid w:val="006D44EF"/>
    <w:rsid w:val="006D5695"/>
    <w:rsid w:val="006E0BD7"/>
    <w:rsid w:val="006E763C"/>
    <w:rsid w:val="006E764A"/>
    <w:rsid w:val="006F0BDC"/>
    <w:rsid w:val="006F1FAE"/>
    <w:rsid w:val="006F31CE"/>
    <w:rsid w:val="006F4120"/>
    <w:rsid w:val="006F6CA0"/>
    <w:rsid w:val="0070022F"/>
    <w:rsid w:val="00702745"/>
    <w:rsid w:val="00702B3D"/>
    <w:rsid w:val="00702E59"/>
    <w:rsid w:val="00703299"/>
    <w:rsid w:val="00704B2E"/>
    <w:rsid w:val="0070575F"/>
    <w:rsid w:val="00706C98"/>
    <w:rsid w:val="007113A9"/>
    <w:rsid w:val="007119D9"/>
    <w:rsid w:val="00713014"/>
    <w:rsid w:val="00714596"/>
    <w:rsid w:val="007164CA"/>
    <w:rsid w:val="00717585"/>
    <w:rsid w:val="0071776B"/>
    <w:rsid w:val="00720FEC"/>
    <w:rsid w:val="007214B2"/>
    <w:rsid w:val="00724FCC"/>
    <w:rsid w:val="00732125"/>
    <w:rsid w:val="00732721"/>
    <w:rsid w:val="00732B29"/>
    <w:rsid w:val="007349D6"/>
    <w:rsid w:val="00734E8F"/>
    <w:rsid w:val="00735042"/>
    <w:rsid w:val="00736CDF"/>
    <w:rsid w:val="00740E41"/>
    <w:rsid w:val="00740F69"/>
    <w:rsid w:val="00741438"/>
    <w:rsid w:val="00742A76"/>
    <w:rsid w:val="00746486"/>
    <w:rsid w:val="00746E9C"/>
    <w:rsid w:val="0074703F"/>
    <w:rsid w:val="00747F38"/>
    <w:rsid w:val="00752000"/>
    <w:rsid w:val="0075250B"/>
    <w:rsid w:val="00753EF3"/>
    <w:rsid w:val="00754007"/>
    <w:rsid w:val="007541EC"/>
    <w:rsid w:val="007549D8"/>
    <w:rsid w:val="00754B96"/>
    <w:rsid w:val="00755C64"/>
    <w:rsid w:val="007574CB"/>
    <w:rsid w:val="007574FA"/>
    <w:rsid w:val="00757E28"/>
    <w:rsid w:val="0076117D"/>
    <w:rsid w:val="007619E6"/>
    <w:rsid w:val="00762B65"/>
    <w:rsid w:val="00765225"/>
    <w:rsid w:val="007705D3"/>
    <w:rsid w:val="007727C7"/>
    <w:rsid w:val="00774082"/>
    <w:rsid w:val="007741E6"/>
    <w:rsid w:val="007744C7"/>
    <w:rsid w:val="00775A97"/>
    <w:rsid w:val="00775F3E"/>
    <w:rsid w:val="007760D7"/>
    <w:rsid w:val="00780D5B"/>
    <w:rsid w:val="00781120"/>
    <w:rsid w:val="00782218"/>
    <w:rsid w:val="00782223"/>
    <w:rsid w:val="00786114"/>
    <w:rsid w:val="007913ED"/>
    <w:rsid w:val="00791F29"/>
    <w:rsid w:val="00793EA6"/>
    <w:rsid w:val="00795A86"/>
    <w:rsid w:val="00797662"/>
    <w:rsid w:val="00797B17"/>
    <w:rsid w:val="007A35E7"/>
    <w:rsid w:val="007A517B"/>
    <w:rsid w:val="007A64E9"/>
    <w:rsid w:val="007A6E3D"/>
    <w:rsid w:val="007B2DAC"/>
    <w:rsid w:val="007B3C34"/>
    <w:rsid w:val="007B4BA9"/>
    <w:rsid w:val="007B5CF0"/>
    <w:rsid w:val="007B719A"/>
    <w:rsid w:val="007B7533"/>
    <w:rsid w:val="007C056C"/>
    <w:rsid w:val="007C2772"/>
    <w:rsid w:val="007C2CD7"/>
    <w:rsid w:val="007C4C52"/>
    <w:rsid w:val="007C6199"/>
    <w:rsid w:val="007C6845"/>
    <w:rsid w:val="007C68C1"/>
    <w:rsid w:val="007C72B9"/>
    <w:rsid w:val="007D0192"/>
    <w:rsid w:val="007D1D0A"/>
    <w:rsid w:val="007D2B9D"/>
    <w:rsid w:val="007D3339"/>
    <w:rsid w:val="007D398F"/>
    <w:rsid w:val="007D4F69"/>
    <w:rsid w:val="007D5088"/>
    <w:rsid w:val="007D5A6B"/>
    <w:rsid w:val="007D6875"/>
    <w:rsid w:val="007D72A8"/>
    <w:rsid w:val="007D7F09"/>
    <w:rsid w:val="007E1149"/>
    <w:rsid w:val="007E20EC"/>
    <w:rsid w:val="007E229E"/>
    <w:rsid w:val="007E2763"/>
    <w:rsid w:val="007E32FF"/>
    <w:rsid w:val="007E4CE2"/>
    <w:rsid w:val="007E50AD"/>
    <w:rsid w:val="007E6719"/>
    <w:rsid w:val="007F0900"/>
    <w:rsid w:val="007F1BC7"/>
    <w:rsid w:val="007F1BF1"/>
    <w:rsid w:val="007F26BD"/>
    <w:rsid w:val="007F500F"/>
    <w:rsid w:val="007F5DF7"/>
    <w:rsid w:val="007F7296"/>
    <w:rsid w:val="00800291"/>
    <w:rsid w:val="00801D27"/>
    <w:rsid w:val="00803057"/>
    <w:rsid w:val="00803B9D"/>
    <w:rsid w:val="008079EA"/>
    <w:rsid w:val="00810DC7"/>
    <w:rsid w:val="0081394D"/>
    <w:rsid w:val="00813E8B"/>
    <w:rsid w:val="00815567"/>
    <w:rsid w:val="008162FD"/>
    <w:rsid w:val="0082119E"/>
    <w:rsid w:val="00822C33"/>
    <w:rsid w:val="00825478"/>
    <w:rsid w:val="00825AFA"/>
    <w:rsid w:val="00827A87"/>
    <w:rsid w:val="00830E8A"/>
    <w:rsid w:val="00832FE8"/>
    <w:rsid w:val="00833EA1"/>
    <w:rsid w:val="00834954"/>
    <w:rsid w:val="00834F29"/>
    <w:rsid w:val="008360C9"/>
    <w:rsid w:val="0083764A"/>
    <w:rsid w:val="00840676"/>
    <w:rsid w:val="00840942"/>
    <w:rsid w:val="00841EC8"/>
    <w:rsid w:val="00845D2F"/>
    <w:rsid w:val="00847D4C"/>
    <w:rsid w:val="00850D84"/>
    <w:rsid w:val="00851804"/>
    <w:rsid w:val="008532B7"/>
    <w:rsid w:val="00853E3E"/>
    <w:rsid w:val="00853F46"/>
    <w:rsid w:val="00855865"/>
    <w:rsid w:val="00856C40"/>
    <w:rsid w:val="00861706"/>
    <w:rsid w:val="00861AD8"/>
    <w:rsid w:val="008638E3"/>
    <w:rsid w:val="00863AB8"/>
    <w:rsid w:val="008643BC"/>
    <w:rsid w:val="00864D41"/>
    <w:rsid w:val="00865DE5"/>
    <w:rsid w:val="00866FFC"/>
    <w:rsid w:val="0086713B"/>
    <w:rsid w:val="00870366"/>
    <w:rsid w:val="00871070"/>
    <w:rsid w:val="008718E2"/>
    <w:rsid w:val="008736E4"/>
    <w:rsid w:val="00873AAB"/>
    <w:rsid w:val="008867E7"/>
    <w:rsid w:val="0089060F"/>
    <w:rsid w:val="00891F9F"/>
    <w:rsid w:val="008922D0"/>
    <w:rsid w:val="00892367"/>
    <w:rsid w:val="008928C1"/>
    <w:rsid w:val="00893CE0"/>
    <w:rsid w:val="0089479B"/>
    <w:rsid w:val="00896CDC"/>
    <w:rsid w:val="008976E9"/>
    <w:rsid w:val="008A028A"/>
    <w:rsid w:val="008A25FB"/>
    <w:rsid w:val="008A55A1"/>
    <w:rsid w:val="008A5FDD"/>
    <w:rsid w:val="008A602F"/>
    <w:rsid w:val="008A665C"/>
    <w:rsid w:val="008B116E"/>
    <w:rsid w:val="008B1F93"/>
    <w:rsid w:val="008B35C4"/>
    <w:rsid w:val="008B3BB6"/>
    <w:rsid w:val="008B47E2"/>
    <w:rsid w:val="008B6758"/>
    <w:rsid w:val="008B67AD"/>
    <w:rsid w:val="008C13B7"/>
    <w:rsid w:val="008C30F5"/>
    <w:rsid w:val="008C32AC"/>
    <w:rsid w:val="008C3749"/>
    <w:rsid w:val="008D0787"/>
    <w:rsid w:val="008D1928"/>
    <w:rsid w:val="008D3957"/>
    <w:rsid w:val="008D5F2F"/>
    <w:rsid w:val="008D719B"/>
    <w:rsid w:val="008D7A5A"/>
    <w:rsid w:val="008E06CC"/>
    <w:rsid w:val="008E12D1"/>
    <w:rsid w:val="008E1C3E"/>
    <w:rsid w:val="008E3443"/>
    <w:rsid w:val="008E7A9F"/>
    <w:rsid w:val="008E7C2A"/>
    <w:rsid w:val="008F0056"/>
    <w:rsid w:val="008F2231"/>
    <w:rsid w:val="008F299D"/>
    <w:rsid w:val="008F2F38"/>
    <w:rsid w:val="008F33F4"/>
    <w:rsid w:val="00900264"/>
    <w:rsid w:val="00900C4D"/>
    <w:rsid w:val="00901539"/>
    <w:rsid w:val="00901E4E"/>
    <w:rsid w:val="0090270B"/>
    <w:rsid w:val="00904046"/>
    <w:rsid w:val="00906C07"/>
    <w:rsid w:val="0091029A"/>
    <w:rsid w:val="009106A5"/>
    <w:rsid w:val="009118B5"/>
    <w:rsid w:val="00911E16"/>
    <w:rsid w:val="00913513"/>
    <w:rsid w:val="009136BA"/>
    <w:rsid w:val="0091375F"/>
    <w:rsid w:val="009143DF"/>
    <w:rsid w:val="00914F51"/>
    <w:rsid w:val="00916284"/>
    <w:rsid w:val="00916C00"/>
    <w:rsid w:val="009228C4"/>
    <w:rsid w:val="00922CDE"/>
    <w:rsid w:val="00924CA1"/>
    <w:rsid w:val="009270A2"/>
    <w:rsid w:val="00927408"/>
    <w:rsid w:val="00930EB4"/>
    <w:rsid w:val="00932366"/>
    <w:rsid w:val="00932942"/>
    <w:rsid w:val="0093442B"/>
    <w:rsid w:val="009348D2"/>
    <w:rsid w:val="0093558D"/>
    <w:rsid w:val="009369C7"/>
    <w:rsid w:val="009372EE"/>
    <w:rsid w:val="00937EFA"/>
    <w:rsid w:val="00940DBC"/>
    <w:rsid w:val="00941E0D"/>
    <w:rsid w:val="00943BA2"/>
    <w:rsid w:val="009447A1"/>
    <w:rsid w:val="009449DF"/>
    <w:rsid w:val="00944F7C"/>
    <w:rsid w:val="009450EB"/>
    <w:rsid w:val="00945ABF"/>
    <w:rsid w:val="0094679C"/>
    <w:rsid w:val="00950D2A"/>
    <w:rsid w:val="00950E25"/>
    <w:rsid w:val="009609F6"/>
    <w:rsid w:val="009617BF"/>
    <w:rsid w:val="009630C2"/>
    <w:rsid w:val="00964104"/>
    <w:rsid w:val="009656F1"/>
    <w:rsid w:val="00965E4E"/>
    <w:rsid w:val="0096616E"/>
    <w:rsid w:val="00967B67"/>
    <w:rsid w:val="0097144B"/>
    <w:rsid w:val="0097374C"/>
    <w:rsid w:val="00975C6F"/>
    <w:rsid w:val="009769FB"/>
    <w:rsid w:val="00976F33"/>
    <w:rsid w:val="00977102"/>
    <w:rsid w:val="0097769E"/>
    <w:rsid w:val="00980757"/>
    <w:rsid w:val="00980D9D"/>
    <w:rsid w:val="00981533"/>
    <w:rsid w:val="00985854"/>
    <w:rsid w:val="00985E8B"/>
    <w:rsid w:val="0099008A"/>
    <w:rsid w:val="0099047A"/>
    <w:rsid w:val="00990503"/>
    <w:rsid w:val="00990CD8"/>
    <w:rsid w:val="009919F8"/>
    <w:rsid w:val="00991D41"/>
    <w:rsid w:val="00992CB8"/>
    <w:rsid w:val="009931CB"/>
    <w:rsid w:val="009941F6"/>
    <w:rsid w:val="00996140"/>
    <w:rsid w:val="009965EE"/>
    <w:rsid w:val="00996EA9"/>
    <w:rsid w:val="00997F8A"/>
    <w:rsid w:val="009A06A8"/>
    <w:rsid w:val="009A1594"/>
    <w:rsid w:val="009A2263"/>
    <w:rsid w:val="009A29E9"/>
    <w:rsid w:val="009A5F95"/>
    <w:rsid w:val="009A6112"/>
    <w:rsid w:val="009A6B7F"/>
    <w:rsid w:val="009B0C77"/>
    <w:rsid w:val="009B1605"/>
    <w:rsid w:val="009B1C23"/>
    <w:rsid w:val="009B1C80"/>
    <w:rsid w:val="009B419D"/>
    <w:rsid w:val="009B55FB"/>
    <w:rsid w:val="009B5A90"/>
    <w:rsid w:val="009B5EC1"/>
    <w:rsid w:val="009C08AA"/>
    <w:rsid w:val="009C28C4"/>
    <w:rsid w:val="009C4F90"/>
    <w:rsid w:val="009C5284"/>
    <w:rsid w:val="009C5FB9"/>
    <w:rsid w:val="009C76B4"/>
    <w:rsid w:val="009D24AB"/>
    <w:rsid w:val="009D377A"/>
    <w:rsid w:val="009D51A0"/>
    <w:rsid w:val="009D5499"/>
    <w:rsid w:val="009E3BAC"/>
    <w:rsid w:val="009E3F5E"/>
    <w:rsid w:val="009E775C"/>
    <w:rsid w:val="009F1DCD"/>
    <w:rsid w:val="009F2EDA"/>
    <w:rsid w:val="009F308F"/>
    <w:rsid w:val="009F3F3B"/>
    <w:rsid w:val="009F6575"/>
    <w:rsid w:val="009F70D4"/>
    <w:rsid w:val="009F7216"/>
    <w:rsid w:val="009F7246"/>
    <w:rsid w:val="00A00435"/>
    <w:rsid w:val="00A0172A"/>
    <w:rsid w:val="00A01791"/>
    <w:rsid w:val="00A02473"/>
    <w:rsid w:val="00A03772"/>
    <w:rsid w:val="00A04719"/>
    <w:rsid w:val="00A04E4B"/>
    <w:rsid w:val="00A0549B"/>
    <w:rsid w:val="00A05961"/>
    <w:rsid w:val="00A05F77"/>
    <w:rsid w:val="00A05F9A"/>
    <w:rsid w:val="00A06194"/>
    <w:rsid w:val="00A06B46"/>
    <w:rsid w:val="00A10F9E"/>
    <w:rsid w:val="00A11EA0"/>
    <w:rsid w:val="00A12FA9"/>
    <w:rsid w:val="00A15B80"/>
    <w:rsid w:val="00A15EF2"/>
    <w:rsid w:val="00A16063"/>
    <w:rsid w:val="00A20603"/>
    <w:rsid w:val="00A2227F"/>
    <w:rsid w:val="00A234EE"/>
    <w:rsid w:val="00A2403C"/>
    <w:rsid w:val="00A240E3"/>
    <w:rsid w:val="00A244CF"/>
    <w:rsid w:val="00A26D78"/>
    <w:rsid w:val="00A314EC"/>
    <w:rsid w:val="00A36A77"/>
    <w:rsid w:val="00A400A4"/>
    <w:rsid w:val="00A410DB"/>
    <w:rsid w:val="00A4110F"/>
    <w:rsid w:val="00A41A9F"/>
    <w:rsid w:val="00A41B16"/>
    <w:rsid w:val="00A42F5E"/>
    <w:rsid w:val="00A4372E"/>
    <w:rsid w:val="00A43BC8"/>
    <w:rsid w:val="00A4454D"/>
    <w:rsid w:val="00A45E9B"/>
    <w:rsid w:val="00A471B9"/>
    <w:rsid w:val="00A5053F"/>
    <w:rsid w:val="00A52C36"/>
    <w:rsid w:val="00A535AB"/>
    <w:rsid w:val="00A539E8"/>
    <w:rsid w:val="00A55C2A"/>
    <w:rsid w:val="00A566F4"/>
    <w:rsid w:val="00A569F4"/>
    <w:rsid w:val="00A56F18"/>
    <w:rsid w:val="00A575A9"/>
    <w:rsid w:val="00A57649"/>
    <w:rsid w:val="00A63AAD"/>
    <w:rsid w:val="00A647CB"/>
    <w:rsid w:val="00A710BE"/>
    <w:rsid w:val="00A71A5C"/>
    <w:rsid w:val="00A71C57"/>
    <w:rsid w:val="00A73B37"/>
    <w:rsid w:val="00A77334"/>
    <w:rsid w:val="00A860BA"/>
    <w:rsid w:val="00A87F93"/>
    <w:rsid w:val="00A935F1"/>
    <w:rsid w:val="00A944E3"/>
    <w:rsid w:val="00A97882"/>
    <w:rsid w:val="00A97B42"/>
    <w:rsid w:val="00A97EA4"/>
    <w:rsid w:val="00A97FCF"/>
    <w:rsid w:val="00AA0305"/>
    <w:rsid w:val="00AA16F3"/>
    <w:rsid w:val="00AA25E0"/>
    <w:rsid w:val="00AA59B6"/>
    <w:rsid w:val="00AA5A71"/>
    <w:rsid w:val="00AA5F6D"/>
    <w:rsid w:val="00AA64D8"/>
    <w:rsid w:val="00AA6ED9"/>
    <w:rsid w:val="00AA7254"/>
    <w:rsid w:val="00AB09FA"/>
    <w:rsid w:val="00AB3843"/>
    <w:rsid w:val="00AB4E67"/>
    <w:rsid w:val="00AB64DE"/>
    <w:rsid w:val="00AC0CC4"/>
    <w:rsid w:val="00AC0E83"/>
    <w:rsid w:val="00AC3AB4"/>
    <w:rsid w:val="00AC4459"/>
    <w:rsid w:val="00AC4E44"/>
    <w:rsid w:val="00AC4F9F"/>
    <w:rsid w:val="00AD269B"/>
    <w:rsid w:val="00AD44E3"/>
    <w:rsid w:val="00AD5560"/>
    <w:rsid w:val="00AD62BD"/>
    <w:rsid w:val="00AD7561"/>
    <w:rsid w:val="00AE122A"/>
    <w:rsid w:val="00AE2C61"/>
    <w:rsid w:val="00AE442A"/>
    <w:rsid w:val="00AE4E7B"/>
    <w:rsid w:val="00AE55F2"/>
    <w:rsid w:val="00AE6F6B"/>
    <w:rsid w:val="00AF6C50"/>
    <w:rsid w:val="00B000A0"/>
    <w:rsid w:val="00B02B38"/>
    <w:rsid w:val="00B02EB5"/>
    <w:rsid w:val="00B03CEF"/>
    <w:rsid w:val="00B03DB4"/>
    <w:rsid w:val="00B04668"/>
    <w:rsid w:val="00B057DE"/>
    <w:rsid w:val="00B060DA"/>
    <w:rsid w:val="00B0647A"/>
    <w:rsid w:val="00B0760B"/>
    <w:rsid w:val="00B10558"/>
    <w:rsid w:val="00B10745"/>
    <w:rsid w:val="00B10BF8"/>
    <w:rsid w:val="00B1468F"/>
    <w:rsid w:val="00B14D7E"/>
    <w:rsid w:val="00B150CE"/>
    <w:rsid w:val="00B15618"/>
    <w:rsid w:val="00B15F03"/>
    <w:rsid w:val="00B16F54"/>
    <w:rsid w:val="00B17451"/>
    <w:rsid w:val="00B175BD"/>
    <w:rsid w:val="00B17BEA"/>
    <w:rsid w:val="00B205EB"/>
    <w:rsid w:val="00B216EA"/>
    <w:rsid w:val="00B22307"/>
    <w:rsid w:val="00B22B19"/>
    <w:rsid w:val="00B241DB"/>
    <w:rsid w:val="00B242CD"/>
    <w:rsid w:val="00B253C5"/>
    <w:rsid w:val="00B26D69"/>
    <w:rsid w:val="00B27CB5"/>
    <w:rsid w:val="00B3082B"/>
    <w:rsid w:val="00B3160B"/>
    <w:rsid w:val="00B327D1"/>
    <w:rsid w:val="00B40E8F"/>
    <w:rsid w:val="00B428AE"/>
    <w:rsid w:val="00B447B8"/>
    <w:rsid w:val="00B44ADD"/>
    <w:rsid w:val="00B44FF1"/>
    <w:rsid w:val="00B4702F"/>
    <w:rsid w:val="00B47777"/>
    <w:rsid w:val="00B51E3A"/>
    <w:rsid w:val="00B53925"/>
    <w:rsid w:val="00B55167"/>
    <w:rsid w:val="00B57142"/>
    <w:rsid w:val="00B574CB"/>
    <w:rsid w:val="00B61069"/>
    <w:rsid w:val="00B61EC7"/>
    <w:rsid w:val="00B62C77"/>
    <w:rsid w:val="00B62EA0"/>
    <w:rsid w:val="00B632AB"/>
    <w:rsid w:val="00B632FF"/>
    <w:rsid w:val="00B6347A"/>
    <w:rsid w:val="00B65634"/>
    <w:rsid w:val="00B667B1"/>
    <w:rsid w:val="00B66AA5"/>
    <w:rsid w:val="00B6739F"/>
    <w:rsid w:val="00B676BA"/>
    <w:rsid w:val="00B71E0D"/>
    <w:rsid w:val="00B71FB3"/>
    <w:rsid w:val="00B730D6"/>
    <w:rsid w:val="00B73BC6"/>
    <w:rsid w:val="00B73C12"/>
    <w:rsid w:val="00B73C96"/>
    <w:rsid w:val="00B73F5B"/>
    <w:rsid w:val="00B745A5"/>
    <w:rsid w:val="00B762EA"/>
    <w:rsid w:val="00B7690D"/>
    <w:rsid w:val="00B771B6"/>
    <w:rsid w:val="00B85004"/>
    <w:rsid w:val="00B95378"/>
    <w:rsid w:val="00BA0BB7"/>
    <w:rsid w:val="00BA108B"/>
    <w:rsid w:val="00BA1C3E"/>
    <w:rsid w:val="00BA2226"/>
    <w:rsid w:val="00BA3587"/>
    <w:rsid w:val="00BA3E04"/>
    <w:rsid w:val="00BA6773"/>
    <w:rsid w:val="00BA7271"/>
    <w:rsid w:val="00BB08BC"/>
    <w:rsid w:val="00BB0CDF"/>
    <w:rsid w:val="00BB199C"/>
    <w:rsid w:val="00BB1B10"/>
    <w:rsid w:val="00BB3657"/>
    <w:rsid w:val="00BB5E60"/>
    <w:rsid w:val="00BB60C1"/>
    <w:rsid w:val="00BB6F30"/>
    <w:rsid w:val="00BC0717"/>
    <w:rsid w:val="00BC0752"/>
    <w:rsid w:val="00BC53AC"/>
    <w:rsid w:val="00BC779E"/>
    <w:rsid w:val="00BD0CB9"/>
    <w:rsid w:val="00BD1D6E"/>
    <w:rsid w:val="00BD2301"/>
    <w:rsid w:val="00BD2368"/>
    <w:rsid w:val="00BD3784"/>
    <w:rsid w:val="00BD5BFE"/>
    <w:rsid w:val="00BD757D"/>
    <w:rsid w:val="00BE01BA"/>
    <w:rsid w:val="00BE13CA"/>
    <w:rsid w:val="00BE161F"/>
    <w:rsid w:val="00BE2173"/>
    <w:rsid w:val="00BE557C"/>
    <w:rsid w:val="00BE5814"/>
    <w:rsid w:val="00BE6779"/>
    <w:rsid w:val="00BF01FC"/>
    <w:rsid w:val="00BF095E"/>
    <w:rsid w:val="00BF22C6"/>
    <w:rsid w:val="00BF3D27"/>
    <w:rsid w:val="00BF4A1E"/>
    <w:rsid w:val="00BF566B"/>
    <w:rsid w:val="00BF5793"/>
    <w:rsid w:val="00BF58A9"/>
    <w:rsid w:val="00BF6077"/>
    <w:rsid w:val="00BF765C"/>
    <w:rsid w:val="00C01A36"/>
    <w:rsid w:val="00C0268C"/>
    <w:rsid w:val="00C02F13"/>
    <w:rsid w:val="00C041CD"/>
    <w:rsid w:val="00C04CF9"/>
    <w:rsid w:val="00C067F7"/>
    <w:rsid w:val="00C07561"/>
    <w:rsid w:val="00C10538"/>
    <w:rsid w:val="00C11118"/>
    <w:rsid w:val="00C14516"/>
    <w:rsid w:val="00C16BE3"/>
    <w:rsid w:val="00C21A61"/>
    <w:rsid w:val="00C22297"/>
    <w:rsid w:val="00C2333B"/>
    <w:rsid w:val="00C25151"/>
    <w:rsid w:val="00C26044"/>
    <w:rsid w:val="00C2715E"/>
    <w:rsid w:val="00C274EB"/>
    <w:rsid w:val="00C30E64"/>
    <w:rsid w:val="00C3558B"/>
    <w:rsid w:val="00C35F29"/>
    <w:rsid w:val="00C36323"/>
    <w:rsid w:val="00C365B2"/>
    <w:rsid w:val="00C4144B"/>
    <w:rsid w:val="00C44F84"/>
    <w:rsid w:val="00C45469"/>
    <w:rsid w:val="00C45CAA"/>
    <w:rsid w:val="00C468E4"/>
    <w:rsid w:val="00C47E59"/>
    <w:rsid w:val="00C5052D"/>
    <w:rsid w:val="00C5189A"/>
    <w:rsid w:val="00C51F4F"/>
    <w:rsid w:val="00C53397"/>
    <w:rsid w:val="00C5554E"/>
    <w:rsid w:val="00C603A3"/>
    <w:rsid w:val="00C60975"/>
    <w:rsid w:val="00C62266"/>
    <w:rsid w:val="00C63875"/>
    <w:rsid w:val="00C63E70"/>
    <w:rsid w:val="00C63F3F"/>
    <w:rsid w:val="00C64FB4"/>
    <w:rsid w:val="00C67C28"/>
    <w:rsid w:val="00C70844"/>
    <w:rsid w:val="00C71180"/>
    <w:rsid w:val="00C72096"/>
    <w:rsid w:val="00C725B9"/>
    <w:rsid w:val="00C72633"/>
    <w:rsid w:val="00C73EA2"/>
    <w:rsid w:val="00C75782"/>
    <w:rsid w:val="00C77D34"/>
    <w:rsid w:val="00C803F5"/>
    <w:rsid w:val="00C80FBD"/>
    <w:rsid w:val="00C81199"/>
    <w:rsid w:val="00C814B0"/>
    <w:rsid w:val="00C83619"/>
    <w:rsid w:val="00C83F97"/>
    <w:rsid w:val="00C84E5D"/>
    <w:rsid w:val="00C85BF2"/>
    <w:rsid w:val="00C85F38"/>
    <w:rsid w:val="00C86FE8"/>
    <w:rsid w:val="00C90B71"/>
    <w:rsid w:val="00C93929"/>
    <w:rsid w:val="00C93D99"/>
    <w:rsid w:val="00C94299"/>
    <w:rsid w:val="00CA14DA"/>
    <w:rsid w:val="00CA246F"/>
    <w:rsid w:val="00CA6E3E"/>
    <w:rsid w:val="00CA7321"/>
    <w:rsid w:val="00CA76A1"/>
    <w:rsid w:val="00CB0B52"/>
    <w:rsid w:val="00CB1672"/>
    <w:rsid w:val="00CB33F9"/>
    <w:rsid w:val="00CB4D90"/>
    <w:rsid w:val="00CB4E70"/>
    <w:rsid w:val="00CB67EC"/>
    <w:rsid w:val="00CC2CC4"/>
    <w:rsid w:val="00CC5A28"/>
    <w:rsid w:val="00CC6690"/>
    <w:rsid w:val="00CC6B15"/>
    <w:rsid w:val="00CD4AF4"/>
    <w:rsid w:val="00CD61B4"/>
    <w:rsid w:val="00CD7D41"/>
    <w:rsid w:val="00CE0A71"/>
    <w:rsid w:val="00CE1BEA"/>
    <w:rsid w:val="00CE1EE7"/>
    <w:rsid w:val="00CE3340"/>
    <w:rsid w:val="00CE3895"/>
    <w:rsid w:val="00CE4B0B"/>
    <w:rsid w:val="00CE4BB6"/>
    <w:rsid w:val="00CE6FB8"/>
    <w:rsid w:val="00CF2DEA"/>
    <w:rsid w:val="00CF300D"/>
    <w:rsid w:val="00CF3A41"/>
    <w:rsid w:val="00CF41A7"/>
    <w:rsid w:val="00CF7DC6"/>
    <w:rsid w:val="00D00665"/>
    <w:rsid w:val="00D00FC5"/>
    <w:rsid w:val="00D013DE"/>
    <w:rsid w:val="00D04440"/>
    <w:rsid w:val="00D050D3"/>
    <w:rsid w:val="00D071EE"/>
    <w:rsid w:val="00D105A3"/>
    <w:rsid w:val="00D1158C"/>
    <w:rsid w:val="00D12A44"/>
    <w:rsid w:val="00D157B4"/>
    <w:rsid w:val="00D17D95"/>
    <w:rsid w:val="00D20AF3"/>
    <w:rsid w:val="00D20CF8"/>
    <w:rsid w:val="00D22047"/>
    <w:rsid w:val="00D238E5"/>
    <w:rsid w:val="00D2515A"/>
    <w:rsid w:val="00D26139"/>
    <w:rsid w:val="00D3099E"/>
    <w:rsid w:val="00D328D1"/>
    <w:rsid w:val="00D3618C"/>
    <w:rsid w:val="00D370D3"/>
    <w:rsid w:val="00D42416"/>
    <w:rsid w:val="00D435FD"/>
    <w:rsid w:val="00D50D4C"/>
    <w:rsid w:val="00D5141B"/>
    <w:rsid w:val="00D531EA"/>
    <w:rsid w:val="00D53335"/>
    <w:rsid w:val="00D53C5B"/>
    <w:rsid w:val="00D54C57"/>
    <w:rsid w:val="00D54D84"/>
    <w:rsid w:val="00D565A4"/>
    <w:rsid w:val="00D60635"/>
    <w:rsid w:val="00D609D0"/>
    <w:rsid w:val="00D60E94"/>
    <w:rsid w:val="00D6170C"/>
    <w:rsid w:val="00D6376B"/>
    <w:rsid w:val="00D64E0B"/>
    <w:rsid w:val="00D67965"/>
    <w:rsid w:val="00D71B2C"/>
    <w:rsid w:val="00D72868"/>
    <w:rsid w:val="00D728F4"/>
    <w:rsid w:val="00D732A9"/>
    <w:rsid w:val="00D750A3"/>
    <w:rsid w:val="00D75ACA"/>
    <w:rsid w:val="00D75AEF"/>
    <w:rsid w:val="00D76AE4"/>
    <w:rsid w:val="00D76D99"/>
    <w:rsid w:val="00D76E01"/>
    <w:rsid w:val="00D7715B"/>
    <w:rsid w:val="00D8191D"/>
    <w:rsid w:val="00D8498C"/>
    <w:rsid w:val="00D85448"/>
    <w:rsid w:val="00D855D3"/>
    <w:rsid w:val="00D90160"/>
    <w:rsid w:val="00D91910"/>
    <w:rsid w:val="00D91B23"/>
    <w:rsid w:val="00D928B7"/>
    <w:rsid w:val="00D92C56"/>
    <w:rsid w:val="00D96539"/>
    <w:rsid w:val="00DA1D45"/>
    <w:rsid w:val="00DA507D"/>
    <w:rsid w:val="00DA50A2"/>
    <w:rsid w:val="00DA7B70"/>
    <w:rsid w:val="00DB15C8"/>
    <w:rsid w:val="00DB2FC3"/>
    <w:rsid w:val="00DB322E"/>
    <w:rsid w:val="00DB5EBF"/>
    <w:rsid w:val="00DB642F"/>
    <w:rsid w:val="00DB6975"/>
    <w:rsid w:val="00DC10DC"/>
    <w:rsid w:val="00DC2491"/>
    <w:rsid w:val="00DC2D52"/>
    <w:rsid w:val="00DC2FB8"/>
    <w:rsid w:val="00DC3C9E"/>
    <w:rsid w:val="00DC460F"/>
    <w:rsid w:val="00DC5432"/>
    <w:rsid w:val="00DC6662"/>
    <w:rsid w:val="00DC6BCD"/>
    <w:rsid w:val="00DC7009"/>
    <w:rsid w:val="00DC7140"/>
    <w:rsid w:val="00DC7D7A"/>
    <w:rsid w:val="00DD0C7C"/>
    <w:rsid w:val="00DD0D98"/>
    <w:rsid w:val="00DD3228"/>
    <w:rsid w:val="00DD3582"/>
    <w:rsid w:val="00DD40E1"/>
    <w:rsid w:val="00DE19BF"/>
    <w:rsid w:val="00DE364C"/>
    <w:rsid w:val="00DE3CEA"/>
    <w:rsid w:val="00DE4B26"/>
    <w:rsid w:val="00DE4C3F"/>
    <w:rsid w:val="00DE58DF"/>
    <w:rsid w:val="00DE785B"/>
    <w:rsid w:val="00DF0A15"/>
    <w:rsid w:val="00DF213D"/>
    <w:rsid w:val="00DF2BF6"/>
    <w:rsid w:val="00DF4761"/>
    <w:rsid w:val="00DF4B15"/>
    <w:rsid w:val="00DF5045"/>
    <w:rsid w:val="00DF54BB"/>
    <w:rsid w:val="00DF6B5D"/>
    <w:rsid w:val="00DF722D"/>
    <w:rsid w:val="00DF7AC0"/>
    <w:rsid w:val="00E01907"/>
    <w:rsid w:val="00E02033"/>
    <w:rsid w:val="00E03811"/>
    <w:rsid w:val="00E1077E"/>
    <w:rsid w:val="00E11443"/>
    <w:rsid w:val="00E13B24"/>
    <w:rsid w:val="00E1509C"/>
    <w:rsid w:val="00E16D07"/>
    <w:rsid w:val="00E16E0E"/>
    <w:rsid w:val="00E1748B"/>
    <w:rsid w:val="00E178A6"/>
    <w:rsid w:val="00E216A4"/>
    <w:rsid w:val="00E219A1"/>
    <w:rsid w:val="00E21D55"/>
    <w:rsid w:val="00E227C2"/>
    <w:rsid w:val="00E258A1"/>
    <w:rsid w:val="00E26864"/>
    <w:rsid w:val="00E27EB2"/>
    <w:rsid w:val="00E3144C"/>
    <w:rsid w:val="00E3425C"/>
    <w:rsid w:val="00E347B8"/>
    <w:rsid w:val="00E34A99"/>
    <w:rsid w:val="00E400D7"/>
    <w:rsid w:val="00E401A4"/>
    <w:rsid w:val="00E417BB"/>
    <w:rsid w:val="00E431AA"/>
    <w:rsid w:val="00E435EC"/>
    <w:rsid w:val="00E4557B"/>
    <w:rsid w:val="00E46270"/>
    <w:rsid w:val="00E465DD"/>
    <w:rsid w:val="00E5111D"/>
    <w:rsid w:val="00E517AD"/>
    <w:rsid w:val="00E51F36"/>
    <w:rsid w:val="00E566D8"/>
    <w:rsid w:val="00E56F9D"/>
    <w:rsid w:val="00E62A6E"/>
    <w:rsid w:val="00E62BFF"/>
    <w:rsid w:val="00E630A0"/>
    <w:rsid w:val="00E70AF9"/>
    <w:rsid w:val="00E716CC"/>
    <w:rsid w:val="00E730CC"/>
    <w:rsid w:val="00E76F98"/>
    <w:rsid w:val="00E77AC0"/>
    <w:rsid w:val="00E80CB6"/>
    <w:rsid w:val="00E814DC"/>
    <w:rsid w:val="00E81DE5"/>
    <w:rsid w:val="00E8262A"/>
    <w:rsid w:val="00E8363F"/>
    <w:rsid w:val="00E85405"/>
    <w:rsid w:val="00E855C7"/>
    <w:rsid w:val="00E86EEA"/>
    <w:rsid w:val="00E87810"/>
    <w:rsid w:val="00E87A5A"/>
    <w:rsid w:val="00E919E5"/>
    <w:rsid w:val="00E928CF"/>
    <w:rsid w:val="00E939CC"/>
    <w:rsid w:val="00E9760A"/>
    <w:rsid w:val="00E97A14"/>
    <w:rsid w:val="00EA117C"/>
    <w:rsid w:val="00EA1AC1"/>
    <w:rsid w:val="00EA1BCE"/>
    <w:rsid w:val="00EA2048"/>
    <w:rsid w:val="00EA287B"/>
    <w:rsid w:val="00EB0118"/>
    <w:rsid w:val="00EB47B2"/>
    <w:rsid w:val="00EB4B1F"/>
    <w:rsid w:val="00EB4E0B"/>
    <w:rsid w:val="00EB5D1D"/>
    <w:rsid w:val="00EC1B2B"/>
    <w:rsid w:val="00EC2AD7"/>
    <w:rsid w:val="00EC54FC"/>
    <w:rsid w:val="00EC65C9"/>
    <w:rsid w:val="00EC7EEF"/>
    <w:rsid w:val="00ED120E"/>
    <w:rsid w:val="00ED3782"/>
    <w:rsid w:val="00ED3A80"/>
    <w:rsid w:val="00ED4C4E"/>
    <w:rsid w:val="00ED51EA"/>
    <w:rsid w:val="00ED56C8"/>
    <w:rsid w:val="00ED5766"/>
    <w:rsid w:val="00ED5889"/>
    <w:rsid w:val="00ED7859"/>
    <w:rsid w:val="00ED7F83"/>
    <w:rsid w:val="00EE2A3C"/>
    <w:rsid w:val="00EE3065"/>
    <w:rsid w:val="00EE3165"/>
    <w:rsid w:val="00EE5008"/>
    <w:rsid w:val="00EE692A"/>
    <w:rsid w:val="00EE77D0"/>
    <w:rsid w:val="00EE7967"/>
    <w:rsid w:val="00EF02ED"/>
    <w:rsid w:val="00EF322C"/>
    <w:rsid w:val="00EF55AC"/>
    <w:rsid w:val="00EF5F1D"/>
    <w:rsid w:val="00EF7F4E"/>
    <w:rsid w:val="00F00D71"/>
    <w:rsid w:val="00F00E9B"/>
    <w:rsid w:val="00F01125"/>
    <w:rsid w:val="00F02B68"/>
    <w:rsid w:val="00F043A5"/>
    <w:rsid w:val="00F0462D"/>
    <w:rsid w:val="00F04A11"/>
    <w:rsid w:val="00F05774"/>
    <w:rsid w:val="00F1010F"/>
    <w:rsid w:val="00F10773"/>
    <w:rsid w:val="00F1079E"/>
    <w:rsid w:val="00F11380"/>
    <w:rsid w:val="00F146E1"/>
    <w:rsid w:val="00F1533F"/>
    <w:rsid w:val="00F17293"/>
    <w:rsid w:val="00F2052C"/>
    <w:rsid w:val="00F215D0"/>
    <w:rsid w:val="00F21D6F"/>
    <w:rsid w:val="00F2272E"/>
    <w:rsid w:val="00F24AE2"/>
    <w:rsid w:val="00F276AC"/>
    <w:rsid w:val="00F27D7E"/>
    <w:rsid w:val="00F30951"/>
    <w:rsid w:val="00F31E51"/>
    <w:rsid w:val="00F333D7"/>
    <w:rsid w:val="00F35B77"/>
    <w:rsid w:val="00F36B1F"/>
    <w:rsid w:val="00F36C40"/>
    <w:rsid w:val="00F4052F"/>
    <w:rsid w:val="00F40AB6"/>
    <w:rsid w:val="00F420CD"/>
    <w:rsid w:val="00F421B3"/>
    <w:rsid w:val="00F435C6"/>
    <w:rsid w:val="00F45132"/>
    <w:rsid w:val="00F458CE"/>
    <w:rsid w:val="00F47346"/>
    <w:rsid w:val="00F524D5"/>
    <w:rsid w:val="00F52E6C"/>
    <w:rsid w:val="00F545EB"/>
    <w:rsid w:val="00F54A07"/>
    <w:rsid w:val="00F56725"/>
    <w:rsid w:val="00F56AE0"/>
    <w:rsid w:val="00F657EE"/>
    <w:rsid w:val="00F65A6A"/>
    <w:rsid w:val="00F67676"/>
    <w:rsid w:val="00F711D1"/>
    <w:rsid w:val="00F71D74"/>
    <w:rsid w:val="00F727A3"/>
    <w:rsid w:val="00F7711A"/>
    <w:rsid w:val="00F77855"/>
    <w:rsid w:val="00F8135A"/>
    <w:rsid w:val="00F81A10"/>
    <w:rsid w:val="00F829E1"/>
    <w:rsid w:val="00F838BD"/>
    <w:rsid w:val="00F855EA"/>
    <w:rsid w:val="00F901A3"/>
    <w:rsid w:val="00F91A66"/>
    <w:rsid w:val="00F91E02"/>
    <w:rsid w:val="00F962EE"/>
    <w:rsid w:val="00FA3E1C"/>
    <w:rsid w:val="00FA4A3A"/>
    <w:rsid w:val="00FA77D4"/>
    <w:rsid w:val="00FB19C3"/>
    <w:rsid w:val="00FB1B5F"/>
    <w:rsid w:val="00FB2575"/>
    <w:rsid w:val="00FB2C81"/>
    <w:rsid w:val="00FB480A"/>
    <w:rsid w:val="00FB4F78"/>
    <w:rsid w:val="00FB65D5"/>
    <w:rsid w:val="00FC14BE"/>
    <w:rsid w:val="00FC2F48"/>
    <w:rsid w:val="00FC684B"/>
    <w:rsid w:val="00FC7F1D"/>
    <w:rsid w:val="00FD05FE"/>
    <w:rsid w:val="00FD2E7B"/>
    <w:rsid w:val="00FD3514"/>
    <w:rsid w:val="00FD4797"/>
    <w:rsid w:val="00FD4B72"/>
    <w:rsid w:val="00FD6E04"/>
    <w:rsid w:val="00FD6FA0"/>
    <w:rsid w:val="00FD7447"/>
    <w:rsid w:val="00FD7CB8"/>
    <w:rsid w:val="00FD7F5C"/>
    <w:rsid w:val="00FE039C"/>
    <w:rsid w:val="00FE116A"/>
    <w:rsid w:val="00FE245C"/>
    <w:rsid w:val="00FE37E5"/>
    <w:rsid w:val="00FE42F4"/>
    <w:rsid w:val="00FE43D2"/>
    <w:rsid w:val="00FE4B80"/>
    <w:rsid w:val="00FE5427"/>
    <w:rsid w:val="00FE5D27"/>
    <w:rsid w:val="00FE5F1B"/>
    <w:rsid w:val="00FE6C21"/>
    <w:rsid w:val="00FE7011"/>
    <w:rsid w:val="00FE7346"/>
    <w:rsid w:val="00FF24B1"/>
    <w:rsid w:val="00FF3333"/>
    <w:rsid w:val="00FF3D39"/>
    <w:rsid w:val="00FF480F"/>
    <w:rsid w:val="00FF5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C2D0299-5E8F-40CE-9633-664B377F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806"/>
    <w:pPr>
      <w:ind w:leftChars="400" w:left="840"/>
    </w:pPr>
  </w:style>
  <w:style w:type="table" w:styleId="a4">
    <w:name w:val="Table Grid"/>
    <w:basedOn w:val="a1"/>
    <w:uiPriority w:val="39"/>
    <w:rsid w:val="00BE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5F15"/>
    <w:pPr>
      <w:tabs>
        <w:tab w:val="center" w:pos="4252"/>
        <w:tab w:val="right" w:pos="8504"/>
      </w:tabs>
      <w:snapToGrid w:val="0"/>
    </w:pPr>
  </w:style>
  <w:style w:type="character" w:customStyle="1" w:styleId="a6">
    <w:name w:val="ヘッダー (文字)"/>
    <w:basedOn w:val="a0"/>
    <w:link w:val="a5"/>
    <w:uiPriority w:val="99"/>
    <w:rsid w:val="00385F15"/>
  </w:style>
  <w:style w:type="paragraph" w:styleId="a7">
    <w:name w:val="footer"/>
    <w:basedOn w:val="a"/>
    <w:link w:val="a8"/>
    <w:uiPriority w:val="99"/>
    <w:unhideWhenUsed/>
    <w:rsid w:val="00385F15"/>
    <w:pPr>
      <w:tabs>
        <w:tab w:val="center" w:pos="4252"/>
        <w:tab w:val="right" w:pos="8504"/>
      </w:tabs>
      <w:snapToGrid w:val="0"/>
    </w:pPr>
  </w:style>
  <w:style w:type="character" w:customStyle="1" w:styleId="a8">
    <w:name w:val="フッター (文字)"/>
    <w:basedOn w:val="a0"/>
    <w:link w:val="a7"/>
    <w:uiPriority w:val="99"/>
    <w:rsid w:val="0038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加田　聖</dc:creator>
  <cp:keywords/>
  <dc:description/>
  <cp:lastModifiedBy>加田　聖</cp:lastModifiedBy>
  <cp:revision>2</cp:revision>
  <dcterms:created xsi:type="dcterms:W3CDTF">2025-01-17T00:06:00Z</dcterms:created>
  <dcterms:modified xsi:type="dcterms:W3CDTF">2025-01-17T00:06:00Z</dcterms:modified>
</cp:coreProperties>
</file>