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06" w:rsidRPr="00821206" w:rsidRDefault="00821206" w:rsidP="00821206">
      <w:pPr>
        <w:widowControl/>
        <w:autoSpaceDE w:val="0"/>
        <w:autoSpaceDN w:val="0"/>
        <w:jc w:val="lef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様式４</w:t>
      </w:r>
    </w:p>
    <w:p w:rsidR="00821206" w:rsidRPr="00821206" w:rsidRDefault="00821206" w:rsidP="00821206">
      <w:pPr>
        <w:autoSpaceDE w:val="0"/>
        <w:autoSpaceDN w:val="0"/>
        <w:jc w:val="center"/>
        <w:rPr>
          <w:rFonts w:ascii="ＭＳ 明朝" w:eastAsia="ＭＳ 明朝" w:hAnsi="Times New Roman" w:cs="Times New Roman"/>
          <w:sz w:val="22"/>
        </w:rPr>
      </w:pPr>
      <w:r w:rsidRPr="00821206">
        <w:rPr>
          <w:rFonts w:ascii="ＭＳ 明朝" w:eastAsia="ＭＳ 明朝" w:hAnsi="Times New Roman" w:cs="Times New Roman" w:hint="eastAsia"/>
          <w:sz w:val="22"/>
        </w:rPr>
        <w:t>指定居宅介護支援事業所における特定事業所集中減算に関する申請書</w:t>
      </w:r>
    </w:p>
    <w:p w:rsidR="00821206" w:rsidRPr="00821206" w:rsidRDefault="00821206" w:rsidP="00821206">
      <w:pPr>
        <w:autoSpaceDE w:val="0"/>
        <w:autoSpaceDN w:val="0"/>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年</w:t>
      </w: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月</w:t>
      </w: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日</w:t>
      </w:r>
    </w:p>
    <w:p w:rsidR="00821206" w:rsidRPr="00821206" w:rsidRDefault="00821206" w:rsidP="00821206">
      <w:pPr>
        <w:autoSpaceDE w:val="0"/>
        <w:autoSpaceDN w:val="0"/>
        <w:rPr>
          <w:rFonts w:ascii="ＭＳ 明朝" w:eastAsia="ＭＳ 明朝" w:hAnsi="Times New Roman" w:cs="Times New Roman"/>
          <w:sz w:val="20"/>
          <w:szCs w:val="20"/>
        </w:rPr>
      </w:pPr>
      <w:r w:rsidRPr="00821206">
        <w:rPr>
          <w:rFonts w:ascii="ＭＳ 明朝" w:eastAsia="ＭＳ 明朝" w:hAnsi="Times New Roman" w:cs="Times New Roman"/>
          <w:sz w:val="20"/>
          <w:szCs w:val="20"/>
        </w:rPr>
        <w:t xml:space="preserve"> </w:t>
      </w:r>
      <w:r>
        <w:rPr>
          <w:rFonts w:ascii="ＭＳ 明朝" w:eastAsia="ＭＳ 明朝" w:hAnsi="Times New Roman" w:cs="Times New Roman" w:hint="eastAsia"/>
          <w:sz w:val="20"/>
          <w:szCs w:val="20"/>
        </w:rPr>
        <w:t xml:space="preserve">　</w:t>
      </w:r>
      <w:r w:rsidR="0089289B">
        <w:rPr>
          <w:rFonts w:ascii="ＭＳ 明朝" w:eastAsia="ＭＳ 明朝" w:hAnsi="Times New Roman" w:cs="Times New Roman" w:hint="eastAsia"/>
          <w:sz w:val="20"/>
          <w:szCs w:val="20"/>
        </w:rPr>
        <w:t>（あて先）</w:t>
      </w:r>
      <w:r>
        <w:rPr>
          <w:rFonts w:ascii="ＭＳ 明朝" w:eastAsia="ＭＳ 明朝" w:hAnsi="Times New Roman" w:cs="Times New Roman" w:hint="eastAsia"/>
          <w:sz w:val="20"/>
          <w:szCs w:val="20"/>
        </w:rPr>
        <w:t>松江市長</w:t>
      </w:r>
    </w:p>
    <w:p w:rsidR="00821206" w:rsidRPr="00821206" w:rsidRDefault="00821206" w:rsidP="00821206">
      <w:pPr>
        <w:autoSpaceDE w:val="0"/>
        <w:autoSpaceDN w:val="0"/>
        <w:rPr>
          <w:rFonts w:ascii="ＭＳ 明朝" w:eastAsia="ＭＳ 明朝" w:hAnsi="Times New Roman" w:cs="Times New Roman"/>
          <w:sz w:val="20"/>
          <w:szCs w:val="20"/>
        </w:rPr>
      </w:pP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住　所</w:t>
      </w:r>
    </w:p>
    <w:p w:rsidR="00821206" w:rsidRPr="00821206" w:rsidRDefault="00821206" w:rsidP="00821206">
      <w:pPr>
        <w:autoSpaceDE w:val="0"/>
        <w:autoSpaceDN w:val="0"/>
        <w:rPr>
          <w:rFonts w:ascii="ＭＳ 明朝" w:eastAsia="ＭＳ 明朝" w:hAnsi="Times New Roman" w:cs="Times New Roman"/>
          <w:sz w:val="20"/>
          <w:szCs w:val="20"/>
        </w:rPr>
      </w:pP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届出者</w:t>
      </w: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所在地</w:t>
      </w:r>
      <w:r w:rsidRPr="00821206">
        <w:rPr>
          <w:rFonts w:ascii="ＭＳ 明朝" w:eastAsia="ＭＳ 明朝" w:hAnsi="Times New Roman" w:cs="Times New Roman"/>
          <w:sz w:val="20"/>
          <w:szCs w:val="20"/>
        </w:rPr>
        <w:t>)</w:t>
      </w:r>
    </w:p>
    <w:p w:rsidR="00821206" w:rsidRPr="00821206" w:rsidRDefault="00821206" w:rsidP="00821206">
      <w:pPr>
        <w:autoSpaceDE w:val="0"/>
        <w:autoSpaceDN w:val="0"/>
        <w:rPr>
          <w:rFonts w:ascii="ＭＳ 明朝" w:eastAsia="ＭＳ 明朝" w:hAnsi="Times New Roman" w:cs="Times New Roman"/>
          <w:sz w:val="20"/>
          <w:szCs w:val="20"/>
        </w:rPr>
      </w:pP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w:t>
      </w: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氏　名</w:t>
      </w:r>
    </w:p>
    <w:p w:rsidR="00821206" w:rsidRPr="00821206" w:rsidRDefault="00821206" w:rsidP="00821206">
      <w:pPr>
        <w:autoSpaceDE w:val="0"/>
        <w:autoSpaceDN w:val="0"/>
        <w:rPr>
          <w:rFonts w:ascii="ＭＳ 明朝" w:eastAsia="ＭＳ 明朝" w:hAnsi="Times New Roman" w:cs="Times New Roman"/>
          <w:sz w:val="20"/>
          <w:szCs w:val="20"/>
        </w:rPr>
      </w:pP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w:t>
      </w:r>
      <w:r w:rsidRPr="00821206">
        <w:rPr>
          <w:rFonts w:ascii="ＭＳ 明朝" w:eastAsia="ＭＳ 明朝" w:hAnsi="Times New Roman" w:cs="Times New Roman"/>
          <w:sz w:val="20"/>
          <w:szCs w:val="20"/>
        </w:rPr>
        <w:t xml:space="preserve"> </w:t>
      </w:r>
      <w:r w:rsidRPr="00821206">
        <w:rPr>
          <w:rFonts w:ascii="ＭＳ 明朝" w:eastAsia="ＭＳ 明朝" w:hAnsi="Times New Roman" w:cs="Times New Roman" w:hint="eastAsia"/>
          <w:sz w:val="20"/>
          <w:szCs w:val="20"/>
        </w:rPr>
        <w:t xml:space="preserve">　　（法人名称及び代表者職・氏名）</w:t>
      </w:r>
    </w:p>
    <w:p w:rsidR="00821206" w:rsidRPr="00821206" w:rsidRDefault="00821206" w:rsidP="00821206">
      <w:pPr>
        <w:autoSpaceDE w:val="0"/>
        <w:autoSpaceDN w:val="0"/>
        <w:rPr>
          <w:rFonts w:ascii="ＭＳ 明朝" w:eastAsia="ＭＳ 明朝" w:hAnsi="Times New Roman" w:cs="Times New Roman"/>
          <w:sz w:val="20"/>
          <w:szCs w:val="20"/>
        </w:rPr>
      </w:pPr>
    </w:p>
    <w:p w:rsidR="00821206" w:rsidRPr="00821206" w:rsidRDefault="00821206" w:rsidP="00821206">
      <w:pPr>
        <w:autoSpaceDE w:val="0"/>
        <w:autoSpaceDN w:val="0"/>
        <w:ind w:leftChars="-50" w:left="-105" w:rightChars="-50" w:right="-105"/>
        <w:jc w:val="lef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 xml:space="preserve">　下記の判定期間に作成した居宅サービス計画の内、紹介率最高法人を位置づけた居宅サービス計画件数の占める割合が８０％を超えますが、下記の状況がありますので、正当な理由と認定していただきますよう申請します。</w:t>
      </w:r>
    </w:p>
    <w:p w:rsidR="00821206" w:rsidRPr="00821206" w:rsidRDefault="00821206" w:rsidP="00821206">
      <w:pPr>
        <w:autoSpaceDE w:val="0"/>
        <w:autoSpaceDN w:val="0"/>
        <w:jc w:val="center"/>
        <w:rPr>
          <w:rFonts w:ascii="ＭＳ 明朝" w:eastAsia="ＭＳ 明朝" w:hAnsi="Century" w:cs="Times New Roman"/>
          <w:sz w:val="20"/>
          <w:szCs w:val="20"/>
        </w:rPr>
      </w:pPr>
      <w:r w:rsidRPr="00821206">
        <w:rPr>
          <w:rFonts w:ascii="ＭＳ 明朝" w:eastAsia="ＭＳ 明朝" w:hAnsi="Century" w:cs="Times New Roman" w:hint="eastAsia"/>
          <w:sz w:val="20"/>
          <w:szCs w:val="20"/>
        </w:rPr>
        <w:t>記</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84"/>
        <w:gridCol w:w="1842"/>
        <w:gridCol w:w="280"/>
        <w:gridCol w:w="146"/>
        <w:gridCol w:w="382"/>
        <w:gridCol w:w="383"/>
        <w:gridCol w:w="383"/>
        <w:gridCol w:w="382"/>
        <w:gridCol w:w="171"/>
        <w:gridCol w:w="212"/>
        <w:gridCol w:w="91"/>
        <w:gridCol w:w="292"/>
        <w:gridCol w:w="382"/>
        <w:gridCol w:w="383"/>
        <w:gridCol w:w="383"/>
        <w:gridCol w:w="383"/>
      </w:tblGrid>
      <w:tr w:rsidR="00821206" w:rsidRPr="00821206" w:rsidTr="0054394E">
        <w:tc>
          <w:tcPr>
            <w:tcW w:w="2410" w:type="dxa"/>
            <w:tcBorders>
              <w:top w:val="nil"/>
              <w:left w:val="nil"/>
              <w:bottom w:val="nil"/>
              <w:right w:val="single" w:sz="4" w:space="0" w:color="000000"/>
            </w:tcBorders>
          </w:tcPr>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p>
        </w:tc>
        <w:tc>
          <w:tcPr>
            <w:tcW w:w="2552" w:type="dxa"/>
            <w:gridSpan w:val="4"/>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介護保険事業所番号</w:t>
            </w:r>
          </w:p>
        </w:tc>
        <w:tc>
          <w:tcPr>
            <w:tcW w:w="382"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2"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2"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jc w:val="center"/>
              <w:rPr>
                <w:rFonts w:ascii="ＭＳ 明朝" w:eastAsia="ＭＳ 明朝" w:hAnsi="Times New Roman" w:cs="Times New Roman"/>
                <w:sz w:val="20"/>
                <w:szCs w:val="20"/>
              </w:rPr>
            </w:pPr>
          </w:p>
        </w:tc>
      </w:tr>
      <w:tr w:rsidR="00821206" w:rsidRPr="00821206" w:rsidTr="0054394E">
        <w:tc>
          <w:tcPr>
            <w:tcW w:w="2410" w:type="dxa"/>
            <w:vMerge w:val="restart"/>
            <w:tcBorders>
              <w:top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指定居宅介護支援</w:t>
            </w:r>
          </w:p>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事業所</w:t>
            </w:r>
          </w:p>
        </w:tc>
        <w:tc>
          <w:tcPr>
            <w:tcW w:w="6379" w:type="dxa"/>
            <w:gridSpan w:val="16"/>
            <w:tcBorders>
              <w:top w:val="single"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名　称</w:t>
            </w:r>
          </w:p>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p>
        </w:tc>
      </w:tr>
      <w:tr w:rsidR="00821206" w:rsidRPr="00821206" w:rsidTr="0054394E">
        <w:trPr>
          <w:trHeight w:val="730"/>
        </w:trPr>
        <w:tc>
          <w:tcPr>
            <w:tcW w:w="2410" w:type="dxa"/>
            <w:vMerge/>
            <w:tcBorders>
              <w:right w:val="single" w:sz="4" w:space="0" w:color="000000"/>
            </w:tcBorders>
          </w:tcPr>
          <w:p w:rsidR="00821206" w:rsidRPr="00821206" w:rsidRDefault="00821206" w:rsidP="00821206">
            <w:pPr>
              <w:autoSpaceDE w:val="0"/>
              <w:autoSpaceDN w:val="0"/>
              <w:rPr>
                <w:rFonts w:ascii="ＭＳ 明朝" w:eastAsia="ＭＳ 明朝" w:hAnsi="Times New Roman" w:cs="Times New Roman"/>
                <w:sz w:val="20"/>
                <w:szCs w:val="20"/>
              </w:rPr>
            </w:pPr>
          </w:p>
        </w:tc>
        <w:tc>
          <w:tcPr>
            <w:tcW w:w="6379" w:type="dxa"/>
            <w:gridSpan w:val="16"/>
            <w:tcBorders>
              <w:top w:val="dashed"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所在地</w:t>
            </w:r>
          </w:p>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p>
        </w:tc>
      </w:tr>
      <w:tr w:rsidR="00821206" w:rsidRPr="00821206" w:rsidTr="0054394E">
        <w:trPr>
          <w:trHeight w:val="570"/>
        </w:trPr>
        <w:tc>
          <w:tcPr>
            <w:tcW w:w="2410" w:type="dxa"/>
            <w:tcBorders>
              <w:right w:val="single" w:sz="4" w:space="0" w:color="000000"/>
            </w:tcBorders>
            <w:vAlign w:val="center"/>
          </w:tcPr>
          <w:p w:rsidR="00821206" w:rsidRPr="00821206" w:rsidRDefault="00821206" w:rsidP="00821206">
            <w:pPr>
              <w:kinsoku w:val="0"/>
              <w:overflowPunct w:val="0"/>
              <w:autoSpaceDE w:val="0"/>
              <w:autoSpaceDN w:val="0"/>
              <w:spacing w:line="320" w:lineRule="exac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判定期間</w:t>
            </w:r>
          </w:p>
        </w:tc>
        <w:tc>
          <w:tcPr>
            <w:tcW w:w="6379" w:type="dxa"/>
            <w:gridSpan w:val="16"/>
            <w:tcBorders>
              <w:top w:val="single" w:sz="4" w:space="0" w:color="000000"/>
              <w:left w:val="single" w:sz="4" w:space="0" w:color="000000"/>
              <w:bottom w:val="single" w:sz="4" w:space="0" w:color="000000"/>
              <w:right w:val="single" w:sz="4" w:space="0" w:color="000000"/>
            </w:tcBorders>
            <w:vAlign w:val="center"/>
          </w:tcPr>
          <w:p w:rsidR="00821206" w:rsidRPr="00821206" w:rsidRDefault="00821206" w:rsidP="00821206">
            <w:pPr>
              <w:kinsoku w:val="0"/>
              <w:overflowPunct w:val="0"/>
              <w:autoSpaceDE w:val="0"/>
              <w:autoSpaceDN w:val="0"/>
              <w:spacing w:line="32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平成　　年　　月　　日　～　平成　　年　　月　　日</w:t>
            </w:r>
          </w:p>
        </w:tc>
      </w:tr>
      <w:tr w:rsidR="00821206" w:rsidRPr="00821206" w:rsidTr="0054394E">
        <w:trPr>
          <w:trHeight w:val="403"/>
        </w:trPr>
        <w:tc>
          <w:tcPr>
            <w:tcW w:w="2410" w:type="dxa"/>
            <w:tcBorders>
              <w:right w:val="single" w:sz="4" w:space="0" w:color="000000"/>
            </w:tcBorders>
            <w:vAlign w:val="center"/>
          </w:tcPr>
          <w:p w:rsidR="00821206" w:rsidRPr="00821206" w:rsidRDefault="00821206" w:rsidP="00821206">
            <w:pPr>
              <w:kinsoku w:val="0"/>
              <w:overflowPunct w:val="0"/>
              <w:autoSpaceDE w:val="0"/>
              <w:autoSpaceDN w:val="0"/>
              <w:spacing w:line="160" w:lineRule="exac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サービスの種類</w:t>
            </w:r>
          </w:p>
        </w:tc>
        <w:tc>
          <w:tcPr>
            <w:tcW w:w="2126" w:type="dxa"/>
            <w:gridSpan w:val="2"/>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exact"/>
              <w:jc w:val="center"/>
              <w:rPr>
                <w:rFonts w:ascii="ＭＳ 明朝" w:eastAsia="ＭＳ 明朝" w:hAnsi="Times New Roman" w:cs="Times New Roman"/>
                <w:sz w:val="20"/>
                <w:szCs w:val="20"/>
              </w:rPr>
            </w:pPr>
          </w:p>
        </w:tc>
        <w:tc>
          <w:tcPr>
            <w:tcW w:w="2127" w:type="dxa"/>
            <w:gridSpan w:val="7"/>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exact"/>
              <w:jc w:val="center"/>
              <w:rPr>
                <w:rFonts w:ascii="ＭＳ 明朝" w:eastAsia="ＭＳ 明朝" w:hAnsi="Times New Roman" w:cs="Times New Roman"/>
                <w:sz w:val="20"/>
                <w:szCs w:val="20"/>
              </w:rPr>
            </w:pPr>
          </w:p>
        </w:tc>
        <w:tc>
          <w:tcPr>
            <w:tcW w:w="2126" w:type="dxa"/>
            <w:gridSpan w:val="7"/>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320" w:lineRule="exact"/>
              <w:jc w:val="center"/>
              <w:rPr>
                <w:rFonts w:ascii="ＭＳ 明朝" w:eastAsia="ＭＳ 明朝" w:hAnsi="Times New Roman" w:cs="Times New Roman"/>
                <w:sz w:val="20"/>
                <w:szCs w:val="20"/>
              </w:rPr>
            </w:pPr>
          </w:p>
        </w:tc>
      </w:tr>
      <w:tr w:rsidR="00821206" w:rsidRPr="00821206" w:rsidTr="0054394E">
        <w:trPr>
          <w:trHeight w:val="617"/>
        </w:trPr>
        <w:tc>
          <w:tcPr>
            <w:tcW w:w="2410" w:type="dxa"/>
            <w:vMerge w:val="restart"/>
            <w:tcBorders>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正当な理由</w:t>
            </w:r>
          </w:p>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20"/>
                <w:szCs w:val="20"/>
              </w:rPr>
            </w:pPr>
            <w:r w:rsidRPr="00821206">
              <w:rPr>
                <w:rFonts w:ascii="ＭＳ 明朝" w:eastAsia="ＭＳ 明朝" w:hAnsi="Century" w:cs="Times New Roman" w:hint="eastAsia"/>
                <w:sz w:val="20"/>
                <w:szCs w:val="20"/>
              </w:rPr>
              <w:t>（該当する番号に○を</w:t>
            </w:r>
          </w:p>
          <w:p w:rsidR="00821206" w:rsidRPr="00821206" w:rsidRDefault="00821206" w:rsidP="00821206">
            <w:pPr>
              <w:kinsoku w:val="0"/>
              <w:overflowPunct w:val="0"/>
              <w:autoSpaceDE w:val="0"/>
              <w:autoSpaceDN w:val="0"/>
              <w:spacing w:line="290" w:lineRule="exact"/>
              <w:ind w:firstLineChars="100" w:firstLine="200"/>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してください）</w:t>
            </w: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rPr>
            </w:pPr>
          </w:p>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18"/>
                <w:szCs w:val="18"/>
              </w:rPr>
            </w:pPr>
            <w:r w:rsidRPr="00821206">
              <w:rPr>
                <w:rFonts w:ascii="ＭＳ 明朝" w:eastAsia="ＭＳ 明朝" w:hAnsi="Century" w:cs="Times New Roman"/>
              </w:rPr>
              <w:t xml:space="preserve"> </w:t>
            </w:r>
            <w:r w:rsidRPr="00821206">
              <w:rPr>
                <w:rFonts w:ascii="ＭＳ 明朝" w:eastAsia="ＭＳ 明朝" w:hAnsi="Century" w:cs="Times New Roman" w:hint="eastAsia"/>
                <w:sz w:val="18"/>
                <w:szCs w:val="18"/>
              </w:rPr>
              <w:t>※</w:t>
            </w:r>
            <w:r w:rsidRPr="00821206">
              <w:rPr>
                <w:rFonts w:ascii="ＭＳ 明朝" w:eastAsia="ＭＳ 明朝" w:hAnsi="Century" w:cs="Times New Roman"/>
                <w:sz w:val="18"/>
                <w:szCs w:val="18"/>
              </w:rPr>
              <w:t xml:space="preserve"> </w:t>
            </w:r>
            <w:r w:rsidRPr="00821206">
              <w:rPr>
                <w:rFonts w:ascii="ＭＳ 明朝" w:eastAsia="ＭＳ 明朝" w:hAnsi="Century" w:cs="Times New Roman" w:hint="eastAsia"/>
                <w:sz w:val="18"/>
                <w:szCs w:val="18"/>
              </w:rPr>
              <w:t>複数該当する場合は</w:t>
            </w:r>
          </w:p>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 xml:space="preserve">　若い番号から優先して</w:t>
            </w:r>
          </w:p>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 xml:space="preserve">　１件のみを選択してく</w:t>
            </w: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rPr>
            </w:pPr>
            <w:r w:rsidRPr="00821206">
              <w:rPr>
                <w:rFonts w:ascii="ＭＳ 明朝" w:eastAsia="ＭＳ 明朝" w:hAnsi="Century" w:cs="Times New Roman" w:hint="eastAsia"/>
                <w:sz w:val="18"/>
                <w:szCs w:val="18"/>
              </w:rPr>
              <w:t xml:space="preserve">　ださい。</w:t>
            </w:r>
          </w:p>
          <w:p w:rsidR="00821206" w:rsidRPr="00821206" w:rsidRDefault="00821206" w:rsidP="00821206">
            <w:pPr>
              <w:kinsoku w:val="0"/>
              <w:overflowPunct w:val="0"/>
              <w:autoSpaceDE w:val="0"/>
              <w:autoSpaceDN w:val="0"/>
              <w:spacing w:line="320" w:lineRule="atLeast"/>
              <w:rPr>
                <w:rFonts w:ascii="ＭＳ 明朝" w:eastAsia="ＭＳ 明朝" w:hAnsi="Times New Roman" w:cs="Times New Roman"/>
                <w:sz w:val="20"/>
                <w:szCs w:val="20"/>
              </w:rPr>
            </w:pPr>
          </w:p>
        </w:tc>
        <w:tc>
          <w:tcPr>
            <w:tcW w:w="284" w:type="dxa"/>
            <w:tcBorders>
              <w:top w:val="single" w:sz="4" w:space="0" w:color="000000"/>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１</w:t>
            </w:r>
          </w:p>
        </w:tc>
        <w:tc>
          <w:tcPr>
            <w:tcW w:w="1842" w:type="dxa"/>
            <w:tcBorders>
              <w:top w:val="single" w:sz="4" w:space="0" w:color="000000"/>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通常の事業の実施地域内のサービス事業所数が５事業所未満</w:t>
            </w:r>
          </w:p>
        </w:tc>
        <w:tc>
          <w:tcPr>
            <w:tcW w:w="280" w:type="dxa"/>
            <w:tcBorders>
              <w:top w:val="single" w:sz="4" w:space="0" w:color="000000"/>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１</w:t>
            </w:r>
          </w:p>
        </w:tc>
        <w:tc>
          <w:tcPr>
            <w:tcW w:w="1847" w:type="dxa"/>
            <w:gridSpan w:val="6"/>
            <w:tcBorders>
              <w:top w:val="single" w:sz="4" w:space="0" w:color="000000"/>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通常の事業の実施地域内のサービス事業所数が５事業所未満</w:t>
            </w:r>
          </w:p>
        </w:tc>
        <w:tc>
          <w:tcPr>
            <w:tcW w:w="303" w:type="dxa"/>
            <w:gridSpan w:val="2"/>
            <w:tcBorders>
              <w:top w:val="single" w:sz="4" w:space="0" w:color="000000"/>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１</w:t>
            </w:r>
          </w:p>
        </w:tc>
        <w:tc>
          <w:tcPr>
            <w:tcW w:w="1823" w:type="dxa"/>
            <w:gridSpan w:val="5"/>
            <w:tcBorders>
              <w:top w:val="single" w:sz="4" w:space="0" w:color="000000"/>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通常の事業の実施地域内のサービス事業所数が５事業所未満</w:t>
            </w:r>
          </w:p>
        </w:tc>
      </w:tr>
      <w:tr w:rsidR="00821206" w:rsidRPr="00821206" w:rsidTr="0054394E">
        <w:trPr>
          <w:trHeight w:val="835"/>
        </w:trPr>
        <w:tc>
          <w:tcPr>
            <w:tcW w:w="2410" w:type="dxa"/>
            <w:vMerge/>
            <w:tcBorders>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rPr>
            </w:pPr>
          </w:p>
        </w:tc>
        <w:tc>
          <w:tcPr>
            <w:tcW w:w="284"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２</w:t>
            </w:r>
          </w:p>
        </w:tc>
        <w:tc>
          <w:tcPr>
            <w:tcW w:w="1842" w:type="dxa"/>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特別地域加算算定事業者であって、居宅サービス計画を作成した利用者の居住地が特地加算地域内である割合が９０％以上</w:t>
            </w:r>
          </w:p>
        </w:tc>
        <w:tc>
          <w:tcPr>
            <w:tcW w:w="280"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２</w:t>
            </w:r>
          </w:p>
        </w:tc>
        <w:tc>
          <w:tcPr>
            <w:tcW w:w="1847" w:type="dxa"/>
            <w:gridSpan w:val="6"/>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特別地域加算算定事業者であって、居宅サービス計画を作成した利用者の居住地が特地加算地域内である割合が９０％以上</w:t>
            </w:r>
          </w:p>
        </w:tc>
        <w:tc>
          <w:tcPr>
            <w:tcW w:w="303" w:type="dxa"/>
            <w:gridSpan w:val="2"/>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２</w:t>
            </w:r>
          </w:p>
        </w:tc>
        <w:tc>
          <w:tcPr>
            <w:tcW w:w="1823" w:type="dxa"/>
            <w:gridSpan w:val="5"/>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特別地域加算算定事業者であって、居宅サービス計画を作成した利用者の居住地が特地加算地域内である割合が９０％以上</w:t>
            </w:r>
          </w:p>
        </w:tc>
      </w:tr>
      <w:tr w:rsidR="00821206" w:rsidRPr="00821206" w:rsidTr="0054394E">
        <w:trPr>
          <w:trHeight w:val="780"/>
        </w:trPr>
        <w:tc>
          <w:tcPr>
            <w:tcW w:w="2410" w:type="dxa"/>
            <w:vMerge/>
            <w:tcBorders>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rPr>
            </w:pPr>
          </w:p>
        </w:tc>
        <w:tc>
          <w:tcPr>
            <w:tcW w:w="284"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３</w:t>
            </w:r>
          </w:p>
        </w:tc>
        <w:tc>
          <w:tcPr>
            <w:tcW w:w="1842" w:type="dxa"/>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１月当たりの平均居宅サービス計画件数が２０件以下</w:t>
            </w:r>
          </w:p>
        </w:tc>
        <w:tc>
          <w:tcPr>
            <w:tcW w:w="280"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３</w:t>
            </w:r>
          </w:p>
        </w:tc>
        <w:tc>
          <w:tcPr>
            <w:tcW w:w="1847" w:type="dxa"/>
            <w:gridSpan w:val="6"/>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１月当たりの平均居宅サービス計画件数が２０件以下</w:t>
            </w:r>
          </w:p>
        </w:tc>
        <w:tc>
          <w:tcPr>
            <w:tcW w:w="303" w:type="dxa"/>
            <w:gridSpan w:val="2"/>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３</w:t>
            </w:r>
          </w:p>
        </w:tc>
        <w:tc>
          <w:tcPr>
            <w:tcW w:w="1823" w:type="dxa"/>
            <w:gridSpan w:val="5"/>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１月当たりの平均居宅サービス計画件数が２０件以下</w:t>
            </w:r>
          </w:p>
        </w:tc>
      </w:tr>
      <w:tr w:rsidR="00821206" w:rsidRPr="00821206" w:rsidTr="0054394E">
        <w:trPr>
          <w:trHeight w:val="1050"/>
        </w:trPr>
        <w:tc>
          <w:tcPr>
            <w:tcW w:w="2410" w:type="dxa"/>
            <w:vMerge/>
            <w:tcBorders>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rPr>
            </w:pPr>
          </w:p>
        </w:tc>
        <w:tc>
          <w:tcPr>
            <w:tcW w:w="284"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Century" w:cs="Times New Roman"/>
                <w:sz w:val="20"/>
                <w:szCs w:val="20"/>
              </w:rPr>
            </w:pPr>
            <w:r w:rsidRPr="00821206">
              <w:rPr>
                <w:rFonts w:ascii="ＭＳ 明朝" w:eastAsia="ＭＳ 明朝" w:hAnsi="Century" w:cs="Times New Roman" w:hint="eastAsia"/>
                <w:sz w:val="20"/>
                <w:szCs w:val="20"/>
              </w:rPr>
              <w:t>４</w:t>
            </w:r>
          </w:p>
        </w:tc>
        <w:tc>
          <w:tcPr>
            <w:tcW w:w="1842" w:type="dxa"/>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１月当たりの居宅サービス計画のうち、それぞれのサービスが位置づけられた計画件数が１月当たり</w:t>
            </w:r>
            <w:r w:rsidRPr="00821206">
              <w:rPr>
                <w:rFonts w:ascii="ＭＳ 明朝" w:eastAsia="ＭＳ 明朝" w:hAnsi="Century" w:cs="Times New Roman"/>
                <w:sz w:val="18"/>
                <w:szCs w:val="18"/>
              </w:rPr>
              <w:t xml:space="preserve">  </w:t>
            </w:r>
            <w:r w:rsidRPr="00821206">
              <w:rPr>
                <w:rFonts w:ascii="ＭＳ 明朝" w:eastAsia="ＭＳ 明朝" w:hAnsi="Century" w:cs="Times New Roman" w:hint="eastAsia"/>
                <w:sz w:val="18"/>
                <w:szCs w:val="18"/>
              </w:rPr>
              <w:t>１０件以下</w:t>
            </w:r>
          </w:p>
        </w:tc>
        <w:tc>
          <w:tcPr>
            <w:tcW w:w="280"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Century" w:cs="Times New Roman"/>
                <w:sz w:val="20"/>
                <w:szCs w:val="20"/>
              </w:rPr>
            </w:pPr>
            <w:r w:rsidRPr="00821206">
              <w:rPr>
                <w:rFonts w:ascii="ＭＳ 明朝" w:eastAsia="ＭＳ 明朝" w:hAnsi="Century" w:cs="Times New Roman" w:hint="eastAsia"/>
                <w:sz w:val="20"/>
                <w:szCs w:val="20"/>
              </w:rPr>
              <w:t>４</w:t>
            </w:r>
          </w:p>
        </w:tc>
        <w:tc>
          <w:tcPr>
            <w:tcW w:w="1847" w:type="dxa"/>
            <w:gridSpan w:val="6"/>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１月当たりの居宅サービス計画のうち、それぞれのサービスが位置づけられた計画件数が１月当たり</w:t>
            </w:r>
            <w:r w:rsidRPr="00821206">
              <w:rPr>
                <w:rFonts w:ascii="ＭＳ 明朝" w:eastAsia="ＭＳ 明朝" w:hAnsi="Century" w:cs="Times New Roman"/>
                <w:sz w:val="18"/>
                <w:szCs w:val="18"/>
              </w:rPr>
              <w:t xml:space="preserve">  </w:t>
            </w:r>
            <w:r w:rsidRPr="00821206">
              <w:rPr>
                <w:rFonts w:ascii="ＭＳ 明朝" w:eastAsia="ＭＳ 明朝" w:hAnsi="Century" w:cs="Times New Roman" w:hint="eastAsia"/>
                <w:sz w:val="18"/>
                <w:szCs w:val="18"/>
              </w:rPr>
              <w:t>１０件以下</w:t>
            </w:r>
          </w:p>
        </w:tc>
        <w:tc>
          <w:tcPr>
            <w:tcW w:w="303" w:type="dxa"/>
            <w:gridSpan w:val="2"/>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Century" w:cs="Times New Roman"/>
                <w:sz w:val="20"/>
                <w:szCs w:val="20"/>
              </w:rPr>
            </w:pPr>
            <w:r w:rsidRPr="00821206">
              <w:rPr>
                <w:rFonts w:ascii="ＭＳ 明朝" w:eastAsia="ＭＳ 明朝" w:hAnsi="Century" w:cs="Times New Roman" w:hint="eastAsia"/>
                <w:sz w:val="20"/>
                <w:szCs w:val="20"/>
              </w:rPr>
              <w:t>４</w:t>
            </w:r>
          </w:p>
        </w:tc>
        <w:tc>
          <w:tcPr>
            <w:tcW w:w="1823" w:type="dxa"/>
            <w:gridSpan w:val="5"/>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１月当たりの居宅サービス計画のうち、それぞれのサービスが位置づけられた計画件数が１月当たり</w:t>
            </w:r>
            <w:r w:rsidRPr="00821206">
              <w:rPr>
                <w:rFonts w:ascii="ＭＳ 明朝" w:eastAsia="ＭＳ 明朝" w:hAnsi="Century" w:cs="Times New Roman"/>
                <w:sz w:val="18"/>
                <w:szCs w:val="18"/>
              </w:rPr>
              <w:t xml:space="preserve">  </w:t>
            </w:r>
            <w:r w:rsidRPr="00821206">
              <w:rPr>
                <w:rFonts w:ascii="ＭＳ 明朝" w:eastAsia="ＭＳ 明朝" w:hAnsi="Century" w:cs="Times New Roman" w:hint="eastAsia"/>
                <w:sz w:val="18"/>
                <w:szCs w:val="18"/>
              </w:rPr>
              <w:t>１０件以下</w:t>
            </w:r>
          </w:p>
        </w:tc>
      </w:tr>
      <w:tr w:rsidR="00821206" w:rsidRPr="00821206" w:rsidTr="0054394E">
        <w:trPr>
          <w:trHeight w:val="339"/>
        </w:trPr>
        <w:tc>
          <w:tcPr>
            <w:tcW w:w="2410" w:type="dxa"/>
            <w:vMerge/>
            <w:tcBorders>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rPr>
            </w:pPr>
          </w:p>
        </w:tc>
        <w:tc>
          <w:tcPr>
            <w:tcW w:w="284"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５</w:t>
            </w:r>
          </w:p>
        </w:tc>
        <w:tc>
          <w:tcPr>
            <w:tcW w:w="1842" w:type="dxa"/>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サービスの質が高いことによる集中</w:t>
            </w:r>
          </w:p>
        </w:tc>
        <w:tc>
          <w:tcPr>
            <w:tcW w:w="280" w:type="dxa"/>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５</w:t>
            </w:r>
          </w:p>
        </w:tc>
        <w:tc>
          <w:tcPr>
            <w:tcW w:w="1847" w:type="dxa"/>
            <w:gridSpan w:val="6"/>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サービスの質が高いことによる集中</w:t>
            </w:r>
          </w:p>
        </w:tc>
        <w:tc>
          <w:tcPr>
            <w:tcW w:w="303" w:type="dxa"/>
            <w:gridSpan w:val="2"/>
            <w:tcBorders>
              <w:left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５</w:t>
            </w:r>
          </w:p>
        </w:tc>
        <w:tc>
          <w:tcPr>
            <w:tcW w:w="1823" w:type="dxa"/>
            <w:gridSpan w:val="5"/>
            <w:tcBorders>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サービスの質が高いことによる集中</w:t>
            </w:r>
          </w:p>
        </w:tc>
      </w:tr>
      <w:tr w:rsidR="00821206" w:rsidRPr="00821206" w:rsidTr="0054394E">
        <w:trPr>
          <w:trHeight w:val="182"/>
        </w:trPr>
        <w:tc>
          <w:tcPr>
            <w:tcW w:w="2410" w:type="dxa"/>
            <w:vMerge/>
            <w:tcBorders>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rPr>
            </w:pPr>
          </w:p>
        </w:tc>
        <w:tc>
          <w:tcPr>
            <w:tcW w:w="284" w:type="dxa"/>
            <w:tcBorders>
              <w:left w:val="single" w:sz="4" w:space="0" w:color="000000"/>
              <w:bottom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６</w:t>
            </w:r>
          </w:p>
        </w:tc>
        <w:tc>
          <w:tcPr>
            <w:tcW w:w="1842" w:type="dxa"/>
            <w:tcBorders>
              <w:bottom w:val="single" w:sz="4" w:space="0" w:color="000000"/>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Century" w:cs="Times New Roman"/>
                <w:sz w:val="18"/>
                <w:szCs w:val="18"/>
              </w:rPr>
            </w:pPr>
            <w:r w:rsidRPr="00821206">
              <w:rPr>
                <w:rFonts w:ascii="ＭＳ 明朝" w:eastAsia="ＭＳ 明朝" w:hAnsi="Century" w:cs="Times New Roman" w:hint="eastAsia"/>
                <w:sz w:val="18"/>
                <w:szCs w:val="18"/>
              </w:rPr>
              <w:t>その他の理由</w:t>
            </w:r>
          </w:p>
        </w:tc>
        <w:tc>
          <w:tcPr>
            <w:tcW w:w="280" w:type="dxa"/>
            <w:tcBorders>
              <w:left w:val="single" w:sz="4" w:space="0" w:color="000000"/>
              <w:bottom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６</w:t>
            </w:r>
          </w:p>
        </w:tc>
        <w:tc>
          <w:tcPr>
            <w:tcW w:w="1847" w:type="dxa"/>
            <w:gridSpan w:val="6"/>
            <w:tcBorders>
              <w:bottom w:val="single" w:sz="4" w:space="0" w:color="000000"/>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その他の理由</w:t>
            </w:r>
          </w:p>
        </w:tc>
        <w:tc>
          <w:tcPr>
            <w:tcW w:w="303" w:type="dxa"/>
            <w:gridSpan w:val="2"/>
            <w:tcBorders>
              <w:left w:val="single" w:sz="4" w:space="0" w:color="000000"/>
              <w:bottom w:val="single" w:sz="4" w:space="0" w:color="000000"/>
            </w:tcBorders>
          </w:tcPr>
          <w:p w:rsidR="00821206" w:rsidRPr="00821206" w:rsidRDefault="00821206" w:rsidP="00821206">
            <w:pPr>
              <w:kinsoku w:val="0"/>
              <w:overflowPunct w:val="0"/>
              <w:autoSpaceDE w:val="0"/>
              <w:autoSpaceDN w:val="0"/>
              <w:spacing w:line="24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６</w:t>
            </w:r>
          </w:p>
        </w:tc>
        <w:tc>
          <w:tcPr>
            <w:tcW w:w="1823" w:type="dxa"/>
            <w:gridSpan w:val="5"/>
            <w:tcBorders>
              <w:bottom w:val="single" w:sz="4" w:space="0" w:color="000000"/>
              <w:right w:val="single" w:sz="4" w:space="0" w:color="000000"/>
            </w:tcBorders>
          </w:tcPr>
          <w:p w:rsidR="00821206" w:rsidRPr="00821206" w:rsidRDefault="00821206" w:rsidP="00821206">
            <w:pPr>
              <w:kinsoku w:val="0"/>
              <w:overflowPunct w:val="0"/>
              <w:autoSpaceDE w:val="0"/>
              <w:autoSpaceDN w:val="0"/>
              <w:spacing w:line="240" w:lineRule="exact"/>
              <w:rPr>
                <w:rFonts w:ascii="ＭＳ 明朝" w:eastAsia="ＭＳ 明朝" w:hAnsi="Times New Roman" w:cs="Times New Roman"/>
                <w:sz w:val="18"/>
                <w:szCs w:val="18"/>
              </w:rPr>
            </w:pPr>
            <w:r w:rsidRPr="00821206">
              <w:rPr>
                <w:rFonts w:ascii="ＭＳ 明朝" w:eastAsia="ＭＳ 明朝" w:hAnsi="Century" w:cs="Times New Roman" w:hint="eastAsia"/>
                <w:sz w:val="18"/>
                <w:szCs w:val="18"/>
              </w:rPr>
              <w:t>その他の理由</w:t>
            </w:r>
          </w:p>
        </w:tc>
      </w:tr>
    </w:tbl>
    <w:p w:rsidR="00821206" w:rsidRPr="00821206" w:rsidRDefault="00821206" w:rsidP="00821206">
      <w:pPr>
        <w:autoSpaceDE w:val="0"/>
        <w:autoSpaceDN w:val="0"/>
        <w:spacing w:line="290" w:lineRule="exact"/>
        <w:ind w:leftChars="-50" w:left="-105"/>
        <w:rPr>
          <w:rFonts w:ascii="ＭＳ 明朝" w:eastAsia="ＭＳ 明朝" w:hAnsi="Century" w:cs="Times New Roman"/>
          <w:sz w:val="20"/>
          <w:szCs w:val="20"/>
        </w:rPr>
      </w:pPr>
      <w:r w:rsidRPr="00821206">
        <w:rPr>
          <w:rFonts w:ascii="ＭＳ 明朝" w:eastAsia="ＭＳ 明朝" w:hAnsi="Century" w:cs="Times New Roman" w:hint="eastAsia"/>
          <w:sz w:val="20"/>
          <w:szCs w:val="20"/>
        </w:rPr>
        <w:t xml:space="preserve">　※記載欄が足りない場合は追加すること（別葉としても可）</w:t>
      </w:r>
    </w:p>
    <w:p w:rsidR="00821206" w:rsidRPr="00821206" w:rsidRDefault="00821206" w:rsidP="00821206">
      <w:pPr>
        <w:autoSpaceDE w:val="0"/>
        <w:autoSpaceDN w:val="0"/>
        <w:spacing w:line="290" w:lineRule="exact"/>
        <w:ind w:leftChars="-50" w:left="-105"/>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lastRenderedPageBreak/>
        <w:t>正当な理由の内容</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１</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通常の事業の実施地域内のサービス事業所数が５事業所未満の場合</w:t>
      </w:r>
    </w:p>
    <w:p w:rsidR="00821206" w:rsidRPr="00821206" w:rsidRDefault="00821206" w:rsidP="00821206">
      <w:pPr>
        <w:autoSpaceDE w:val="0"/>
        <w:autoSpaceDN w:val="0"/>
        <w:spacing w:line="290" w:lineRule="exact"/>
        <w:jc w:val="left"/>
        <w:rPr>
          <w:rFonts w:ascii="ＭＳ 明朝" w:eastAsia="ＭＳ 明朝" w:hAnsi="Century"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居宅介護支援事業所の通常の事業の実施地域</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1441"/>
        <w:gridCol w:w="1441"/>
        <w:gridCol w:w="1441"/>
        <w:gridCol w:w="1441"/>
        <w:gridCol w:w="1442"/>
      </w:tblGrid>
      <w:tr w:rsidR="00821206" w:rsidRPr="00821206" w:rsidTr="0054394E">
        <w:tc>
          <w:tcPr>
            <w:tcW w:w="2882" w:type="dxa"/>
            <w:gridSpan w:val="2"/>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882" w:type="dxa"/>
            <w:gridSpan w:val="2"/>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883" w:type="dxa"/>
            <w:gridSpan w:val="2"/>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p>
        </w:tc>
      </w:tr>
      <w:tr w:rsidR="00821206" w:rsidRPr="00821206" w:rsidTr="0054394E">
        <w:tc>
          <w:tcPr>
            <w:tcW w:w="1441" w:type="dxa"/>
            <w:tcBorders>
              <w:top w:val="single" w:sz="4" w:space="0" w:color="000000"/>
              <w:left w:val="single" w:sz="4" w:space="0" w:color="000000"/>
              <w:bottom w:val="single" w:sz="4" w:space="0" w:color="000000"/>
              <w:right w:val="dashed"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事業所の名称</w:t>
            </w:r>
          </w:p>
        </w:tc>
        <w:tc>
          <w:tcPr>
            <w:tcW w:w="1441" w:type="dxa"/>
            <w:tcBorders>
              <w:top w:val="single" w:sz="4" w:space="0" w:color="000000"/>
              <w:left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事業所の名称</w:t>
            </w:r>
          </w:p>
        </w:tc>
        <w:tc>
          <w:tcPr>
            <w:tcW w:w="1441" w:type="dxa"/>
            <w:tcBorders>
              <w:top w:val="single" w:sz="4" w:space="0" w:color="000000"/>
              <w:left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事業所の名称</w:t>
            </w:r>
          </w:p>
        </w:tc>
        <w:tc>
          <w:tcPr>
            <w:tcW w:w="1442" w:type="dxa"/>
            <w:tcBorders>
              <w:top w:val="single" w:sz="4" w:space="0" w:color="000000"/>
              <w:left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所　在　地</w:t>
            </w:r>
          </w:p>
        </w:tc>
      </w:tr>
      <w:tr w:rsidR="00821206" w:rsidRPr="00821206" w:rsidTr="0054394E">
        <w:tc>
          <w:tcPr>
            <w:tcW w:w="1441" w:type="dxa"/>
            <w:tcBorders>
              <w:top w:val="single"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single"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r>
      <w:tr w:rsidR="00821206" w:rsidRPr="00821206" w:rsidTr="0054394E">
        <w:tc>
          <w:tcPr>
            <w:tcW w:w="1441" w:type="dxa"/>
            <w:tcBorders>
              <w:top w:val="dashed"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dashed"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r>
      <w:tr w:rsidR="00821206" w:rsidRPr="00821206" w:rsidTr="0054394E">
        <w:tc>
          <w:tcPr>
            <w:tcW w:w="1441" w:type="dxa"/>
            <w:tcBorders>
              <w:top w:val="dashed"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dashed" w:sz="4" w:space="0" w:color="000000"/>
              <w:left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r>
      <w:tr w:rsidR="00821206" w:rsidRPr="00821206" w:rsidTr="0054394E">
        <w:tc>
          <w:tcPr>
            <w:tcW w:w="1441" w:type="dxa"/>
            <w:tcBorders>
              <w:top w:val="dashed" w:sz="4" w:space="0" w:color="000000"/>
              <w:left w:val="single" w:sz="4" w:space="0" w:color="000000"/>
              <w:bottom w:val="single"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single"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single" w:sz="4" w:space="0" w:color="000000"/>
              <w:right w:val="dashed"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dashed" w:sz="4" w:space="0" w:color="000000"/>
              <w:left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tc>
      </w:tr>
    </w:tbl>
    <w:p w:rsidR="00821206" w:rsidRPr="00821206" w:rsidRDefault="00821206" w:rsidP="00821206">
      <w:pPr>
        <w:autoSpaceDE w:val="0"/>
        <w:autoSpaceDN w:val="0"/>
        <w:spacing w:line="290" w:lineRule="exact"/>
        <w:ind w:left="200" w:rightChars="-100" w:right="-210" w:hangingChars="100" w:hanging="200"/>
        <w:rPr>
          <w:rFonts w:ascii="ＭＳ 明朝" w:eastAsia="ＭＳ 明朝" w:hAnsi="Century" w:cs="Times New Roman"/>
          <w:sz w:val="20"/>
          <w:szCs w:val="20"/>
        </w:rPr>
      </w:pPr>
      <w:r w:rsidRPr="00821206">
        <w:rPr>
          <w:rFonts w:ascii="ＭＳ 明朝" w:eastAsia="ＭＳ 明朝" w:hAnsi="Century" w:cs="Times New Roman" w:hint="eastAsia"/>
          <w:sz w:val="20"/>
          <w:szCs w:val="20"/>
        </w:rPr>
        <w:t xml:space="preserve">　※サービスの種類ごとに、事業所の名称及び所在地を記載すること</w:t>
      </w:r>
    </w:p>
    <w:p w:rsidR="00821206" w:rsidRPr="00821206" w:rsidRDefault="00821206" w:rsidP="00821206">
      <w:pPr>
        <w:autoSpaceDE w:val="0"/>
        <w:autoSpaceDN w:val="0"/>
        <w:spacing w:line="290" w:lineRule="exact"/>
        <w:ind w:leftChars="100" w:left="210" w:rightChars="-100" w:right="-210"/>
        <w:rPr>
          <w:rFonts w:ascii="ＭＳ 明朝" w:eastAsia="ＭＳ 明朝" w:hAnsi="Century" w:cs="Times New Roman"/>
          <w:sz w:val="20"/>
          <w:szCs w:val="20"/>
        </w:rPr>
      </w:pPr>
      <w:r w:rsidRPr="00821206">
        <w:rPr>
          <w:rFonts w:ascii="ＭＳ 明朝" w:eastAsia="ＭＳ 明朝" w:hAnsi="Century" w:cs="Times New Roman" w:hint="eastAsia"/>
          <w:sz w:val="20"/>
          <w:szCs w:val="20"/>
        </w:rPr>
        <w:t>※記載欄が足りない場合は追加すること（別紙としても可）</w:t>
      </w:r>
    </w:p>
    <w:p w:rsidR="00821206" w:rsidRPr="00821206" w:rsidRDefault="00821206" w:rsidP="00821206">
      <w:pPr>
        <w:autoSpaceDE w:val="0"/>
        <w:autoSpaceDN w:val="0"/>
        <w:spacing w:line="290" w:lineRule="exact"/>
        <w:ind w:left="200" w:rightChars="-100" w:right="-210" w:hangingChars="100" w:hanging="200"/>
        <w:rPr>
          <w:rFonts w:ascii="ＭＳ 明朝" w:eastAsia="ＭＳ 明朝" w:hAnsi="Century" w:cs="Times New Roman"/>
          <w:sz w:val="20"/>
          <w:szCs w:val="20"/>
        </w:rPr>
      </w:pPr>
    </w:p>
    <w:p w:rsidR="00821206" w:rsidRPr="00821206" w:rsidRDefault="00821206" w:rsidP="00821206">
      <w:pPr>
        <w:autoSpaceDE w:val="0"/>
        <w:autoSpaceDN w:val="0"/>
        <w:spacing w:line="290" w:lineRule="exact"/>
        <w:ind w:left="200" w:rightChars="-100" w:right="-210" w:hangingChars="100" w:hanging="200"/>
        <w:rPr>
          <w:rFonts w:ascii="ＭＳ 明朝" w:eastAsia="ＭＳ 明朝" w:hAnsi="Century" w:cs="Times New Roman"/>
          <w:sz w:val="20"/>
          <w:szCs w:val="20"/>
        </w:rPr>
      </w:pPr>
    </w:p>
    <w:p w:rsidR="00821206" w:rsidRPr="00821206" w:rsidRDefault="00821206" w:rsidP="00821206">
      <w:pPr>
        <w:autoSpaceDE w:val="0"/>
        <w:autoSpaceDN w:val="0"/>
        <w:spacing w:line="290" w:lineRule="exact"/>
        <w:ind w:left="200" w:rightChars="-100" w:right="-210" w:hangingChars="100" w:hanging="200"/>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２</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特別地域加算算定事業者であって、居宅サービス計画を作成した利用者の居住地が特別地域加算地域内である割合が９０％以上の場合</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079"/>
        <w:gridCol w:w="2079"/>
        <w:gridCol w:w="2079"/>
      </w:tblGrid>
      <w:tr w:rsidR="00821206" w:rsidRPr="00821206" w:rsidTr="0054394E">
        <w:tc>
          <w:tcPr>
            <w:tcW w:w="2410"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サービスの種類</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p>
        </w:tc>
      </w:tr>
      <w:tr w:rsidR="00821206" w:rsidRPr="00821206" w:rsidTr="0054394E">
        <w:tc>
          <w:tcPr>
            <w:tcW w:w="2410"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numPr>
                <w:ilvl w:val="0"/>
                <w:numId w:val="1"/>
              </w:num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居宅サービス計画を作成した件数</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410"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numPr>
                <w:ilvl w:val="0"/>
                <w:numId w:val="1"/>
              </w:numPr>
              <w:kinsoku w:val="0"/>
              <w:overflowPunct w:val="0"/>
              <w:autoSpaceDE w:val="0"/>
              <w:autoSpaceDN w:val="0"/>
              <w:spacing w:line="290" w:lineRule="exact"/>
              <w:rPr>
                <w:rFonts w:ascii="ＭＳ 明朝" w:eastAsia="ＭＳ 明朝" w:hAnsi="Century" w:cs="Times New Roman"/>
                <w:sz w:val="20"/>
                <w:szCs w:val="20"/>
              </w:rPr>
            </w:pPr>
            <w:r w:rsidRPr="00821206">
              <w:rPr>
                <w:rFonts w:ascii="ＭＳ 明朝" w:eastAsia="ＭＳ 明朝" w:hAnsi="Century" w:cs="Times New Roman" w:hint="eastAsia"/>
                <w:sz w:val="20"/>
                <w:szCs w:val="20"/>
              </w:rPr>
              <w:t>①の内、居住地が特地加算地域内の件数</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410"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②÷①×１００</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rPr>
                <w:rFonts w:ascii="ＭＳ 明朝" w:eastAsia="ＭＳ 明朝" w:hAnsi="Century" w:cs="Times New Roman"/>
                <w:sz w:val="20"/>
                <w:szCs w:val="20"/>
              </w:rPr>
            </w:pPr>
          </w:p>
          <w:p w:rsidR="00821206" w:rsidRPr="00821206" w:rsidRDefault="00821206" w:rsidP="00821206">
            <w:pPr>
              <w:kinsoku w:val="0"/>
              <w:overflowPunct w:val="0"/>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 xml:space="preserve">　</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w:t>
            </w:r>
          </w:p>
        </w:tc>
      </w:tr>
    </w:tbl>
    <w:p w:rsidR="00821206" w:rsidRPr="00821206" w:rsidRDefault="00821206" w:rsidP="00821206">
      <w:pPr>
        <w:autoSpaceDE w:val="0"/>
        <w:autoSpaceDN w:val="0"/>
        <w:spacing w:line="290" w:lineRule="exact"/>
        <w:ind w:rightChars="-135" w:right="-283" w:firstLineChars="100" w:firstLine="200"/>
        <w:rPr>
          <w:rFonts w:ascii="ＭＳ 明朝" w:eastAsia="ＭＳ 明朝" w:hAnsi="Century" w:cs="Times New Roman"/>
          <w:sz w:val="20"/>
          <w:szCs w:val="20"/>
        </w:rPr>
      </w:pPr>
      <w:r w:rsidRPr="00821206">
        <w:rPr>
          <w:rFonts w:ascii="ＭＳ 明朝" w:eastAsia="ＭＳ 明朝" w:hAnsi="Century" w:cs="Times New Roman" w:hint="eastAsia"/>
          <w:sz w:val="20"/>
          <w:szCs w:val="20"/>
        </w:rPr>
        <w:t>※サービスの種類ごとに記載すること</w:t>
      </w:r>
    </w:p>
    <w:p w:rsidR="00821206" w:rsidRPr="00821206" w:rsidRDefault="00821206" w:rsidP="00821206">
      <w:pPr>
        <w:autoSpaceDE w:val="0"/>
        <w:autoSpaceDN w:val="0"/>
        <w:spacing w:line="290" w:lineRule="exact"/>
        <w:ind w:rightChars="-135" w:right="-283" w:firstLineChars="100" w:firstLine="200"/>
        <w:rPr>
          <w:rFonts w:ascii="ＭＳ 明朝" w:eastAsia="ＭＳ 明朝" w:hAnsi="Century" w:cs="Times New Roman"/>
          <w:sz w:val="20"/>
          <w:szCs w:val="20"/>
        </w:rPr>
      </w:pPr>
      <w:r w:rsidRPr="00821206">
        <w:rPr>
          <w:rFonts w:ascii="ＭＳ 明朝" w:eastAsia="ＭＳ 明朝" w:hAnsi="Century" w:cs="Times New Roman" w:hint="eastAsia"/>
          <w:sz w:val="20"/>
          <w:szCs w:val="20"/>
        </w:rPr>
        <w:t>※記載欄が足りない場合は追加すること（別紙としても可）</w:t>
      </w:r>
    </w:p>
    <w:p w:rsidR="00821206" w:rsidRPr="00821206" w:rsidRDefault="00821206" w:rsidP="00821206">
      <w:pPr>
        <w:autoSpaceDE w:val="0"/>
        <w:autoSpaceDN w:val="0"/>
        <w:spacing w:line="290" w:lineRule="exact"/>
        <w:ind w:firstLineChars="100" w:firstLine="200"/>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※内訳を添付すること</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Century" w:cs="Times New Roman"/>
          <w:sz w:val="20"/>
          <w:szCs w:val="20"/>
        </w:rPr>
      </w:pPr>
      <w:r w:rsidRPr="00821206">
        <w:rPr>
          <w:rFonts w:ascii="ＭＳ 明朝" w:eastAsia="ＭＳ 明朝" w:hAnsi="Century" w:cs="Times New Roman" w:hint="eastAsia"/>
          <w:sz w:val="20"/>
          <w:szCs w:val="20"/>
        </w:rPr>
        <w:t>３</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１月当たりの平均居宅サービス計画件数が２０件以下の場合</w:t>
      </w:r>
    </w:p>
    <w:p w:rsidR="00821206" w:rsidRPr="00821206" w:rsidRDefault="00821206" w:rsidP="00821206">
      <w:pPr>
        <w:autoSpaceDE w:val="0"/>
        <w:autoSpaceDN w:val="0"/>
        <w:spacing w:line="290" w:lineRule="exact"/>
        <w:ind w:firstLineChars="100" w:firstLine="200"/>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居宅サービス計画件数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4"/>
        <w:gridCol w:w="2816"/>
      </w:tblGrid>
      <w:tr w:rsidR="00821206" w:rsidRPr="00821206" w:rsidTr="0054394E">
        <w:tc>
          <w:tcPr>
            <w:tcW w:w="2294" w:type="dxa"/>
            <w:tcBorders>
              <w:top w:val="single"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p>
        </w:tc>
        <w:tc>
          <w:tcPr>
            <w:tcW w:w="2816" w:type="dxa"/>
            <w:tcBorders>
              <w:top w:val="single"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dashed"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p>
        </w:tc>
        <w:tc>
          <w:tcPr>
            <w:tcW w:w="2816" w:type="dxa"/>
            <w:tcBorders>
              <w:top w:val="dashed"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合　　計</w:t>
            </w:r>
          </w:p>
        </w:tc>
        <w:tc>
          <w:tcPr>
            <w:tcW w:w="2816"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r w:rsidR="00821206" w:rsidRPr="00821206" w:rsidTr="0054394E">
        <w:tc>
          <w:tcPr>
            <w:tcW w:w="2294"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平</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均</w:t>
            </w:r>
          </w:p>
        </w:tc>
        <w:tc>
          <w:tcPr>
            <w:tcW w:w="2816"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件</w:t>
            </w:r>
          </w:p>
        </w:tc>
      </w:tr>
    </w:tbl>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内訳を添付すること</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ind w:left="200" w:hangingChars="100" w:hanging="200"/>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４　１月当たりの居宅サービス計画のうち、それぞれのサービスが位置付けられた計画件数が　１月当たり平均１０件以下の場合</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6"/>
        <w:gridCol w:w="1128"/>
        <w:gridCol w:w="1134"/>
        <w:gridCol w:w="1134"/>
        <w:gridCol w:w="1134"/>
        <w:gridCol w:w="1134"/>
        <w:gridCol w:w="1134"/>
      </w:tblGrid>
      <w:tr w:rsidR="00821206" w:rsidRPr="00821206" w:rsidTr="0054394E">
        <w:trPr>
          <w:trHeight w:val="360"/>
        </w:trPr>
        <w:tc>
          <w:tcPr>
            <w:tcW w:w="709" w:type="dxa"/>
            <w:vMerge w:val="restart"/>
          </w:tcPr>
          <w:p w:rsidR="00821206" w:rsidRPr="00821206" w:rsidRDefault="00821206" w:rsidP="00821206">
            <w:pPr>
              <w:autoSpaceDE w:val="0"/>
              <w:autoSpaceDN w:val="0"/>
              <w:spacing w:line="290" w:lineRule="exact"/>
              <w:rPr>
                <w:rFonts w:ascii="ＭＳ 明朝" w:eastAsia="ＭＳ 明朝" w:hAnsi="Century" w:cs="Times New Roman"/>
                <w:sz w:val="20"/>
                <w:szCs w:val="20"/>
              </w:rPr>
            </w:pPr>
          </w:p>
        </w:tc>
        <w:tc>
          <w:tcPr>
            <w:tcW w:w="7938" w:type="dxa"/>
            <w:gridSpan w:val="8"/>
          </w:tcPr>
          <w:p w:rsidR="00821206" w:rsidRPr="00821206" w:rsidRDefault="00821206" w:rsidP="00821206">
            <w:pPr>
              <w:widowControl/>
              <w:jc w:val="center"/>
              <w:rPr>
                <w:rFonts w:ascii="Century" w:eastAsia="ＭＳ 明朝" w:hAnsi="Century" w:cs="Times New Roman"/>
              </w:rPr>
            </w:pPr>
            <w:r w:rsidRPr="00821206">
              <w:rPr>
                <w:rFonts w:ascii="Century" w:eastAsia="ＭＳ 明朝" w:hAnsi="Century" w:cs="Times New Roman" w:hint="eastAsia"/>
              </w:rPr>
              <w:t>サービスが位置付けられた居宅サービス計画件数</w:t>
            </w:r>
          </w:p>
        </w:tc>
      </w:tr>
      <w:tr w:rsidR="00821206" w:rsidRPr="00821206" w:rsidTr="0054394E">
        <w:trPr>
          <w:trHeight w:val="255"/>
        </w:trPr>
        <w:tc>
          <w:tcPr>
            <w:tcW w:w="709" w:type="dxa"/>
            <w:vMerge/>
            <w:tcBorders>
              <w:top w:val="nil"/>
            </w:tcBorders>
          </w:tcPr>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tc>
        <w:tc>
          <w:tcPr>
            <w:tcW w:w="1134" w:type="dxa"/>
            <w:vAlign w:val="center"/>
          </w:tcPr>
          <w:p w:rsidR="00821206" w:rsidRPr="00821206" w:rsidRDefault="00821206" w:rsidP="00821206">
            <w:pPr>
              <w:autoSpaceDE w:val="0"/>
              <w:autoSpaceDN w:val="0"/>
              <w:spacing w:line="290" w:lineRule="exact"/>
              <w:jc w:val="left"/>
              <w:rPr>
                <w:rFonts w:ascii="ＭＳ 明朝" w:eastAsia="ＭＳ 明朝" w:hAnsi="Times New Roman" w:cs="Times New Roman"/>
                <w:sz w:val="20"/>
                <w:szCs w:val="20"/>
              </w:rPr>
            </w:pPr>
          </w:p>
        </w:tc>
        <w:tc>
          <w:tcPr>
            <w:tcW w:w="1134" w:type="dxa"/>
            <w:gridSpan w:val="2"/>
          </w:tcPr>
          <w:p w:rsidR="00821206" w:rsidRPr="00821206" w:rsidRDefault="00821206" w:rsidP="00821206">
            <w:pPr>
              <w:widowControl/>
              <w:jc w:val="left"/>
              <w:rPr>
                <w:rFonts w:ascii="ＭＳ 明朝" w:eastAsia="ＭＳ 明朝" w:hAnsi="Times New Roman" w:cs="Times New Roman"/>
                <w:sz w:val="20"/>
                <w:szCs w:val="20"/>
              </w:rPr>
            </w:pPr>
          </w:p>
        </w:tc>
        <w:tc>
          <w:tcPr>
            <w:tcW w:w="1134" w:type="dxa"/>
            <w:vAlign w:val="center"/>
          </w:tcPr>
          <w:p w:rsidR="00821206" w:rsidRPr="00821206" w:rsidRDefault="00821206" w:rsidP="00821206">
            <w:pPr>
              <w:widowControl/>
              <w:jc w:val="left"/>
              <w:rPr>
                <w:rFonts w:ascii="Century" w:eastAsia="ＭＳ 明朝" w:hAnsi="Century" w:cs="Times New Roman"/>
              </w:rPr>
            </w:pPr>
          </w:p>
        </w:tc>
        <w:tc>
          <w:tcPr>
            <w:tcW w:w="1134" w:type="dxa"/>
          </w:tcPr>
          <w:p w:rsidR="00821206" w:rsidRPr="00821206" w:rsidRDefault="00821206" w:rsidP="00821206">
            <w:pPr>
              <w:widowControl/>
              <w:jc w:val="left"/>
              <w:rPr>
                <w:rFonts w:ascii="ＭＳ 明朝" w:eastAsia="ＭＳ 明朝" w:hAnsi="Times New Roman" w:cs="Times New Roman"/>
                <w:sz w:val="20"/>
                <w:szCs w:val="20"/>
              </w:rPr>
            </w:pPr>
          </w:p>
        </w:tc>
        <w:tc>
          <w:tcPr>
            <w:tcW w:w="1134" w:type="dxa"/>
          </w:tcPr>
          <w:p w:rsidR="00821206" w:rsidRPr="00821206" w:rsidRDefault="00821206" w:rsidP="00821206">
            <w:pPr>
              <w:widowControl/>
              <w:jc w:val="left"/>
              <w:rPr>
                <w:rFonts w:ascii="Century" w:eastAsia="ＭＳ 明朝" w:hAnsi="Century" w:cs="Times New Roman"/>
              </w:rPr>
            </w:pPr>
          </w:p>
        </w:tc>
        <w:tc>
          <w:tcPr>
            <w:tcW w:w="1134" w:type="dxa"/>
          </w:tcPr>
          <w:p w:rsidR="00821206" w:rsidRPr="00821206" w:rsidRDefault="00821206" w:rsidP="00821206">
            <w:pPr>
              <w:widowControl/>
              <w:jc w:val="left"/>
              <w:rPr>
                <w:rFonts w:ascii="Century" w:eastAsia="ＭＳ 明朝" w:hAnsi="Century" w:cs="Times New Roman"/>
              </w:rPr>
            </w:pPr>
          </w:p>
        </w:tc>
        <w:tc>
          <w:tcPr>
            <w:tcW w:w="1134" w:type="dxa"/>
          </w:tcPr>
          <w:p w:rsidR="00821206" w:rsidRPr="00821206" w:rsidRDefault="00821206" w:rsidP="00821206">
            <w:pPr>
              <w:widowControl/>
              <w:jc w:val="left"/>
              <w:rPr>
                <w:rFonts w:ascii="Century" w:eastAsia="ＭＳ 明朝" w:hAnsi="Century" w:cs="Times New Roman"/>
              </w:rPr>
            </w:pPr>
          </w:p>
        </w:tc>
      </w:tr>
      <w:tr w:rsidR="00821206" w:rsidRPr="00821206" w:rsidTr="0054394E">
        <w:tblPrEx>
          <w:tblCellMar>
            <w:left w:w="52" w:type="dxa"/>
            <w:right w:w="52" w:type="dxa"/>
          </w:tblCellMar>
        </w:tblPrEx>
        <w:trPr>
          <w:trHeight w:val="246"/>
        </w:trPr>
        <w:tc>
          <w:tcPr>
            <w:tcW w:w="709" w:type="dxa"/>
            <w:tcBorders>
              <w:top w:val="single" w:sz="4" w:space="0" w:color="000000"/>
              <w:left w:val="single" w:sz="4" w:space="0" w:color="000000"/>
              <w:bottom w:val="dashed"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p>
        </w:tc>
        <w:tc>
          <w:tcPr>
            <w:tcW w:w="1134" w:type="dxa"/>
            <w:tcBorders>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件</w:t>
            </w:r>
          </w:p>
        </w:tc>
        <w:tc>
          <w:tcPr>
            <w:tcW w:w="1134" w:type="dxa"/>
            <w:gridSpan w:val="2"/>
            <w:tcBorders>
              <w:bottom w:val="dashed" w:sz="4" w:space="0" w:color="auto"/>
            </w:tcBorders>
          </w:tcPr>
          <w:p w:rsidR="00821206" w:rsidRPr="00821206" w:rsidRDefault="00821206" w:rsidP="00821206">
            <w:pPr>
              <w:widowControl/>
              <w:jc w:val="right"/>
              <w:rPr>
                <w:rFonts w:ascii="Century" w:eastAsia="ＭＳ 明朝" w:hAnsi="Century" w:cs="Times New Roman"/>
                <w:sz w:val="20"/>
                <w:szCs w:val="20"/>
              </w:rPr>
            </w:pPr>
            <w:r w:rsidRPr="00821206">
              <w:rPr>
                <w:rFonts w:ascii="Century" w:eastAsia="ＭＳ 明朝" w:hAnsi="Century" w:cs="Times New Roman" w:hint="eastAsia"/>
                <w:sz w:val="20"/>
                <w:szCs w:val="20"/>
              </w:rPr>
              <w:t>件</w:t>
            </w:r>
          </w:p>
        </w:tc>
        <w:tc>
          <w:tcPr>
            <w:tcW w:w="1134" w:type="dxa"/>
            <w:tcBorders>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nil"/>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nil"/>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nil"/>
              <w:bottom w:val="dashed" w:sz="4" w:space="0" w:color="auto"/>
            </w:tcBorders>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dashed" w:sz="4" w:space="0" w:color="000000"/>
              <w:left w:val="single" w:sz="4" w:space="0" w:color="000000"/>
              <w:bottom w:val="dashed"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p>
        </w:tc>
        <w:tc>
          <w:tcPr>
            <w:tcW w:w="1134" w:type="dxa"/>
            <w:tcBorders>
              <w:top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sz w:val="20"/>
                <w:szCs w:val="20"/>
              </w:rPr>
            </w:pPr>
            <w:r w:rsidRPr="00821206">
              <w:rPr>
                <w:rFonts w:ascii="Century" w:eastAsia="ＭＳ 明朝" w:hAnsi="Century" w:cs="Times New Roman" w:hint="eastAsia"/>
                <w:sz w:val="20"/>
                <w:szCs w:val="20"/>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dashed" w:sz="4" w:space="0" w:color="000000"/>
              <w:left w:val="single" w:sz="4" w:space="0" w:color="000000"/>
              <w:bottom w:val="dashed"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p>
        </w:tc>
        <w:tc>
          <w:tcPr>
            <w:tcW w:w="1134" w:type="dxa"/>
            <w:tcBorders>
              <w:top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sz w:val="20"/>
                <w:szCs w:val="20"/>
              </w:rPr>
            </w:pPr>
            <w:r w:rsidRPr="00821206">
              <w:rPr>
                <w:rFonts w:ascii="Century" w:eastAsia="ＭＳ 明朝" w:hAnsi="Century" w:cs="Times New Roman" w:hint="eastAsia"/>
                <w:sz w:val="20"/>
                <w:szCs w:val="20"/>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dashed" w:sz="4" w:space="0" w:color="000000"/>
              <w:left w:val="single" w:sz="4" w:space="0" w:color="000000"/>
              <w:bottom w:val="dashed"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p>
        </w:tc>
        <w:tc>
          <w:tcPr>
            <w:tcW w:w="1134" w:type="dxa"/>
            <w:tcBorders>
              <w:top w:val="dashed" w:sz="4" w:space="0" w:color="000000"/>
              <w:bottom w:val="dashed" w:sz="4" w:space="0" w:color="auto"/>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sz w:val="20"/>
                <w:szCs w:val="20"/>
              </w:rPr>
            </w:pPr>
            <w:r w:rsidRPr="00821206">
              <w:rPr>
                <w:rFonts w:ascii="Century" w:eastAsia="ＭＳ 明朝" w:hAnsi="Century" w:cs="Times New Roman" w:hint="eastAsia"/>
                <w:sz w:val="20"/>
                <w:szCs w:val="20"/>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dashed" w:sz="4" w:space="0" w:color="000000"/>
              <w:left w:val="single" w:sz="4" w:space="0" w:color="000000"/>
              <w:bottom w:val="dashed"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p>
        </w:tc>
        <w:tc>
          <w:tcPr>
            <w:tcW w:w="1134" w:type="dxa"/>
            <w:tcBorders>
              <w:top w:val="dashed" w:sz="4" w:space="0" w:color="000000"/>
              <w:bottom w:val="dashed"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sz w:val="20"/>
                <w:szCs w:val="20"/>
              </w:rPr>
            </w:pPr>
            <w:r w:rsidRPr="00821206">
              <w:rPr>
                <w:rFonts w:ascii="Century" w:eastAsia="ＭＳ 明朝" w:hAnsi="Century" w:cs="Times New Roman" w:hint="eastAsia"/>
                <w:sz w:val="20"/>
                <w:szCs w:val="20"/>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bottom w:val="dashed" w:sz="4" w:space="0" w:color="auto"/>
            </w:tcBorders>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dashed" w:sz="4" w:space="0" w:color="000000"/>
              <w:left w:val="single" w:sz="4" w:space="0" w:color="000000"/>
              <w:bottom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月</w:t>
            </w:r>
            <w:r w:rsidRPr="00821206">
              <w:rPr>
                <w:rFonts w:ascii="ＭＳ 明朝" w:eastAsia="ＭＳ 明朝" w:hAnsi="Century" w:cs="Times New Roman"/>
                <w:sz w:val="20"/>
                <w:szCs w:val="20"/>
              </w:rPr>
              <w:t xml:space="preserve">       </w:t>
            </w:r>
          </w:p>
        </w:tc>
        <w:tc>
          <w:tcPr>
            <w:tcW w:w="1134" w:type="dxa"/>
            <w:tcBorders>
              <w:top w:val="dashed"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 w:val="20"/>
                <w:szCs w:val="20"/>
              </w:rPr>
            </w:pPr>
            <w:r w:rsidRPr="00821206">
              <w:rPr>
                <w:rFonts w:ascii="ＭＳ 明朝" w:eastAsia="ＭＳ 明朝" w:hAnsi="Times New Roman" w:cs="Times New Roman" w:hint="eastAsia"/>
                <w:sz w:val="20"/>
                <w:szCs w:val="20"/>
              </w:rPr>
              <w:t>件</w:t>
            </w:r>
          </w:p>
        </w:tc>
        <w:tc>
          <w:tcPr>
            <w:tcW w:w="1134" w:type="dxa"/>
            <w:gridSpan w:val="2"/>
            <w:tcBorders>
              <w:top w:val="dashed" w:sz="4" w:space="0" w:color="auto"/>
            </w:tcBorders>
          </w:tcPr>
          <w:p w:rsidR="00821206" w:rsidRPr="00821206" w:rsidRDefault="00821206" w:rsidP="00821206">
            <w:pPr>
              <w:widowControl/>
              <w:jc w:val="right"/>
              <w:rPr>
                <w:rFonts w:ascii="Century" w:eastAsia="ＭＳ 明朝" w:hAnsi="Century" w:cs="Times New Roman"/>
                <w:sz w:val="20"/>
                <w:szCs w:val="20"/>
              </w:rPr>
            </w:pPr>
            <w:r w:rsidRPr="00821206">
              <w:rPr>
                <w:rFonts w:ascii="Century" w:eastAsia="ＭＳ 明朝" w:hAnsi="Century" w:cs="Times New Roman" w:hint="eastAsia"/>
                <w:sz w:val="20"/>
                <w:szCs w:val="20"/>
              </w:rPr>
              <w:t>件</w:t>
            </w:r>
          </w:p>
        </w:tc>
        <w:tc>
          <w:tcPr>
            <w:tcW w:w="1134" w:type="dxa"/>
            <w:tcBorders>
              <w:top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dashed" w:sz="4" w:space="0" w:color="auto"/>
            </w:tcBorders>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single" w:sz="4" w:space="0" w:color="000000"/>
              <w:left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合　計</w:t>
            </w:r>
          </w:p>
        </w:tc>
        <w:tc>
          <w:tcPr>
            <w:tcW w:w="1134" w:type="dxa"/>
            <w:tcBorders>
              <w:top w:val="single" w:sz="4" w:space="0" w:color="000000"/>
              <w:left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right"/>
              <w:rPr>
                <w:rFonts w:ascii="ＭＳ 明朝" w:eastAsia="ＭＳ 明朝" w:hAnsi="Times New Roman" w:cs="Times New Roman"/>
                <w:szCs w:val="21"/>
              </w:rPr>
            </w:pPr>
            <w:r w:rsidRPr="00821206">
              <w:rPr>
                <w:rFonts w:ascii="ＭＳ 明朝" w:eastAsia="ＭＳ 明朝" w:hAnsi="Times New Roman" w:cs="Times New Roman" w:hint="eastAsia"/>
                <w:szCs w:val="21"/>
              </w:rPr>
              <w:t>件</w:t>
            </w:r>
          </w:p>
        </w:tc>
        <w:tc>
          <w:tcPr>
            <w:tcW w:w="1134" w:type="dxa"/>
            <w:gridSpan w:val="2"/>
          </w:tcPr>
          <w:p w:rsidR="00821206" w:rsidRPr="00821206" w:rsidRDefault="00821206" w:rsidP="00821206">
            <w:pPr>
              <w:widowControl/>
              <w:jc w:val="right"/>
              <w:rPr>
                <w:rFonts w:ascii="Century" w:eastAsia="ＭＳ 明朝" w:hAnsi="Century" w:cs="Times New Roman"/>
                <w:szCs w:val="21"/>
              </w:rPr>
            </w:pPr>
            <w:r w:rsidRPr="00821206">
              <w:rPr>
                <w:rFonts w:ascii="Century" w:eastAsia="ＭＳ 明朝" w:hAnsi="Century" w:cs="Times New Roman" w:hint="eastAsia"/>
                <w:szCs w:val="21"/>
              </w:rPr>
              <w:t>件</w:t>
            </w:r>
          </w:p>
        </w:tc>
        <w:tc>
          <w:tcPr>
            <w:tcW w:w="1134" w:type="dxa"/>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r w:rsidR="00821206" w:rsidRPr="00821206" w:rsidTr="0054394E">
        <w:tblPrEx>
          <w:tblCellMar>
            <w:left w:w="52" w:type="dxa"/>
            <w:right w:w="52" w:type="dxa"/>
          </w:tblCellMar>
        </w:tblPrEx>
        <w:tc>
          <w:tcPr>
            <w:tcW w:w="709" w:type="dxa"/>
            <w:tcBorders>
              <w:top w:val="single" w:sz="4" w:space="0" w:color="000000"/>
              <w:left w:val="single" w:sz="4" w:space="0" w:color="000000"/>
              <w:bottom w:val="single" w:sz="4" w:space="0" w:color="000000"/>
              <w:right w:val="single" w:sz="4" w:space="0" w:color="000000"/>
            </w:tcBorders>
          </w:tcPr>
          <w:p w:rsidR="00821206" w:rsidRPr="00821206" w:rsidRDefault="00821206" w:rsidP="00821206">
            <w:pPr>
              <w:kinsoku w:val="0"/>
              <w:overflowPunct w:val="0"/>
              <w:autoSpaceDE w:val="0"/>
              <w:autoSpaceDN w:val="0"/>
              <w:spacing w:line="290" w:lineRule="exact"/>
              <w:jc w:val="center"/>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月平均</w:t>
            </w:r>
          </w:p>
        </w:tc>
        <w:tc>
          <w:tcPr>
            <w:tcW w:w="1140" w:type="dxa"/>
            <w:gridSpan w:val="2"/>
            <w:tcBorders>
              <w:top w:val="nil"/>
              <w:left w:val="single" w:sz="4" w:space="0" w:color="000000"/>
            </w:tcBorders>
          </w:tcPr>
          <w:p w:rsidR="00821206" w:rsidRPr="00821206" w:rsidRDefault="00821206" w:rsidP="00821206">
            <w:pPr>
              <w:widowControl/>
              <w:jc w:val="right"/>
              <w:rPr>
                <w:rFonts w:ascii="Century" w:eastAsia="ＭＳ 明朝" w:hAnsi="Century" w:cs="Times New Roman"/>
                <w:szCs w:val="21"/>
              </w:rPr>
            </w:pPr>
            <w:r w:rsidRPr="00821206">
              <w:rPr>
                <w:rFonts w:ascii="Century" w:eastAsia="ＭＳ 明朝" w:hAnsi="Century" w:cs="Times New Roman" w:hint="eastAsia"/>
                <w:szCs w:val="21"/>
              </w:rPr>
              <w:t>件</w:t>
            </w:r>
          </w:p>
        </w:tc>
        <w:tc>
          <w:tcPr>
            <w:tcW w:w="1128" w:type="dxa"/>
            <w:tcBorders>
              <w:top w:val="nil"/>
              <w:left w:val="single" w:sz="4" w:space="0" w:color="000000"/>
            </w:tcBorders>
          </w:tcPr>
          <w:p w:rsidR="00821206" w:rsidRPr="00821206" w:rsidRDefault="00821206" w:rsidP="00821206">
            <w:pPr>
              <w:widowControl/>
              <w:jc w:val="right"/>
              <w:rPr>
                <w:rFonts w:ascii="Century" w:eastAsia="ＭＳ 明朝" w:hAnsi="Century" w:cs="Times New Roman"/>
                <w:szCs w:val="21"/>
              </w:rPr>
            </w:pPr>
            <w:r w:rsidRPr="00821206">
              <w:rPr>
                <w:rFonts w:ascii="Century" w:eastAsia="ＭＳ 明朝" w:hAnsi="Century" w:cs="Times New Roman" w:hint="eastAsia"/>
                <w:szCs w:val="21"/>
              </w:rPr>
              <w:t>件</w:t>
            </w:r>
          </w:p>
        </w:tc>
        <w:tc>
          <w:tcPr>
            <w:tcW w:w="1134" w:type="dxa"/>
            <w:tcBorders>
              <w:top w:val="nil"/>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Borders>
              <w:top w:val="nil"/>
            </w:tcBorders>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widowControl/>
              <w:jc w:val="right"/>
              <w:rPr>
                <w:rFonts w:ascii="Century" w:eastAsia="ＭＳ 明朝" w:hAnsi="Century" w:cs="Times New Roman"/>
              </w:rPr>
            </w:pPr>
            <w:r w:rsidRPr="00821206">
              <w:rPr>
                <w:rFonts w:ascii="Century" w:eastAsia="ＭＳ 明朝" w:hAnsi="Century" w:cs="Times New Roman" w:hint="eastAsia"/>
              </w:rPr>
              <w:t>件</w:t>
            </w:r>
          </w:p>
        </w:tc>
        <w:tc>
          <w:tcPr>
            <w:tcW w:w="1134" w:type="dxa"/>
          </w:tcPr>
          <w:p w:rsidR="00821206" w:rsidRPr="00821206" w:rsidRDefault="00821206" w:rsidP="00821206">
            <w:pPr>
              <w:jc w:val="right"/>
              <w:rPr>
                <w:rFonts w:ascii="Century" w:eastAsia="ＭＳ 明朝" w:hAnsi="Century" w:cs="Times New Roman"/>
              </w:rPr>
            </w:pPr>
            <w:r w:rsidRPr="00821206">
              <w:rPr>
                <w:rFonts w:ascii="Century" w:eastAsia="ＭＳ 明朝" w:hAnsi="Century" w:cs="Times New Roman" w:hint="eastAsia"/>
              </w:rPr>
              <w:t>件</w:t>
            </w:r>
          </w:p>
        </w:tc>
      </w:tr>
    </w:tbl>
    <w:p w:rsidR="00821206" w:rsidRPr="00821206" w:rsidRDefault="00821206" w:rsidP="00821206">
      <w:pPr>
        <w:autoSpaceDE w:val="0"/>
        <w:autoSpaceDN w:val="0"/>
        <w:spacing w:line="290" w:lineRule="exact"/>
        <w:rPr>
          <w:rFonts w:ascii="ＭＳ 明朝" w:eastAsia="ＭＳ 明朝" w:hAnsi="Century" w:cs="Times New Roman"/>
          <w:sz w:val="20"/>
          <w:szCs w:val="20"/>
        </w:rPr>
      </w:pPr>
      <w:r w:rsidRPr="00821206">
        <w:rPr>
          <w:rFonts w:ascii="ＭＳ 明朝" w:eastAsia="ＭＳ 明朝" w:hAnsi="Century" w:cs="Times New Roman" w:hint="eastAsia"/>
          <w:sz w:val="20"/>
          <w:szCs w:val="20"/>
        </w:rPr>
        <w:t>※サービスの種類ごとに記載すること</w:t>
      </w:r>
    </w:p>
    <w:p w:rsidR="00821206" w:rsidRPr="00821206" w:rsidRDefault="00821206" w:rsidP="00821206">
      <w:pPr>
        <w:autoSpaceDE w:val="0"/>
        <w:autoSpaceDN w:val="0"/>
        <w:spacing w:line="290" w:lineRule="exact"/>
        <w:rPr>
          <w:rFonts w:ascii="ＭＳ 明朝" w:eastAsia="ＭＳ 明朝" w:hAnsi="Century" w:cs="Times New Roman"/>
          <w:sz w:val="20"/>
          <w:szCs w:val="20"/>
        </w:rPr>
      </w:pPr>
      <w:r w:rsidRPr="00821206">
        <w:rPr>
          <w:rFonts w:ascii="ＭＳ 明朝" w:eastAsia="ＭＳ 明朝" w:hAnsi="Century" w:cs="Times New Roman" w:hint="eastAsia"/>
          <w:sz w:val="20"/>
          <w:szCs w:val="20"/>
        </w:rPr>
        <w:t>※記載欄が足りない場合は追加すること（別紙としても可）</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※内訳を添付すること</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ind w:left="200" w:hangingChars="100" w:hanging="200"/>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５</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サービスの質が高いことによる集中の場合（２の⑤に該当する場合は、様式５を提出すること）</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「質」の高い状況</w:t>
      </w: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p>
    <w:p w:rsidR="00821206" w:rsidRPr="00821206" w:rsidRDefault="00821206" w:rsidP="00821206">
      <w:pPr>
        <w:autoSpaceDE w:val="0"/>
        <w:autoSpaceDN w:val="0"/>
        <w:spacing w:line="290" w:lineRule="exact"/>
        <w:rPr>
          <w:rFonts w:ascii="ＭＳ 明朝" w:eastAsia="ＭＳ 明朝" w:hAnsi="Times New Roman" w:cs="Times New Roman"/>
          <w:sz w:val="20"/>
          <w:szCs w:val="20"/>
        </w:rPr>
      </w:pPr>
      <w:r w:rsidRPr="00821206">
        <w:rPr>
          <w:rFonts w:ascii="ＭＳ 明朝" w:eastAsia="ＭＳ 明朝" w:hAnsi="Century" w:cs="Times New Roman" w:hint="eastAsia"/>
          <w:sz w:val="20"/>
          <w:szCs w:val="20"/>
        </w:rPr>
        <w:t>６</w:t>
      </w:r>
      <w:r w:rsidRPr="00821206">
        <w:rPr>
          <w:rFonts w:ascii="ＭＳ 明朝" w:eastAsia="ＭＳ 明朝" w:hAnsi="Century" w:cs="Times New Roman"/>
          <w:sz w:val="20"/>
          <w:szCs w:val="20"/>
        </w:rPr>
        <w:t xml:space="preserve">  </w:t>
      </w:r>
      <w:r w:rsidRPr="00821206">
        <w:rPr>
          <w:rFonts w:ascii="ＭＳ 明朝" w:eastAsia="ＭＳ 明朝" w:hAnsi="Century" w:cs="Times New Roman" w:hint="eastAsia"/>
          <w:sz w:val="20"/>
          <w:szCs w:val="20"/>
        </w:rPr>
        <w:t>その他の理由（２の⑥のイに該当する場合は、様式６を提出すること）</w:t>
      </w:r>
    </w:p>
    <w:p w:rsidR="00821206" w:rsidRPr="00821206" w:rsidRDefault="00821206" w:rsidP="00821206">
      <w:pPr>
        <w:rPr>
          <w:rFonts w:ascii="Century" w:eastAsia="ＭＳ 明朝" w:hAnsi="Century" w:cs="Times New Roman"/>
        </w:rPr>
      </w:pPr>
    </w:p>
    <w:p w:rsidR="00821206" w:rsidRPr="00821206" w:rsidRDefault="00821206" w:rsidP="00821206">
      <w:pPr>
        <w:rPr>
          <w:rFonts w:ascii="Century" w:eastAsia="ＭＳ 明朝" w:hAnsi="Century" w:cs="Times New Roman"/>
        </w:rPr>
      </w:pPr>
    </w:p>
    <w:p w:rsidR="00821206" w:rsidRPr="00821206" w:rsidRDefault="00821206" w:rsidP="00821206">
      <w:pPr>
        <w:rPr>
          <w:rFonts w:ascii="Century" w:eastAsia="ＭＳ 明朝" w:hAnsi="Century" w:cs="Times New Roman"/>
        </w:rPr>
      </w:pPr>
    </w:p>
    <w:p w:rsidR="00821206" w:rsidRPr="00821206" w:rsidRDefault="00821206" w:rsidP="00821206">
      <w:pPr>
        <w:rPr>
          <w:rFonts w:ascii="Century" w:eastAsia="ＭＳ 明朝" w:hAnsi="Century" w:cs="Times New Roman"/>
        </w:rPr>
      </w:pPr>
    </w:p>
    <w:p w:rsidR="00821206" w:rsidRPr="00821206" w:rsidRDefault="00821206" w:rsidP="00821206">
      <w:pPr>
        <w:rPr>
          <w:rFonts w:ascii="Century" w:eastAsia="ＭＳ 明朝" w:hAnsi="Century" w:cs="Times New Roman"/>
        </w:rPr>
      </w:pPr>
    </w:p>
    <w:p w:rsidR="00821206" w:rsidRPr="00821206" w:rsidRDefault="00821206" w:rsidP="00821206">
      <w:pPr>
        <w:rPr>
          <w:rFonts w:ascii="Century" w:eastAsia="ＭＳ 明朝" w:hAnsi="Century" w:cs="Times New Roman"/>
        </w:rPr>
      </w:pPr>
    </w:p>
    <w:p w:rsidR="00821206" w:rsidRPr="00821206" w:rsidRDefault="00821206" w:rsidP="00821206">
      <w:pPr>
        <w:rPr>
          <w:rFonts w:ascii="Century" w:eastAsia="ＭＳ 明朝" w:hAnsi="Century" w:cs="Times New Roman"/>
        </w:rPr>
      </w:pPr>
    </w:p>
    <w:p w:rsidR="00191DD1" w:rsidRPr="00821206" w:rsidRDefault="00191DD1">
      <w:pPr>
        <w:rPr>
          <w:rFonts w:hint="eastAsia"/>
        </w:rPr>
      </w:pPr>
      <w:bookmarkStart w:id="0" w:name="_GoBack"/>
      <w:bookmarkEnd w:id="0"/>
    </w:p>
    <w:sectPr w:rsidR="00191DD1" w:rsidRPr="00821206" w:rsidSect="00860A9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289B">
      <w:r>
        <w:separator/>
      </w:r>
    </w:p>
  </w:endnote>
  <w:endnote w:type="continuationSeparator" w:id="0">
    <w:p w:rsidR="00000000" w:rsidRDefault="0089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9A" w:rsidRPr="00E51E0F" w:rsidRDefault="0089289B" w:rsidP="0055108B">
    <w:pPr>
      <w:pStyle w:val="a3"/>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289B">
      <w:r>
        <w:separator/>
      </w:r>
    </w:p>
  </w:footnote>
  <w:footnote w:type="continuationSeparator" w:id="0">
    <w:p w:rsidR="00000000" w:rsidRDefault="00892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7226"/>
    <w:multiLevelType w:val="hybridMultilevel"/>
    <w:tmpl w:val="CB366278"/>
    <w:lvl w:ilvl="0" w:tplc="C94C0D84">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06"/>
    <w:rsid w:val="000007BD"/>
    <w:rsid w:val="00001FF0"/>
    <w:rsid w:val="0000272E"/>
    <w:rsid w:val="0000385C"/>
    <w:rsid w:val="00003ADD"/>
    <w:rsid w:val="00004A41"/>
    <w:rsid w:val="00005100"/>
    <w:rsid w:val="00005243"/>
    <w:rsid w:val="00007DE4"/>
    <w:rsid w:val="00012026"/>
    <w:rsid w:val="0001266A"/>
    <w:rsid w:val="00013707"/>
    <w:rsid w:val="0001388C"/>
    <w:rsid w:val="00014274"/>
    <w:rsid w:val="00014CDD"/>
    <w:rsid w:val="00016EF8"/>
    <w:rsid w:val="00020871"/>
    <w:rsid w:val="00020D57"/>
    <w:rsid w:val="00022120"/>
    <w:rsid w:val="00022381"/>
    <w:rsid w:val="000229E4"/>
    <w:rsid w:val="00024166"/>
    <w:rsid w:val="00025F43"/>
    <w:rsid w:val="00026EEE"/>
    <w:rsid w:val="00027261"/>
    <w:rsid w:val="0002775E"/>
    <w:rsid w:val="00031324"/>
    <w:rsid w:val="00033BA1"/>
    <w:rsid w:val="000355F9"/>
    <w:rsid w:val="00036D6E"/>
    <w:rsid w:val="00040BD1"/>
    <w:rsid w:val="00040C26"/>
    <w:rsid w:val="0004166C"/>
    <w:rsid w:val="000417B0"/>
    <w:rsid w:val="00041902"/>
    <w:rsid w:val="00042344"/>
    <w:rsid w:val="00043B78"/>
    <w:rsid w:val="00043E5D"/>
    <w:rsid w:val="00044C51"/>
    <w:rsid w:val="00045279"/>
    <w:rsid w:val="000454FF"/>
    <w:rsid w:val="00046E0C"/>
    <w:rsid w:val="000507B2"/>
    <w:rsid w:val="000510B5"/>
    <w:rsid w:val="000513C6"/>
    <w:rsid w:val="000513D5"/>
    <w:rsid w:val="000513F3"/>
    <w:rsid w:val="00053996"/>
    <w:rsid w:val="00056B94"/>
    <w:rsid w:val="00060032"/>
    <w:rsid w:val="00061296"/>
    <w:rsid w:val="0006381E"/>
    <w:rsid w:val="00064EA4"/>
    <w:rsid w:val="00065583"/>
    <w:rsid w:val="00066EA1"/>
    <w:rsid w:val="00066F54"/>
    <w:rsid w:val="0006732F"/>
    <w:rsid w:val="000679E6"/>
    <w:rsid w:val="00067C9B"/>
    <w:rsid w:val="00070D22"/>
    <w:rsid w:val="000730DA"/>
    <w:rsid w:val="00073181"/>
    <w:rsid w:val="00073F02"/>
    <w:rsid w:val="0007490F"/>
    <w:rsid w:val="000757E1"/>
    <w:rsid w:val="00076ADF"/>
    <w:rsid w:val="00076E39"/>
    <w:rsid w:val="00077DF4"/>
    <w:rsid w:val="00077E67"/>
    <w:rsid w:val="00086D8A"/>
    <w:rsid w:val="000873EE"/>
    <w:rsid w:val="00091C24"/>
    <w:rsid w:val="00091E45"/>
    <w:rsid w:val="00094128"/>
    <w:rsid w:val="000941C3"/>
    <w:rsid w:val="00094BC4"/>
    <w:rsid w:val="00094CE2"/>
    <w:rsid w:val="00095317"/>
    <w:rsid w:val="00096296"/>
    <w:rsid w:val="000968D9"/>
    <w:rsid w:val="000971CB"/>
    <w:rsid w:val="0009724C"/>
    <w:rsid w:val="000A1CF0"/>
    <w:rsid w:val="000A276E"/>
    <w:rsid w:val="000A3CD2"/>
    <w:rsid w:val="000A4255"/>
    <w:rsid w:val="000A4E59"/>
    <w:rsid w:val="000A6FBE"/>
    <w:rsid w:val="000A6FC1"/>
    <w:rsid w:val="000B0569"/>
    <w:rsid w:val="000B335C"/>
    <w:rsid w:val="000B48EC"/>
    <w:rsid w:val="000B4CBC"/>
    <w:rsid w:val="000B5013"/>
    <w:rsid w:val="000B530D"/>
    <w:rsid w:val="000B6733"/>
    <w:rsid w:val="000B75FC"/>
    <w:rsid w:val="000B7D59"/>
    <w:rsid w:val="000C4D47"/>
    <w:rsid w:val="000C56CB"/>
    <w:rsid w:val="000C5A2C"/>
    <w:rsid w:val="000D09A4"/>
    <w:rsid w:val="000D1228"/>
    <w:rsid w:val="000D1B43"/>
    <w:rsid w:val="000D35C4"/>
    <w:rsid w:val="000D40C4"/>
    <w:rsid w:val="000D428D"/>
    <w:rsid w:val="000D472C"/>
    <w:rsid w:val="000D47EB"/>
    <w:rsid w:val="000D4EE8"/>
    <w:rsid w:val="000D5DDC"/>
    <w:rsid w:val="000D6664"/>
    <w:rsid w:val="000E18CD"/>
    <w:rsid w:val="000E450B"/>
    <w:rsid w:val="000E4B56"/>
    <w:rsid w:val="000E4EA1"/>
    <w:rsid w:val="000E5681"/>
    <w:rsid w:val="000E5ECA"/>
    <w:rsid w:val="000E67B8"/>
    <w:rsid w:val="000E68A4"/>
    <w:rsid w:val="000E6A08"/>
    <w:rsid w:val="000F06FF"/>
    <w:rsid w:val="000F0940"/>
    <w:rsid w:val="000F1555"/>
    <w:rsid w:val="000F18B2"/>
    <w:rsid w:val="000F27F2"/>
    <w:rsid w:val="000F2926"/>
    <w:rsid w:val="000F2F28"/>
    <w:rsid w:val="000F575A"/>
    <w:rsid w:val="000F6065"/>
    <w:rsid w:val="000F62B6"/>
    <w:rsid w:val="000F6951"/>
    <w:rsid w:val="000F713D"/>
    <w:rsid w:val="000F7D34"/>
    <w:rsid w:val="00100687"/>
    <w:rsid w:val="00103AAD"/>
    <w:rsid w:val="00104007"/>
    <w:rsid w:val="00104BA0"/>
    <w:rsid w:val="001054FE"/>
    <w:rsid w:val="0010794C"/>
    <w:rsid w:val="00107A98"/>
    <w:rsid w:val="00110553"/>
    <w:rsid w:val="00110FCA"/>
    <w:rsid w:val="00114A9A"/>
    <w:rsid w:val="00114F39"/>
    <w:rsid w:val="00116325"/>
    <w:rsid w:val="00116F88"/>
    <w:rsid w:val="001212D0"/>
    <w:rsid w:val="00121886"/>
    <w:rsid w:val="001219A4"/>
    <w:rsid w:val="00121F88"/>
    <w:rsid w:val="00126BBF"/>
    <w:rsid w:val="001312CC"/>
    <w:rsid w:val="00131FE6"/>
    <w:rsid w:val="00132C5F"/>
    <w:rsid w:val="00133597"/>
    <w:rsid w:val="00134721"/>
    <w:rsid w:val="00134EC6"/>
    <w:rsid w:val="00136D1D"/>
    <w:rsid w:val="00137DBF"/>
    <w:rsid w:val="00145207"/>
    <w:rsid w:val="001540DC"/>
    <w:rsid w:val="001541A6"/>
    <w:rsid w:val="0015495B"/>
    <w:rsid w:val="00154F48"/>
    <w:rsid w:val="00155D84"/>
    <w:rsid w:val="0015771D"/>
    <w:rsid w:val="001606DD"/>
    <w:rsid w:val="00161B4A"/>
    <w:rsid w:val="00162407"/>
    <w:rsid w:val="00164482"/>
    <w:rsid w:val="001652F4"/>
    <w:rsid w:val="001660BD"/>
    <w:rsid w:val="0016634D"/>
    <w:rsid w:val="00167A00"/>
    <w:rsid w:val="00171167"/>
    <w:rsid w:val="001712AE"/>
    <w:rsid w:val="001714C6"/>
    <w:rsid w:val="00171B86"/>
    <w:rsid w:val="00171F10"/>
    <w:rsid w:val="00173075"/>
    <w:rsid w:val="001740F8"/>
    <w:rsid w:val="0017426A"/>
    <w:rsid w:val="00175228"/>
    <w:rsid w:val="00175619"/>
    <w:rsid w:val="0017646F"/>
    <w:rsid w:val="00176AFE"/>
    <w:rsid w:val="00180C16"/>
    <w:rsid w:val="001816B2"/>
    <w:rsid w:val="00181909"/>
    <w:rsid w:val="00182603"/>
    <w:rsid w:val="00182A9C"/>
    <w:rsid w:val="00182BC9"/>
    <w:rsid w:val="00182C2C"/>
    <w:rsid w:val="00185171"/>
    <w:rsid w:val="00185BF7"/>
    <w:rsid w:val="00185E00"/>
    <w:rsid w:val="001870C9"/>
    <w:rsid w:val="00191DD1"/>
    <w:rsid w:val="00192499"/>
    <w:rsid w:val="00192FDC"/>
    <w:rsid w:val="001934DA"/>
    <w:rsid w:val="00195490"/>
    <w:rsid w:val="001957D6"/>
    <w:rsid w:val="00196184"/>
    <w:rsid w:val="0019706D"/>
    <w:rsid w:val="0019713A"/>
    <w:rsid w:val="001A08B8"/>
    <w:rsid w:val="001A1C62"/>
    <w:rsid w:val="001A3173"/>
    <w:rsid w:val="001A3278"/>
    <w:rsid w:val="001A35A4"/>
    <w:rsid w:val="001A4D33"/>
    <w:rsid w:val="001A6075"/>
    <w:rsid w:val="001A610D"/>
    <w:rsid w:val="001A7394"/>
    <w:rsid w:val="001A766D"/>
    <w:rsid w:val="001A76BF"/>
    <w:rsid w:val="001A79DC"/>
    <w:rsid w:val="001B117F"/>
    <w:rsid w:val="001B2461"/>
    <w:rsid w:val="001B2AF0"/>
    <w:rsid w:val="001B4A7B"/>
    <w:rsid w:val="001B4EDC"/>
    <w:rsid w:val="001B5A79"/>
    <w:rsid w:val="001B5A8D"/>
    <w:rsid w:val="001B7F27"/>
    <w:rsid w:val="001B7FA7"/>
    <w:rsid w:val="001C04E9"/>
    <w:rsid w:val="001C2547"/>
    <w:rsid w:val="001C2C32"/>
    <w:rsid w:val="001C32CF"/>
    <w:rsid w:val="001C612A"/>
    <w:rsid w:val="001C6D0F"/>
    <w:rsid w:val="001D1B8F"/>
    <w:rsid w:val="001D28D7"/>
    <w:rsid w:val="001D4563"/>
    <w:rsid w:val="001D4843"/>
    <w:rsid w:val="001D4B37"/>
    <w:rsid w:val="001D7C6A"/>
    <w:rsid w:val="001D7ED7"/>
    <w:rsid w:val="001E140D"/>
    <w:rsid w:val="001E1585"/>
    <w:rsid w:val="001E218C"/>
    <w:rsid w:val="001E2195"/>
    <w:rsid w:val="001E2326"/>
    <w:rsid w:val="001E56A8"/>
    <w:rsid w:val="001E58DC"/>
    <w:rsid w:val="001E77F0"/>
    <w:rsid w:val="001F056D"/>
    <w:rsid w:val="001F210C"/>
    <w:rsid w:val="001F2359"/>
    <w:rsid w:val="001F3738"/>
    <w:rsid w:val="001F4BA9"/>
    <w:rsid w:val="001F5E3B"/>
    <w:rsid w:val="001F652F"/>
    <w:rsid w:val="002011E6"/>
    <w:rsid w:val="00201906"/>
    <w:rsid w:val="0020206B"/>
    <w:rsid w:val="0020221A"/>
    <w:rsid w:val="00202DBD"/>
    <w:rsid w:val="00203805"/>
    <w:rsid w:val="00205FA0"/>
    <w:rsid w:val="00206976"/>
    <w:rsid w:val="00207066"/>
    <w:rsid w:val="00207178"/>
    <w:rsid w:val="002079F1"/>
    <w:rsid w:val="00210B15"/>
    <w:rsid w:val="00210DF4"/>
    <w:rsid w:val="0021166B"/>
    <w:rsid w:val="002119DB"/>
    <w:rsid w:val="00212349"/>
    <w:rsid w:val="0021271C"/>
    <w:rsid w:val="00212B8A"/>
    <w:rsid w:val="00214603"/>
    <w:rsid w:val="00214EEB"/>
    <w:rsid w:val="002156EC"/>
    <w:rsid w:val="002156EE"/>
    <w:rsid w:val="002201A6"/>
    <w:rsid w:val="0022148E"/>
    <w:rsid w:val="00222EFF"/>
    <w:rsid w:val="002231D3"/>
    <w:rsid w:val="00225BCE"/>
    <w:rsid w:val="00226FA2"/>
    <w:rsid w:val="00227F25"/>
    <w:rsid w:val="00231919"/>
    <w:rsid w:val="00233ED0"/>
    <w:rsid w:val="00235686"/>
    <w:rsid w:val="00235C8C"/>
    <w:rsid w:val="00237989"/>
    <w:rsid w:val="00237EFD"/>
    <w:rsid w:val="002406DF"/>
    <w:rsid w:val="002418DC"/>
    <w:rsid w:val="00241A4C"/>
    <w:rsid w:val="00241E1B"/>
    <w:rsid w:val="00243616"/>
    <w:rsid w:val="00243711"/>
    <w:rsid w:val="00243BC0"/>
    <w:rsid w:val="00244841"/>
    <w:rsid w:val="00250869"/>
    <w:rsid w:val="002512F8"/>
    <w:rsid w:val="00253AA3"/>
    <w:rsid w:val="00253D70"/>
    <w:rsid w:val="00254164"/>
    <w:rsid w:val="00254DD2"/>
    <w:rsid w:val="00260613"/>
    <w:rsid w:val="00260E68"/>
    <w:rsid w:val="00261021"/>
    <w:rsid w:val="00261DE4"/>
    <w:rsid w:val="00261EEF"/>
    <w:rsid w:val="00262BB4"/>
    <w:rsid w:val="002631B7"/>
    <w:rsid w:val="00263A53"/>
    <w:rsid w:val="00264654"/>
    <w:rsid w:val="00265955"/>
    <w:rsid w:val="00267547"/>
    <w:rsid w:val="00271B28"/>
    <w:rsid w:val="002757C5"/>
    <w:rsid w:val="0027592D"/>
    <w:rsid w:val="00275966"/>
    <w:rsid w:val="00275C9F"/>
    <w:rsid w:val="0027640E"/>
    <w:rsid w:val="00276541"/>
    <w:rsid w:val="002776D2"/>
    <w:rsid w:val="00281EB3"/>
    <w:rsid w:val="0028229A"/>
    <w:rsid w:val="002858FD"/>
    <w:rsid w:val="002859F2"/>
    <w:rsid w:val="002865A1"/>
    <w:rsid w:val="002865BC"/>
    <w:rsid w:val="00287A6D"/>
    <w:rsid w:val="00290926"/>
    <w:rsid w:val="002909BE"/>
    <w:rsid w:val="00291020"/>
    <w:rsid w:val="00291469"/>
    <w:rsid w:val="00291C14"/>
    <w:rsid w:val="00292E1E"/>
    <w:rsid w:val="00292EEE"/>
    <w:rsid w:val="00293639"/>
    <w:rsid w:val="00293A89"/>
    <w:rsid w:val="00294416"/>
    <w:rsid w:val="00295CFF"/>
    <w:rsid w:val="002960C9"/>
    <w:rsid w:val="002962AF"/>
    <w:rsid w:val="002967F2"/>
    <w:rsid w:val="0029747D"/>
    <w:rsid w:val="002A0A6C"/>
    <w:rsid w:val="002A1863"/>
    <w:rsid w:val="002A344F"/>
    <w:rsid w:val="002A3D41"/>
    <w:rsid w:val="002A4137"/>
    <w:rsid w:val="002A41DB"/>
    <w:rsid w:val="002A553F"/>
    <w:rsid w:val="002A614C"/>
    <w:rsid w:val="002A63B4"/>
    <w:rsid w:val="002A6428"/>
    <w:rsid w:val="002A6B05"/>
    <w:rsid w:val="002B01AA"/>
    <w:rsid w:val="002B04F3"/>
    <w:rsid w:val="002B0590"/>
    <w:rsid w:val="002B119A"/>
    <w:rsid w:val="002B1314"/>
    <w:rsid w:val="002B1AD3"/>
    <w:rsid w:val="002B2E73"/>
    <w:rsid w:val="002B45EE"/>
    <w:rsid w:val="002B4CA6"/>
    <w:rsid w:val="002C16BF"/>
    <w:rsid w:val="002C329D"/>
    <w:rsid w:val="002C42F6"/>
    <w:rsid w:val="002C53A2"/>
    <w:rsid w:val="002D08D9"/>
    <w:rsid w:val="002D0EB7"/>
    <w:rsid w:val="002D18C5"/>
    <w:rsid w:val="002D1A99"/>
    <w:rsid w:val="002D2321"/>
    <w:rsid w:val="002D2E91"/>
    <w:rsid w:val="002D545F"/>
    <w:rsid w:val="002D5E3D"/>
    <w:rsid w:val="002D6812"/>
    <w:rsid w:val="002D6D3F"/>
    <w:rsid w:val="002D6F5B"/>
    <w:rsid w:val="002E0087"/>
    <w:rsid w:val="002E0BA6"/>
    <w:rsid w:val="002E0E94"/>
    <w:rsid w:val="002E2CFC"/>
    <w:rsid w:val="002E4446"/>
    <w:rsid w:val="002E6188"/>
    <w:rsid w:val="002F1E66"/>
    <w:rsid w:val="002F2263"/>
    <w:rsid w:val="002F3768"/>
    <w:rsid w:val="002F3C04"/>
    <w:rsid w:val="002F4DF9"/>
    <w:rsid w:val="002F65BF"/>
    <w:rsid w:val="002F6CAD"/>
    <w:rsid w:val="002F712E"/>
    <w:rsid w:val="00301305"/>
    <w:rsid w:val="0030247F"/>
    <w:rsid w:val="00302640"/>
    <w:rsid w:val="00304E1D"/>
    <w:rsid w:val="00307349"/>
    <w:rsid w:val="0030735C"/>
    <w:rsid w:val="00307416"/>
    <w:rsid w:val="00311674"/>
    <w:rsid w:val="00311B5F"/>
    <w:rsid w:val="00311BA4"/>
    <w:rsid w:val="003131FA"/>
    <w:rsid w:val="00313BBF"/>
    <w:rsid w:val="00314B38"/>
    <w:rsid w:val="003168E0"/>
    <w:rsid w:val="00317BE5"/>
    <w:rsid w:val="00320CF6"/>
    <w:rsid w:val="00322104"/>
    <w:rsid w:val="00322349"/>
    <w:rsid w:val="00322FA7"/>
    <w:rsid w:val="00323174"/>
    <w:rsid w:val="0032503D"/>
    <w:rsid w:val="0032600F"/>
    <w:rsid w:val="003260CF"/>
    <w:rsid w:val="00326A3D"/>
    <w:rsid w:val="00326CAE"/>
    <w:rsid w:val="003274D1"/>
    <w:rsid w:val="00330D43"/>
    <w:rsid w:val="00331A45"/>
    <w:rsid w:val="00331B0C"/>
    <w:rsid w:val="00333AC5"/>
    <w:rsid w:val="003351F7"/>
    <w:rsid w:val="00335576"/>
    <w:rsid w:val="0033562D"/>
    <w:rsid w:val="0033596E"/>
    <w:rsid w:val="003400ED"/>
    <w:rsid w:val="003416FA"/>
    <w:rsid w:val="00341F32"/>
    <w:rsid w:val="00343C95"/>
    <w:rsid w:val="00347B0E"/>
    <w:rsid w:val="00347D9F"/>
    <w:rsid w:val="0035029B"/>
    <w:rsid w:val="00350F10"/>
    <w:rsid w:val="003511A0"/>
    <w:rsid w:val="0035245F"/>
    <w:rsid w:val="00352649"/>
    <w:rsid w:val="00355C4C"/>
    <w:rsid w:val="00356AE4"/>
    <w:rsid w:val="003617EE"/>
    <w:rsid w:val="00361AC1"/>
    <w:rsid w:val="00361E54"/>
    <w:rsid w:val="00361EEF"/>
    <w:rsid w:val="0036531E"/>
    <w:rsid w:val="0036720D"/>
    <w:rsid w:val="00370196"/>
    <w:rsid w:val="00372B53"/>
    <w:rsid w:val="0037414F"/>
    <w:rsid w:val="00374F0F"/>
    <w:rsid w:val="00374F7C"/>
    <w:rsid w:val="00377537"/>
    <w:rsid w:val="00380CA0"/>
    <w:rsid w:val="003816AE"/>
    <w:rsid w:val="00383015"/>
    <w:rsid w:val="00383C67"/>
    <w:rsid w:val="00385127"/>
    <w:rsid w:val="00385976"/>
    <w:rsid w:val="00385F45"/>
    <w:rsid w:val="003923D0"/>
    <w:rsid w:val="00397A49"/>
    <w:rsid w:val="003A0BB1"/>
    <w:rsid w:val="003A1A38"/>
    <w:rsid w:val="003A21F8"/>
    <w:rsid w:val="003A2BEF"/>
    <w:rsid w:val="003A36AE"/>
    <w:rsid w:val="003A4053"/>
    <w:rsid w:val="003A47AA"/>
    <w:rsid w:val="003A4CF7"/>
    <w:rsid w:val="003A6BE2"/>
    <w:rsid w:val="003A6EF0"/>
    <w:rsid w:val="003A6FD4"/>
    <w:rsid w:val="003B0D68"/>
    <w:rsid w:val="003B0F04"/>
    <w:rsid w:val="003B1109"/>
    <w:rsid w:val="003B1277"/>
    <w:rsid w:val="003B1344"/>
    <w:rsid w:val="003B19BF"/>
    <w:rsid w:val="003B5B9C"/>
    <w:rsid w:val="003B742C"/>
    <w:rsid w:val="003C0D41"/>
    <w:rsid w:val="003C111D"/>
    <w:rsid w:val="003C14CB"/>
    <w:rsid w:val="003C2BF0"/>
    <w:rsid w:val="003C3D6A"/>
    <w:rsid w:val="003D1622"/>
    <w:rsid w:val="003D3878"/>
    <w:rsid w:val="003D3CA9"/>
    <w:rsid w:val="003D3D37"/>
    <w:rsid w:val="003D4078"/>
    <w:rsid w:val="003D52F3"/>
    <w:rsid w:val="003D58F2"/>
    <w:rsid w:val="003D61AB"/>
    <w:rsid w:val="003D7C43"/>
    <w:rsid w:val="003E2C2F"/>
    <w:rsid w:val="003E4B91"/>
    <w:rsid w:val="003E5325"/>
    <w:rsid w:val="003E56BF"/>
    <w:rsid w:val="003E5705"/>
    <w:rsid w:val="003E57A0"/>
    <w:rsid w:val="003E7C0F"/>
    <w:rsid w:val="003F009E"/>
    <w:rsid w:val="003F0365"/>
    <w:rsid w:val="003F132E"/>
    <w:rsid w:val="003F3B61"/>
    <w:rsid w:val="003F4473"/>
    <w:rsid w:val="003F4526"/>
    <w:rsid w:val="003F465B"/>
    <w:rsid w:val="003F5A5D"/>
    <w:rsid w:val="003F63A4"/>
    <w:rsid w:val="003F68EB"/>
    <w:rsid w:val="004003BD"/>
    <w:rsid w:val="00400602"/>
    <w:rsid w:val="00400D59"/>
    <w:rsid w:val="00402332"/>
    <w:rsid w:val="00402D5B"/>
    <w:rsid w:val="00405334"/>
    <w:rsid w:val="00405810"/>
    <w:rsid w:val="00405E95"/>
    <w:rsid w:val="004067D4"/>
    <w:rsid w:val="00407B7E"/>
    <w:rsid w:val="0041382E"/>
    <w:rsid w:val="00415F40"/>
    <w:rsid w:val="00415FF3"/>
    <w:rsid w:val="00416B8B"/>
    <w:rsid w:val="00421D03"/>
    <w:rsid w:val="0042237B"/>
    <w:rsid w:val="00422A50"/>
    <w:rsid w:val="00422ADF"/>
    <w:rsid w:val="00422DE6"/>
    <w:rsid w:val="004235ED"/>
    <w:rsid w:val="00424833"/>
    <w:rsid w:val="0042763A"/>
    <w:rsid w:val="00427EEC"/>
    <w:rsid w:val="00431791"/>
    <w:rsid w:val="00431B43"/>
    <w:rsid w:val="00432A35"/>
    <w:rsid w:val="00432D2C"/>
    <w:rsid w:val="00433A40"/>
    <w:rsid w:val="004344E4"/>
    <w:rsid w:val="0043715A"/>
    <w:rsid w:val="00437AED"/>
    <w:rsid w:val="004410FD"/>
    <w:rsid w:val="00442AD8"/>
    <w:rsid w:val="004438BE"/>
    <w:rsid w:val="0044392D"/>
    <w:rsid w:val="004443D3"/>
    <w:rsid w:val="0044572F"/>
    <w:rsid w:val="00450794"/>
    <w:rsid w:val="004513F5"/>
    <w:rsid w:val="00451FC9"/>
    <w:rsid w:val="00452C64"/>
    <w:rsid w:val="00453A65"/>
    <w:rsid w:val="0045534B"/>
    <w:rsid w:val="00455F53"/>
    <w:rsid w:val="00456ACA"/>
    <w:rsid w:val="00460EA4"/>
    <w:rsid w:val="004641D9"/>
    <w:rsid w:val="00465A9C"/>
    <w:rsid w:val="004663F9"/>
    <w:rsid w:val="004700F2"/>
    <w:rsid w:val="0047081B"/>
    <w:rsid w:val="004710D9"/>
    <w:rsid w:val="004715C6"/>
    <w:rsid w:val="00473269"/>
    <w:rsid w:val="0047514D"/>
    <w:rsid w:val="00475CB9"/>
    <w:rsid w:val="00475E2E"/>
    <w:rsid w:val="00477031"/>
    <w:rsid w:val="00480270"/>
    <w:rsid w:val="00480BDF"/>
    <w:rsid w:val="00480C99"/>
    <w:rsid w:val="0048100D"/>
    <w:rsid w:val="004814F4"/>
    <w:rsid w:val="00482CA1"/>
    <w:rsid w:val="004851DA"/>
    <w:rsid w:val="004861CB"/>
    <w:rsid w:val="00486BB6"/>
    <w:rsid w:val="00486E7B"/>
    <w:rsid w:val="00487A3A"/>
    <w:rsid w:val="0049081E"/>
    <w:rsid w:val="00491AB7"/>
    <w:rsid w:val="00491BC6"/>
    <w:rsid w:val="00495479"/>
    <w:rsid w:val="0049642E"/>
    <w:rsid w:val="00496584"/>
    <w:rsid w:val="00497F2F"/>
    <w:rsid w:val="004A0082"/>
    <w:rsid w:val="004A1010"/>
    <w:rsid w:val="004A10E2"/>
    <w:rsid w:val="004A151E"/>
    <w:rsid w:val="004A19B2"/>
    <w:rsid w:val="004A1A80"/>
    <w:rsid w:val="004A3C50"/>
    <w:rsid w:val="004A4167"/>
    <w:rsid w:val="004A5692"/>
    <w:rsid w:val="004A5928"/>
    <w:rsid w:val="004A5F35"/>
    <w:rsid w:val="004A6484"/>
    <w:rsid w:val="004A6AF2"/>
    <w:rsid w:val="004B0788"/>
    <w:rsid w:val="004B1CDD"/>
    <w:rsid w:val="004B2B78"/>
    <w:rsid w:val="004B2C9E"/>
    <w:rsid w:val="004B2DC7"/>
    <w:rsid w:val="004B30ED"/>
    <w:rsid w:val="004B47B0"/>
    <w:rsid w:val="004B7427"/>
    <w:rsid w:val="004B7477"/>
    <w:rsid w:val="004B7CDC"/>
    <w:rsid w:val="004B7F56"/>
    <w:rsid w:val="004C1416"/>
    <w:rsid w:val="004C1AB1"/>
    <w:rsid w:val="004C2125"/>
    <w:rsid w:val="004C24A2"/>
    <w:rsid w:val="004C2F8B"/>
    <w:rsid w:val="004C365E"/>
    <w:rsid w:val="004C3E21"/>
    <w:rsid w:val="004C583A"/>
    <w:rsid w:val="004C5C72"/>
    <w:rsid w:val="004D134C"/>
    <w:rsid w:val="004D26D7"/>
    <w:rsid w:val="004D273E"/>
    <w:rsid w:val="004D3207"/>
    <w:rsid w:val="004D6686"/>
    <w:rsid w:val="004D67C5"/>
    <w:rsid w:val="004D6AC4"/>
    <w:rsid w:val="004D6B3B"/>
    <w:rsid w:val="004D7EBB"/>
    <w:rsid w:val="004E2E5D"/>
    <w:rsid w:val="004E4229"/>
    <w:rsid w:val="004E5402"/>
    <w:rsid w:val="004E5BF4"/>
    <w:rsid w:val="004E5E79"/>
    <w:rsid w:val="004E6075"/>
    <w:rsid w:val="004E7234"/>
    <w:rsid w:val="004F04A4"/>
    <w:rsid w:val="004F1D51"/>
    <w:rsid w:val="004F50AF"/>
    <w:rsid w:val="004F5AD7"/>
    <w:rsid w:val="00501254"/>
    <w:rsid w:val="00501E5C"/>
    <w:rsid w:val="00502BF4"/>
    <w:rsid w:val="005035CC"/>
    <w:rsid w:val="00504B1B"/>
    <w:rsid w:val="00505813"/>
    <w:rsid w:val="00506BDC"/>
    <w:rsid w:val="0051037F"/>
    <w:rsid w:val="005114B9"/>
    <w:rsid w:val="00522A0D"/>
    <w:rsid w:val="00522D5D"/>
    <w:rsid w:val="00523379"/>
    <w:rsid w:val="00524C27"/>
    <w:rsid w:val="005259AE"/>
    <w:rsid w:val="005262E4"/>
    <w:rsid w:val="00527242"/>
    <w:rsid w:val="005306B9"/>
    <w:rsid w:val="00530A23"/>
    <w:rsid w:val="00531220"/>
    <w:rsid w:val="005328FC"/>
    <w:rsid w:val="005349A0"/>
    <w:rsid w:val="005356F9"/>
    <w:rsid w:val="00540EE1"/>
    <w:rsid w:val="0054235C"/>
    <w:rsid w:val="00543411"/>
    <w:rsid w:val="005434EE"/>
    <w:rsid w:val="00543C89"/>
    <w:rsid w:val="00543F00"/>
    <w:rsid w:val="0054524A"/>
    <w:rsid w:val="00550BEE"/>
    <w:rsid w:val="00552387"/>
    <w:rsid w:val="0055309A"/>
    <w:rsid w:val="0055348D"/>
    <w:rsid w:val="005543F4"/>
    <w:rsid w:val="005545CA"/>
    <w:rsid w:val="005546FA"/>
    <w:rsid w:val="0055513F"/>
    <w:rsid w:val="0055591B"/>
    <w:rsid w:val="00556655"/>
    <w:rsid w:val="005571BB"/>
    <w:rsid w:val="005613A8"/>
    <w:rsid w:val="005615B1"/>
    <w:rsid w:val="00561D9C"/>
    <w:rsid w:val="00562D73"/>
    <w:rsid w:val="00563633"/>
    <w:rsid w:val="00563DC0"/>
    <w:rsid w:val="00565965"/>
    <w:rsid w:val="00565B0D"/>
    <w:rsid w:val="00566761"/>
    <w:rsid w:val="005667D1"/>
    <w:rsid w:val="00567660"/>
    <w:rsid w:val="0056766F"/>
    <w:rsid w:val="0057200F"/>
    <w:rsid w:val="005733EF"/>
    <w:rsid w:val="00573E41"/>
    <w:rsid w:val="0057496D"/>
    <w:rsid w:val="0057725D"/>
    <w:rsid w:val="005779F1"/>
    <w:rsid w:val="005807F1"/>
    <w:rsid w:val="0058147D"/>
    <w:rsid w:val="00581B76"/>
    <w:rsid w:val="00581CE6"/>
    <w:rsid w:val="0058284F"/>
    <w:rsid w:val="0058291C"/>
    <w:rsid w:val="00583EEF"/>
    <w:rsid w:val="00584527"/>
    <w:rsid w:val="00584BDA"/>
    <w:rsid w:val="00584D63"/>
    <w:rsid w:val="005875C6"/>
    <w:rsid w:val="00591FAC"/>
    <w:rsid w:val="00593349"/>
    <w:rsid w:val="00595CCB"/>
    <w:rsid w:val="005970B4"/>
    <w:rsid w:val="005A0998"/>
    <w:rsid w:val="005A0F31"/>
    <w:rsid w:val="005A104D"/>
    <w:rsid w:val="005B00A6"/>
    <w:rsid w:val="005B0995"/>
    <w:rsid w:val="005B201B"/>
    <w:rsid w:val="005B21C9"/>
    <w:rsid w:val="005B2DD5"/>
    <w:rsid w:val="005B5EE1"/>
    <w:rsid w:val="005C0F07"/>
    <w:rsid w:val="005C1C20"/>
    <w:rsid w:val="005C216D"/>
    <w:rsid w:val="005C428C"/>
    <w:rsid w:val="005C431F"/>
    <w:rsid w:val="005C4D18"/>
    <w:rsid w:val="005C65B6"/>
    <w:rsid w:val="005C6F3E"/>
    <w:rsid w:val="005D09F8"/>
    <w:rsid w:val="005D1178"/>
    <w:rsid w:val="005D1A7A"/>
    <w:rsid w:val="005D2338"/>
    <w:rsid w:val="005D23F9"/>
    <w:rsid w:val="005D28C8"/>
    <w:rsid w:val="005D2AA8"/>
    <w:rsid w:val="005D4404"/>
    <w:rsid w:val="005D4D9D"/>
    <w:rsid w:val="005D695E"/>
    <w:rsid w:val="005D7D87"/>
    <w:rsid w:val="005E0E83"/>
    <w:rsid w:val="005E1BE0"/>
    <w:rsid w:val="005E309F"/>
    <w:rsid w:val="005E320A"/>
    <w:rsid w:val="005E6219"/>
    <w:rsid w:val="005E75FD"/>
    <w:rsid w:val="005F2287"/>
    <w:rsid w:val="005F292E"/>
    <w:rsid w:val="005F4583"/>
    <w:rsid w:val="005F5E09"/>
    <w:rsid w:val="00600E30"/>
    <w:rsid w:val="00602C61"/>
    <w:rsid w:val="0060394F"/>
    <w:rsid w:val="00604590"/>
    <w:rsid w:val="00604A55"/>
    <w:rsid w:val="00610D6D"/>
    <w:rsid w:val="00611352"/>
    <w:rsid w:val="0061150C"/>
    <w:rsid w:val="0061220D"/>
    <w:rsid w:val="006123DF"/>
    <w:rsid w:val="00616432"/>
    <w:rsid w:val="0061696A"/>
    <w:rsid w:val="00616C12"/>
    <w:rsid w:val="006204AA"/>
    <w:rsid w:val="006216F4"/>
    <w:rsid w:val="00624C5E"/>
    <w:rsid w:val="00624E24"/>
    <w:rsid w:val="006252BE"/>
    <w:rsid w:val="006253FC"/>
    <w:rsid w:val="00625C7A"/>
    <w:rsid w:val="00631F42"/>
    <w:rsid w:val="00632B0C"/>
    <w:rsid w:val="0063471E"/>
    <w:rsid w:val="00634AEC"/>
    <w:rsid w:val="00635A57"/>
    <w:rsid w:val="00635FFA"/>
    <w:rsid w:val="006370D8"/>
    <w:rsid w:val="00637A3E"/>
    <w:rsid w:val="006401A5"/>
    <w:rsid w:val="00642139"/>
    <w:rsid w:val="00643455"/>
    <w:rsid w:val="006434A3"/>
    <w:rsid w:val="0064380B"/>
    <w:rsid w:val="00645342"/>
    <w:rsid w:val="00645C4B"/>
    <w:rsid w:val="0064658B"/>
    <w:rsid w:val="00646D48"/>
    <w:rsid w:val="00647DB4"/>
    <w:rsid w:val="00647ED2"/>
    <w:rsid w:val="006501D3"/>
    <w:rsid w:val="00651070"/>
    <w:rsid w:val="00652354"/>
    <w:rsid w:val="00652701"/>
    <w:rsid w:val="00653D4B"/>
    <w:rsid w:val="00654916"/>
    <w:rsid w:val="006549CE"/>
    <w:rsid w:val="00656CDB"/>
    <w:rsid w:val="00660449"/>
    <w:rsid w:val="0066345A"/>
    <w:rsid w:val="006644DB"/>
    <w:rsid w:val="00664EC4"/>
    <w:rsid w:val="00665C9F"/>
    <w:rsid w:val="00665EB2"/>
    <w:rsid w:val="00666445"/>
    <w:rsid w:val="006665DF"/>
    <w:rsid w:val="00666A3E"/>
    <w:rsid w:val="00666C31"/>
    <w:rsid w:val="00666EEF"/>
    <w:rsid w:val="00670AE7"/>
    <w:rsid w:val="00670F3A"/>
    <w:rsid w:val="00672138"/>
    <w:rsid w:val="00674427"/>
    <w:rsid w:val="0067583B"/>
    <w:rsid w:val="00676067"/>
    <w:rsid w:val="00676527"/>
    <w:rsid w:val="00676A11"/>
    <w:rsid w:val="0067712E"/>
    <w:rsid w:val="006811F3"/>
    <w:rsid w:val="006820E5"/>
    <w:rsid w:val="00683165"/>
    <w:rsid w:val="00683550"/>
    <w:rsid w:val="00685D03"/>
    <w:rsid w:val="00686741"/>
    <w:rsid w:val="00686B68"/>
    <w:rsid w:val="00687707"/>
    <w:rsid w:val="00687BE8"/>
    <w:rsid w:val="00690660"/>
    <w:rsid w:val="00691B67"/>
    <w:rsid w:val="00692226"/>
    <w:rsid w:val="00693CD8"/>
    <w:rsid w:val="00694265"/>
    <w:rsid w:val="00694A3E"/>
    <w:rsid w:val="00694A91"/>
    <w:rsid w:val="0069687E"/>
    <w:rsid w:val="006A2F8D"/>
    <w:rsid w:val="006A4681"/>
    <w:rsid w:val="006A4E01"/>
    <w:rsid w:val="006A5F48"/>
    <w:rsid w:val="006A6978"/>
    <w:rsid w:val="006B004A"/>
    <w:rsid w:val="006B080E"/>
    <w:rsid w:val="006B2636"/>
    <w:rsid w:val="006B3366"/>
    <w:rsid w:val="006B3DB2"/>
    <w:rsid w:val="006B512C"/>
    <w:rsid w:val="006B567F"/>
    <w:rsid w:val="006B76D6"/>
    <w:rsid w:val="006C020C"/>
    <w:rsid w:val="006C0343"/>
    <w:rsid w:val="006C11EF"/>
    <w:rsid w:val="006C5C8E"/>
    <w:rsid w:val="006C6BBC"/>
    <w:rsid w:val="006C707B"/>
    <w:rsid w:val="006D0BBD"/>
    <w:rsid w:val="006D1070"/>
    <w:rsid w:val="006D3829"/>
    <w:rsid w:val="006D4F48"/>
    <w:rsid w:val="006D4FE0"/>
    <w:rsid w:val="006D5BD7"/>
    <w:rsid w:val="006D6D3D"/>
    <w:rsid w:val="006D7F5F"/>
    <w:rsid w:val="006E00BB"/>
    <w:rsid w:val="006E061C"/>
    <w:rsid w:val="006E1C94"/>
    <w:rsid w:val="006E2E29"/>
    <w:rsid w:val="006E2EF1"/>
    <w:rsid w:val="006E4428"/>
    <w:rsid w:val="006E60AE"/>
    <w:rsid w:val="006E7428"/>
    <w:rsid w:val="006E7C3A"/>
    <w:rsid w:val="006E7FF0"/>
    <w:rsid w:val="006F07CE"/>
    <w:rsid w:val="006F3704"/>
    <w:rsid w:val="006F3E1D"/>
    <w:rsid w:val="006F3F0F"/>
    <w:rsid w:val="006F4EE3"/>
    <w:rsid w:val="006F5FA1"/>
    <w:rsid w:val="006F6A1C"/>
    <w:rsid w:val="007003CA"/>
    <w:rsid w:val="00702F7B"/>
    <w:rsid w:val="0070348D"/>
    <w:rsid w:val="007042ED"/>
    <w:rsid w:val="00705725"/>
    <w:rsid w:val="007102D5"/>
    <w:rsid w:val="00710D32"/>
    <w:rsid w:val="0071205D"/>
    <w:rsid w:val="00712DDA"/>
    <w:rsid w:val="00713A6F"/>
    <w:rsid w:val="00714B10"/>
    <w:rsid w:val="007150EE"/>
    <w:rsid w:val="00715A2E"/>
    <w:rsid w:val="0072201C"/>
    <w:rsid w:val="00723AB5"/>
    <w:rsid w:val="00723B69"/>
    <w:rsid w:val="00725564"/>
    <w:rsid w:val="00725DB0"/>
    <w:rsid w:val="007269B7"/>
    <w:rsid w:val="00727035"/>
    <w:rsid w:val="0072720F"/>
    <w:rsid w:val="007302BD"/>
    <w:rsid w:val="00730CCF"/>
    <w:rsid w:val="0073133B"/>
    <w:rsid w:val="0073208C"/>
    <w:rsid w:val="0073286B"/>
    <w:rsid w:val="007329DD"/>
    <w:rsid w:val="00733B17"/>
    <w:rsid w:val="00734291"/>
    <w:rsid w:val="00734A1A"/>
    <w:rsid w:val="00735341"/>
    <w:rsid w:val="007370B4"/>
    <w:rsid w:val="007374DB"/>
    <w:rsid w:val="00737590"/>
    <w:rsid w:val="0073759B"/>
    <w:rsid w:val="00740901"/>
    <w:rsid w:val="00741C35"/>
    <w:rsid w:val="0074324D"/>
    <w:rsid w:val="00743A02"/>
    <w:rsid w:val="00743A71"/>
    <w:rsid w:val="0074523A"/>
    <w:rsid w:val="0074593B"/>
    <w:rsid w:val="00746C39"/>
    <w:rsid w:val="007503B7"/>
    <w:rsid w:val="00750486"/>
    <w:rsid w:val="00750630"/>
    <w:rsid w:val="00750661"/>
    <w:rsid w:val="00750EDD"/>
    <w:rsid w:val="007522D6"/>
    <w:rsid w:val="00754330"/>
    <w:rsid w:val="00754CE0"/>
    <w:rsid w:val="0075778C"/>
    <w:rsid w:val="007578CD"/>
    <w:rsid w:val="00757FAD"/>
    <w:rsid w:val="00760C35"/>
    <w:rsid w:val="007610AB"/>
    <w:rsid w:val="007632CB"/>
    <w:rsid w:val="007633C8"/>
    <w:rsid w:val="007639DD"/>
    <w:rsid w:val="0076451C"/>
    <w:rsid w:val="007658A6"/>
    <w:rsid w:val="007660A9"/>
    <w:rsid w:val="007660F8"/>
    <w:rsid w:val="007665A3"/>
    <w:rsid w:val="007666BD"/>
    <w:rsid w:val="00767B8B"/>
    <w:rsid w:val="007702EF"/>
    <w:rsid w:val="00770E3F"/>
    <w:rsid w:val="00771BEC"/>
    <w:rsid w:val="00772F33"/>
    <w:rsid w:val="0077311F"/>
    <w:rsid w:val="0077529B"/>
    <w:rsid w:val="00780D8C"/>
    <w:rsid w:val="00781032"/>
    <w:rsid w:val="00782157"/>
    <w:rsid w:val="00782BD2"/>
    <w:rsid w:val="00783426"/>
    <w:rsid w:val="007847D1"/>
    <w:rsid w:val="00784D33"/>
    <w:rsid w:val="00784EDB"/>
    <w:rsid w:val="00786A13"/>
    <w:rsid w:val="007870DF"/>
    <w:rsid w:val="00790771"/>
    <w:rsid w:val="0079250F"/>
    <w:rsid w:val="00792852"/>
    <w:rsid w:val="007939EC"/>
    <w:rsid w:val="00793CE5"/>
    <w:rsid w:val="00794554"/>
    <w:rsid w:val="007945F5"/>
    <w:rsid w:val="0079588C"/>
    <w:rsid w:val="007A11E0"/>
    <w:rsid w:val="007A1E28"/>
    <w:rsid w:val="007A2516"/>
    <w:rsid w:val="007A3F3D"/>
    <w:rsid w:val="007A45CD"/>
    <w:rsid w:val="007A468F"/>
    <w:rsid w:val="007A478C"/>
    <w:rsid w:val="007A7082"/>
    <w:rsid w:val="007B18AE"/>
    <w:rsid w:val="007B21E8"/>
    <w:rsid w:val="007B2DB6"/>
    <w:rsid w:val="007B2DC6"/>
    <w:rsid w:val="007B4807"/>
    <w:rsid w:val="007B492F"/>
    <w:rsid w:val="007B4AEC"/>
    <w:rsid w:val="007B4D02"/>
    <w:rsid w:val="007B4E2C"/>
    <w:rsid w:val="007B736D"/>
    <w:rsid w:val="007B7776"/>
    <w:rsid w:val="007C18C8"/>
    <w:rsid w:val="007C26BD"/>
    <w:rsid w:val="007C28B5"/>
    <w:rsid w:val="007C2DD1"/>
    <w:rsid w:val="007C31BE"/>
    <w:rsid w:val="007C3298"/>
    <w:rsid w:val="007C3B2F"/>
    <w:rsid w:val="007C3C23"/>
    <w:rsid w:val="007C4CFE"/>
    <w:rsid w:val="007C5076"/>
    <w:rsid w:val="007C5154"/>
    <w:rsid w:val="007C55C8"/>
    <w:rsid w:val="007C6821"/>
    <w:rsid w:val="007C71EE"/>
    <w:rsid w:val="007C7226"/>
    <w:rsid w:val="007D1B14"/>
    <w:rsid w:val="007D3365"/>
    <w:rsid w:val="007D35D4"/>
    <w:rsid w:val="007D44D4"/>
    <w:rsid w:val="007D459E"/>
    <w:rsid w:val="007D48C5"/>
    <w:rsid w:val="007D4BBE"/>
    <w:rsid w:val="007D4C18"/>
    <w:rsid w:val="007D63A8"/>
    <w:rsid w:val="007D6453"/>
    <w:rsid w:val="007D7EB0"/>
    <w:rsid w:val="007E0876"/>
    <w:rsid w:val="007E2C38"/>
    <w:rsid w:val="007E4E13"/>
    <w:rsid w:val="007E4EFD"/>
    <w:rsid w:val="007E5389"/>
    <w:rsid w:val="007E58F8"/>
    <w:rsid w:val="007E5A71"/>
    <w:rsid w:val="007E6CB5"/>
    <w:rsid w:val="007E752D"/>
    <w:rsid w:val="007F05EA"/>
    <w:rsid w:val="007F0A37"/>
    <w:rsid w:val="007F49B0"/>
    <w:rsid w:val="007F54C6"/>
    <w:rsid w:val="007F564E"/>
    <w:rsid w:val="007F64D1"/>
    <w:rsid w:val="007F6AD0"/>
    <w:rsid w:val="007F7DDB"/>
    <w:rsid w:val="00800DAE"/>
    <w:rsid w:val="00801DA3"/>
    <w:rsid w:val="00802A61"/>
    <w:rsid w:val="008061F6"/>
    <w:rsid w:val="00806F14"/>
    <w:rsid w:val="00807313"/>
    <w:rsid w:val="00807A5E"/>
    <w:rsid w:val="00807AD6"/>
    <w:rsid w:val="00810E95"/>
    <w:rsid w:val="00811C54"/>
    <w:rsid w:val="008128E7"/>
    <w:rsid w:val="00813AFF"/>
    <w:rsid w:val="0081511A"/>
    <w:rsid w:val="008158C1"/>
    <w:rsid w:val="00816FBF"/>
    <w:rsid w:val="008177D2"/>
    <w:rsid w:val="00817E98"/>
    <w:rsid w:val="00821206"/>
    <w:rsid w:val="008218F5"/>
    <w:rsid w:val="00822751"/>
    <w:rsid w:val="00822854"/>
    <w:rsid w:val="00823354"/>
    <w:rsid w:val="00824F0B"/>
    <w:rsid w:val="008253F0"/>
    <w:rsid w:val="00825830"/>
    <w:rsid w:val="00825B00"/>
    <w:rsid w:val="008264A6"/>
    <w:rsid w:val="008267F1"/>
    <w:rsid w:val="00827EF1"/>
    <w:rsid w:val="00834261"/>
    <w:rsid w:val="00834EA7"/>
    <w:rsid w:val="00835FF3"/>
    <w:rsid w:val="00836B39"/>
    <w:rsid w:val="00837464"/>
    <w:rsid w:val="008375A1"/>
    <w:rsid w:val="008400A3"/>
    <w:rsid w:val="0084098C"/>
    <w:rsid w:val="00842CF9"/>
    <w:rsid w:val="00842EE2"/>
    <w:rsid w:val="00843437"/>
    <w:rsid w:val="00844E51"/>
    <w:rsid w:val="00845689"/>
    <w:rsid w:val="0084693D"/>
    <w:rsid w:val="00846A0D"/>
    <w:rsid w:val="00847A6A"/>
    <w:rsid w:val="00850A5A"/>
    <w:rsid w:val="0085158E"/>
    <w:rsid w:val="00852125"/>
    <w:rsid w:val="008522BB"/>
    <w:rsid w:val="00853237"/>
    <w:rsid w:val="00856C73"/>
    <w:rsid w:val="0085750C"/>
    <w:rsid w:val="00857542"/>
    <w:rsid w:val="00857DC6"/>
    <w:rsid w:val="0086231D"/>
    <w:rsid w:val="0086232E"/>
    <w:rsid w:val="0086314B"/>
    <w:rsid w:val="00863655"/>
    <w:rsid w:val="008637AD"/>
    <w:rsid w:val="0086400D"/>
    <w:rsid w:val="00864BB5"/>
    <w:rsid w:val="00865DB9"/>
    <w:rsid w:val="00866528"/>
    <w:rsid w:val="00866D57"/>
    <w:rsid w:val="00870CEF"/>
    <w:rsid w:val="00875278"/>
    <w:rsid w:val="00876118"/>
    <w:rsid w:val="00877193"/>
    <w:rsid w:val="0087763E"/>
    <w:rsid w:val="008802C8"/>
    <w:rsid w:val="00880C55"/>
    <w:rsid w:val="008819C9"/>
    <w:rsid w:val="00882180"/>
    <w:rsid w:val="0088235F"/>
    <w:rsid w:val="00883090"/>
    <w:rsid w:val="008841D0"/>
    <w:rsid w:val="00885B4F"/>
    <w:rsid w:val="008869C4"/>
    <w:rsid w:val="00886E7D"/>
    <w:rsid w:val="008878BC"/>
    <w:rsid w:val="008904E9"/>
    <w:rsid w:val="00891528"/>
    <w:rsid w:val="008915C8"/>
    <w:rsid w:val="0089289B"/>
    <w:rsid w:val="00893FC7"/>
    <w:rsid w:val="00895819"/>
    <w:rsid w:val="008960A4"/>
    <w:rsid w:val="00896B48"/>
    <w:rsid w:val="008A121C"/>
    <w:rsid w:val="008A1697"/>
    <w:rsid w:val="008A1A10"/>
    <w:rsid w:val="008A1A36"/>
    <w:rsid w:val="008A3536"/>
    <w:rsid w:val="008A4999"/>
    <w:rsid w:val="008A61BD"/>
    <w:rsid w:val="008A77F5"/>
    <w:rsid w:val="008A7CD0"/>
    <w:rsid w:val="008B09A4"/>
    <w:rsid w:val="008B0F85"/>
    <w:rsid w:val="008B1AC9"/>
    <w:rsid w:val="008B3410"/>
    <w:rsid w:val="008B40E7"/>
    <w:rsid w:val="008B5FDA"/>
    <w:rsid w:val="008B7E50"/>
    <w:rsid w:val="008C0BA3"/>
    <w:rsid w:val="008C34CE"/>
    <w:rsid w:val="008C3847"/>
    <w:rsid w:val="008C4F9E"/>
    <w:rsid w:val="008C4FEF"/>
    <w:rsid w:val="008C6CB0"/>
    <w:rsid w:val="008C7373"/>
    <w:rsid w:val="008D0229"/>
    <w:rsid w:val="008D04A4"/>
    <w:rsid w:val="008D04EB"/>
    <w:rsid w:val="008D0614"/>
    <w:rsid w:val="008D0C04"/>
    <w:rsid w:val="008D12B9"/>
    <w:rsid w:val="008D3BE7"/>
    <w:rsid w:val="008D613D"/>
    <w:rsid w:val="008D6C19"/>
    <w:rsid w:val="008D7A50"/>
    <w:rsid w:val="008E006C"/>
    <w:rsid w:val="008E2087"/>
    <w:rsid w:val="008E216C"/>
    <w:rsid w:val="008E2B18"/>
    <w:rsid w:val="008E2FA6"/>
    <w:rsid w:val="008E3E53"/>
    <w:rsid w:val="008E4B0B"/>
    <w:rsid w:val="008E629D"/>
    <w:rsid w:val="008F04AA"/>
    <w:rsid w:val="008F1920"/>
    <w:rsid w:val="008F355F"/>
    <w:rsid w:val="008F39CB"/>
    <w:rsid w:val="008F4ACB"/>
    <w:rsid w:val="008F5B8C"/>
    <w:rsid w:val="008F66F4"/>
    <w:rsid w:val="00903FD9"/>
    <w:rsid w:val="00904ED0"/>
    <w:rsid w:val="00905459"/>
    <w:rsid w:val="00906529"/>
    <w:rsid w:val="00906547"/>
    <w:rsid w:val="0090751C"/>
    <w:rsid w:val="00907A5E"/>
    <w:rsid w:val="00911678"/>
    <w:rsid w:val="00912648"/>
    <w:rsid w:val="00912E86"/>
    <w:rsid w:val="009156D4"/>
    <w:rsid w:val="00916002"/>
    <w:rsid w:val="00916833"/>
    <w:rsid w:val="009177F4"/>
    <w:rsid w:val="00917FD2"/>
    <w:rsid w:val="00920D87"/>
    <w:rsid w:val="0092518C"/>
    <w:rsid w:val="00925A07"/>
    <w:rsid w:val="0092616F"/>
    <w:rsid w:val="009265F1"/>
    <w:rsid w:val="0092780E"/>
    <w:rsid w:val="009316D6"/>
    <w:rsid w:val="009321F2"/>
    <w:rsid w:val="0093337B"/>
    <w:rsid w:val="00933BEA"/>
    <w:rsid w:val="0093436D"/>
    <w:rsid w:val="00934B06"/>
    <w:rsid w:val="00935EB2"/>
    <w:rsid w:val="00936C59"/>
    <w:rsid w:val="00936E6C"/>
    <w:rsid w:val="00937490"/>
    <w:rsid w:val="00937811"/>
    <w:rsid w:val="00940AFF"/>
    <w:rsid w:val="00940FA1"/>
    <w:rsid w:val="0094242B"/>
    <w:rsid w:val="0094263D"/>
    <w:rsid w:val="009446A2"/>
    <w:rsid w:val="009452E9"/>
    <w:rsid w:val="00945924"/>
    <w:rsid w:val="00945D97"/>
    <w:rsid w:val="009478AA"/>
    <w:rsid w:val="00950B7F"/>
    <w:rsid w:val="0095248E"/>
    <w:rsid w:val="009527A6"/>
    <w:rsid w:val="00952E26"/>
    <w:rsid w:val="00952FE6"/>
    <w:rsid w:val="00953AE2"/>
    <w:rsid w:val="009558A4"/>
    <w:rsid w:val="00955D73"/>
    <w:rsid w:val="00955F2D"/>
    <w:rsid w:val="009568B9"/>
    <w:rsid w:val="00962F32"/>
    <w:rsid w:val="0096309E"/>
    <w:rsid w:val="00963650"/>
    <w:rsid w:val="0096365F"/>
    <w:rsid w:val="00963A27"/>
    <w:rsid w:val="00963AAA"/>
    <w:rsid w:val="009649B0"/>
    <w:rsid w:val="009656D6"/>
    <w:rsid w:val="00965C9B"/>
    <w:rsid w:val="009678BA"/>
    <w:rsid w:val="00970B0B"/>
    <w:rsid w:val="009710C9"/>
    <w:rsid w:val="0097435A"/>
    <w:rsid w:val="00974434"/>
    <w:rsid w:val="0097628B"/>
    <w:rsid w:val="0098366B"/>
    <w:rsid w:val="0098651A"/>
    <w:rsid w:val="009867A9"/>
    <w:rsid w:val="00986C78"/>
    <w:rsid w:val="009876E3"/>
    <w:rsid w:val="00990D82"/>
    <w:rsid w:val="00991812"/>
    <w:rsid w:val="009924DB"/>
    <w:rsid w:val="0099343B"/>
    <w:rsid w:val="00994110"/>
    <w:rsid w:val="00994191"/>
    <w:rsid w:val="00995163"/>
    <w:rsid w:val="00995576"/>
    <w:rsid w:val="009955D5"/>
    <w:rsid w:val="00997905"/>
    <w:rsid w:val="00997BAA"/>
    <w:rsid w:val="00997F40"/>
    <w:rsid w:val="009A1048"/>
    <w:rsid w:val="009A2A63"/>
    <w:rsid w:val="009A2A7D"/>
    <w:rsid w:val="009A330A"/>
    <w:rsid w:val="009A41A2"/>
    <w:rsid w:val="009A593C"/>
    <w:rsid w:val="009A5C2E"/>
    <w:rsid w:val="009A65F8"/>
    <w:rsid w:val="009A7200"/>
    <w:rsid w:val="009A7BE6"/>
    <w:rsid w:val="009B0A09"/>
    <w:rsid w:val="009B1D85"/>
    <w:rsid w:val="009B235C"/>
    <w:rsid w:val="009B282D"/>
    <w:rsid w:val="009B2888"/>
    <w:rsid w:val="009B37D6"/>
    <w:rsid w:val="009B48C0"/>
    <w:rsid w:val="009B49F6"/>
    <w:rsid w:val="009B4E83"/>
    <w:rsid w:val="009B508D"/>
    <w:rsid w:val="009C09DE"/>
    <w:rsid w:val="009C2CD9"/>
    <w:rsid w:val="009C2F66"/>
    <w:rsid w:val="009C4A29"/>
    <w:rsid w:val="009C5052"/>
    <w:rsid w:val="009C5131"/>
    <w:rsid w:val="009C65F6"/>
    <w:rsid w:val="009C6625"/>
    <w:rsid w:val="009C6847"/>
    <w:rsid w:val="009C6B55"/>
    <w:rsid w:val="009C6F76"/>
    <w:rsid w:val="009D0CBC"/>
    <w:rsid w:val="009D1797"/>
    <w:rsid w:val="009D4663"/>
    <w:rsid w:val="009D58EA"/>
    <w:rsid w:val="009E0B1E"/>
    <w:rsid w:val="009E1CD0"/>
    <w:rsid w:val="009E31DA"/>
    <w:rsid w:val="009E4C4C"/>
    <w:rsid w:val="009E55E1"/>
    <w:rsid w:val="009E5871"/>
    <w:rsid w:val="009E63A8"/>
    <w:rsid w:val="009E7095"/>
    <w:rsid w:val="009E7B12"/>
    <w:rsid w:val="009F15D2"/>
    <w:rsid w:val="009F1CF8"/>
    <w:rsid w:val="009F2C52"/>
    <w:rsid w:val="009F3CB7"/>
    <w:rsid w:val="009F4AE8"/>
    <w:rsid w:val="009F4CDA"/>
    <w:rsid w:val="009F5537"/>
    <w:rsid w:val="00A002B6"/>
    <w:rsid w:val="00A006E2"/>
    <w:rsid w:val="00A010A1"/>
    <w:rsid w:val="00A02FA4"/>
    <w:rsid w:val="00A04C7A"/>
    <w:rsid w:val="00A04EA3"/>
    <w:rsid w:val="00A0682C"/>
    <w:rsid w:val="00A06B15"/>
    <w:rsid w:val="00A074E7"/>
    <w:rsid w:val="00A10567"/>
    <w:rsid w:val="00A108D9"/>
    <w:rsid w:val="00A110C9"/>
    <w:rsid w:val="00A114A1"/>
    <w:rsid w:val="00A15221"/>
    <w:rsid w:val="00A156D5"/>
    <w:rsid w:val="00A15C31"/>
    <w:rsid w:val="00A1690B"/>
    <w:rsid w:val="00A21337"/>
    <w:rsid w:val="00A2142A"/>
    <w:rsid w:val="00A22F96"/>
    <w:rsid w:val="00A231F1"/>
    <w:rsid w:val="00A23D5F"/>
    <w:rsid w:val="00A2468C"/>
    <w:rsid w:val="00A258B6"/>
    <w:rsid w:val="00A25911"/>
    <w:rsid w:val="00A27E41"/>
    <w:rsid w:val="00A30123"/>
    <w:rsid w:val="00A31B2C"/>
    <w:rsid w:val="00A33FD7"/>
    <w:rsid w:val="00A3462E"/>
    <w:rsid w:val="00A35939"/>
    <w:rsid w:val="00A35EAE"/>
    <w:rsid w:val="00A36521"/>
    <w:rsid w:val="00A372AD"/>
    <w:rsid w:val="00A41198"/>
    <w:rsid w:val="00A41D7E"/>
    <w:rsid w:val="00A42717"/>
    <w:rsid w:val="00A428CA"/>
    <w:rsid w:val="00A42B3A"/>
    <w:rsid w:val="00A44DDE"/>
    <w:rsid w:val="00A45674"/>
    <w:rsid w:val="00A4583E"/>
    <w:rsid w:val="00A46403"/>
    <w:rsid w:val="00A46A53"/>
    <w:rsid w:val="00A477A0"/>
    <w:rsid w:val="00A477F9"/>
    <w:rsid w:val="00A519AE"/>
    <w:rsid w:val="00A5234B"/>
    <w:rsid w:val="00A528A9"/>
    <w:rsid w:val="00A53189"/>
    <w:rsid w:val="00A533F3"/>
    <w:rsid w:val="00A558F6"/>
    <w:rsid w:val="00A57626"/>
    <w:rsid w:val="00A60AF5"/>
    <w:rsid w:val="00A61996"/>
    <w:rsid w:val="00A61FE6"/>
    <w:rsid w:val="00A636A9"/>
    <w:rsid w:val="00A63AD3"/>
    <w:rsid w:val="00A64568"/>
    <w:rsid w:val="00A66620"/>
    <w:rsid w:val="00A66A87"/>
    <w:rsid w:val="00A66DA7"/>
    <w:rsid w:val="00A67FDC"/>
    <w:rsid w:val="00A70A36"/>
    <w:rsid w:val="00A7100D"/>
    <w:rsid w:val="00A71428"/>
    <w:rsid w:val="00A72201"/>
    <w:rsid w:val="00A732BB"/>
    <w:rsid w:val="00A737B7"/>
    <w:rsid w:val="00A73D3F"/>
    <w:rsid w:val="00A74042"/>
    <w:rsid w:val="00A7495A"/>
    <w:rsid w:val="00A74E3B"/>
    <w:rsid w:val="00A75ABA"/>
    <w:rsid w:val="00A764D8"/>
    <w:rsid w:val="00A7759B"/>
    <w:rsid w:val="00A77B63"/>
    <w:rsid w:val="00A77FF7"/>
    <w:rsid w:val="00A81DE5"/>
    <w:rsid w:val="00A84348"/>
    <w:rsid w:val="00A84CC4"/>
    <w:rsid w:val="00A8637E"/>
    <w:rsid w:val="00A87147"/>
    <w:rsid w:val="00A878BA"/>
    <w:rsid w:val="00A878F0"/>
    <w:rsid w:val="00A922D2"/>
    <w:rsid w:val="00A92322"/>
    <w:rsid w:val="00A92BCC"/>
    <w:rsid w:val="00A93F31"/>
    <w:rsid w:val="00A94B82"/>
    <w:rsid w:val="00A95558"/>
    <w:rsid w:val="00A9570C"/>
    <w:rsid w:val="00A95DC3"/>
    <w:rsid w:val="00AA0F26"/>
    <w:rsid w:val="00AA1B3F"/>
    <w:rsid w:val="00AA2591"/>
    <w:rsid w:val="00AA40F7"/>
    <w:rsid w:val="00AA43A4"/>
    <w:rsid w:val="00AA4E9C"/>
    <w:rsid w:val="00AA66B3"/>
    <w:rsid w:val="00AA7FFD"/>
    <w:rsid w:val="00AB0060"/>
    <w:rsid w:val="00AB08C3"/>
    <w:rsid w:val="00AB0F72"/>
    <w:rsid w:val="00AB2376"/>
    <w:rsid w:val="00AB4091"/>
    <w:rsid w:val="00AB45AF"/>
    <w:rsid w:val="00AB567A"/>
    <w:rsid w:val="00AB5BE6"/>
    <w:rsid w:val="00AB662C"/>
    <w:rsid w:val="00AB6798"/>
    <w:rsid w:val="00AB7155"/>
    <w:rsid w:val="00AB716F"/>
    <w:rsid w:val="00AB7C7C"/>
    <w:rsid w:val="00AC0A2D"/>
    <w:rsid w:val="00AC1042"/>
    <w:rsid w:val="00AC12A4"/>
    <w:rsid w:val="00AC19B9"/>
    <w:rsid w:val="00AC45FC"/>
    <w:rsid w:val="00AC5E14"/>
    <w:rsid w:val="00AC7007"/>
    <w:rsid w:val="00AC74FB"/>
    <w:rsid w:val="00AC76EB"/>
    <w:rsid w:val="00AC77C3"/>
    <w:rsid w:val="00AD0094"/>
    <w:rsid w:val="00AD1226"/>
    <w:rsid w:val="00AD15D4"/>
    <w:rsid w:val="00AD1E91"/>
    <w:rsid w:val="00AD25EE"/>
    <w:rsid w:val="00AD2BA1"/>
    <w:rsid w:val="00AD30B8"/>
    <w:rsid w:val="00AD36E2"/>
    <w:rsid w:val="00AD40D8"/>
    <w:rsid w:val="00AD4225"/>
    <w:rsid w:val="00AD537E"/>
    <w:rsid w:val="00AD55C9"/>
    <w:rsid w:val="00AD6313"/>
    <w:rsid w:val="00AD71A9"/>
    <w:rsid w:val="00AD7725"/>
    <w:rsid w:val="00AE1B0F"/>
    <w:rsid w:val="00AE3011"/>
    <w:rsid w:val="00AE3306"/>
    <w:rsid w:val="00AE39F3"/>
    <w:rsid w:val="00AE3DAC"/>
    <w:rsid w:val="00AE4EAE"/>
    <w:rsid w:val="00AE535A"/>
    <w:rsid w:val="00AE5B24"/>
    <w:rsid w:val="00AE5C9D"/>
    <w:rsid w:val="00AE65B9"/>
    <w:rsid w:val="00AE68DF"/>
    <w:rsid w:val="00AE6FD9"/>
    <w:rsid w:val="00AE7C4A"/>
    <w:rsid w:val="00AF0805"/>
    <w:rsid w:val="00AF221B"/>
    <w:rsid w:val="00AF2CEA"/>
    <w:rsid w:val="00AF336C"/>
    <w:rsid w:val="00AF3D6F"/>
    <w:rsid w:val="00AF3FCB"/>
    <w:rsid w:val="00AF4E5D"/>
    <w:rsid w:val="00AF54EF"/>
    <w:rsid w:val="00AF69AA"/>
    <w:rsid w:val="00AF6DAA"/>
    <w:rsid w:val="00AF7DE2"/>
    <w:rsid w:val="00B011B0"/>
    <w:rsid w:val="00B01A13"/>
    <w:rsid w:val="00B02305"/>
    <w:rsid w:val="00B04496"/>
    <w:rsid w:val="00B10240"/>
    <w:rsid w:val="00B10EEC"/>
    <w:rsid w:val="00B12CD7"/>
    <w:rsid w:val="00B12E85"/>
    <w:rsid w:val="00B14846"/>
    <w:rsid w:val="00B14C7D"/>
    <w:rsid w:val="00B15362"/>
    <w:rsid w:val="00B1541A"/>
    <w:rsid w:val="00B16AEE"/>
    <w:rsid w:val="00B1789B"/>
    <w:rsid w:val="00B210F6"/>
    <w:rsid w:val="00B21747"/>
    <w:rsid w:val="00B238D9"/>
    <w:rsid w:val="00B23B31"/>
    <w:rsid w:val="00B2541C"/>
    <w:rsid w:val="00B264ED"/>
    <w:rsid w:val="00B26FAC"/>
    <w:rsid w:val="00B30AE2"/>
    <w:rsid w:val="00B31FF3"/>
    <w:rsid w:val="00B32F02"/>
    <w:rsid w:val="00B36974"/>
    <w:rsid w:val="00B40799"/>
    <w:rsid w:val="00B40E65"/>
    <w:rsid w:val="00B41986"/>
    <w:rsid w:val="00B432DA"/>
    <w:rsid w:val="00B432FC"/>
    <w:rsid w:val="00B43FE5"/>
    <w:rsid w:val="00B440BF"/>
    <w:rsid w:val="00B44732"/>
    <w:rsid w:val="00B4485F"/>
    <w:rsid w:val="00B4722F"/>
    <w:rsid w:val="00B47734"/>
    <w:rsid w:val="00B47747"/>
    <w:rsid w:val="00B5008D"/>
    <w:rsid w:val="00B500EE"/>
    <w:rsid w:val="00B5273F"/>
    <w:rsid w:val="00B53AB7"/>
    <w:rsid w:val="00B53DBE"/>
    <w:rsid w:val="00B54176"/>
    <w:rsid w:val="00B555AB"/>
    <w:rsid w:val="00B56F50"/>
    <w:rsid w:val="00B61044"/>
    <w:rsid w:val="00B62004"/>
    <w:rsid w:val="00B6389F"/>
    <w:rsid w:val="00B65053"/>
    <w:rsid w:val="00B650B3"/>
    <w:rsid w:val="00B65824"/>
    <w:rsid w:val="00B66889"/>
    <w:rsid w:val="00B66D43"/>
    <w:rsid w:val="00B70581"/>
    <w:rsid w:val="00B722A0"/>
    <w:rsid w:val="00B738EE"/>
    <w:rsid w:val="00B7414D"/>
    <w:rsid w:val="00B7423D"/>
    <w:rsid w:val="00B743DD"/>
    <w:rsid w:val="00B7459C"/>
    <w:rsid w:val="00B779A5"/>
    <w:rsid w:val="00B77CCF"/>
    <w:rsid w:val="00B814F2"/>
    <w:rsid w:val="00B836CA"/>
    <w:rsid w:val="00B85151"/>
    <w:rsid w:val="00B855BA"/>
    <w:rsid w:val="00B85E49"/>
    <w:rsid w:val="00B86731"/>
    <w:rsid w:val="00B86921"/>
    <w:rsid w:val="00B86B9A"/>
    <w:rsid w:val="00B874F8"/>
    <w:rsid w:val="00B918E0"/>
    <w:rsid w:val="00B924BC"/>
    <w:rsid w:val="00B9685D"/>
    <w:rsid w:val="00B96D4B"/>
    <w:rsid w:val="00BA0542"/>
    <w:rsid w:val="00BA2679"/>
    <w:rsid w:val="00BA31AD"/>
    <w:rsid w:val="00BA3EB4"/>
    <w:rsid w:val="00BA4811"/>
    <w:rsid w:val="00BA5A4D"/>
    <w:rsid w:val="00BA5B6D"/>
    <w:rsid w:val="00BA6397"/>
    <w:rsid w:val="00BB043F"/>
    <w:rsid w:val="00BB069E"/>
    <w:rsid w:val="00BB098B"/>
    <w:rsid w:val="00BB0BA7"/>
    <w:rsid w:val="00BB0F3A"/>
    <w:rsid w:val="00BB18C6"/>
    <w:rsid w:val="00BB18EF"/>
    <w:rsid w:val="00BB1A09"/>
    <w:rsid w:val="00BB217B"/>
    <w:rsid w:val="00BB3C69"/>
    <w:rsid w:val="00BB4216"/>
    <w:rsid w:val="00BB4748"/>
    <w:rsid w:val="00BB4813"/>
    <w:rsid w:val="00BB48D5"/>
    <w:rsid w:val="00BB63ED"/>
    <w:rsid w:val="00BB760D"/>
    <w:rsid w:val="00BB7EC9"/>
    <w:rsid w:val="00BC2B44"/>
    <w:rsid w:val="00BC51B9"/>
    <w:rsid w:val="00BC561C"/>
    <w:rsid w:val="00BC6069"/>
    <w:rsid w:val="00BC6D33"/>
    <w:rsid w:val="00BC7CC4"/>
    <w:rsid w:val="00BD047B"/>
    <w:rsid w:val="00BD0F9D"/>
    <w:rsid w:val="00BD2666"/>
    <w:rsid w:val="00BD27E8"/>
    <w:rsid w:val="00BD3D42"/>
    <w:rsid w:val="00BD43BF"/>
    <w:rsid w:val="00BD5A0B"/>
    <w:rsid w:val="00BD5F71"/>
    <w:rsid w:val="00BD6BEE"/>
    <w:rsid w:val="00BE07E6"/>
    <w:rsid w:val="00BE0F74"/>
    <w:rsid w:val="00BE113B"/>
    <w:rsid w:val="00BE1B89"/>
    <w:rsid w:val="00BE1DBB"/>
    <w:rsid w:val="00BE2D2B"/>
    <w:rsid w:val="00BE3580"/>
    <w:rsid w:val="00BE4506"/>
    <w:rsid w:val="00BE4A62"/>
    <w:rsid w:val="00BE5038"/>
    <w:rsid w:val="00BE64DA"/>
    <w:rsid w:val="00BE6D16"/>
    <w:rsid w:val="00BF03E4"/>
    <w:rsid w:val="00BF0F63"/>
    <w:rsid w:val="00BF19AF"/>
    <w:rsid w:val="00BF1DAD"/>
    <w:rsid w:val="00BF2FF9"/>
    <w:rsid w:val="00BF37B3"/>
    <w:rsid w:val="00BF3855"/>
    <w:rsid w:val="00BF3ABF"/>
    <w:rsid w:val="00BF4B08"/>
    <w:rsid w:val="00BF577C"/>
    <w:rsid w:val="00BF5F6A"/>
    <w:rsid w:val="00BF7E64"/>
    <w:rsid w:val="00C02080"/>
    <w:rsid w:val="00C02431"/>
    <w:rsid w:val="00C029EA"/>
    <w:rsid w:val="00C04373"/>
    <w:rsid w:val="00C048C3"/>
    <w:rsid w:val="00C05D40"/>
    <w:rsid w:val="00C06DE2"/>
    <w:rsid w:val="00C07251"/>
    <w:rsid w:val="00C109BE"/>
    <w:rsid w:val="00C1387A"/>
    <w:rsid w:val="00C1412A"/>
    <w:rsid w:val="00C144BB"/>
    <w:rsid w:val="00C14629"/>
    <w:rsid w:val="00C15E2B"/>
    <w:rsid w:val="00C16366"/>
    <w:rsid w:val="00C17CBE"/>
    <w:rsid w:val="00C23C4E"/>
    <w:rsid w:val="00C2555A"/>
    <w:rsid w:val="00C256C8"/>
    <w:rsid w:val="00C263D9"/>
    <w:rsid w:val="00C26596"/>
    <w:rsid w:val="00C274EF"/>
    <w:rsid w:val="00C2757F"/>
    <w:rsid w:val="00C27805"/>
    <w:rsid w:val="00C30E90"/>
    <w:rsid w:val="00C333DB"/>
    <w:rsid w:val="00C336AC"/>
    <w:rsid w:val="00C33DC8"/>
    <w:rsid w:val="00C33F72"/>
    <w:rsid w:val="00C34108"/>
    <w:rsid w:val="00C34359"/>
    <w:rsid w:val="00C35BD7"/>
    <w:rsid w:val="00C361D7"/>
    <w:rsid w:val="00C37411"/>
    <w:rsid w:val="00C37849"/>
    <w:rsid w:val="00C41283"/>
    <w:rsid w:val="00C42102"/>
    <w:rsid w:val="00C424C6"/>
    <w:rsid w:val="00C42A83"/>
    <w:rsid w:val="00C4733A"/>
    <w:rsid w:val="00C5257A"/>
    <w:rsid w:val="00C53042"/>
    <w:rsid w:val="00C540E3"/>
    <w:rsid w:val="00C6239C"/>
    <w:rsid w:val="00C63162"/>
    <w:rsid w:val="00C6336F"/>
    <w:rsid w:val="00C635D3"/>
    <w:rsid w:val="00C63E92"/>
    <w:rsid w:val="00C66577"/>
    <w:rsid w:val="00C67FCD"/>
    <w:rsid w:val="00C716EC"/>
    <w:rsid w:val="00C71BD9"/>
    <w:rsid w:val="00C72EE1"/>
    <w:rsid w:val="00C72FD4"/>
    <w:rsid w:val="00C7367B"/>
    <w:rsid w:val="00C737CD"/>
    <w:rsid w:val="00C74310"/>
    <w:rsid w:val="00C747B7"/>
    <w:rsid w:val="00C74B1E"/>
    <w:rsid w:val="00C76297"/>
    <w:rsid w:val="00C7645C"/>
    <w:rsid w:val="00C802DE"/>
    <w:rsid w:val="00C81412"/>
    <w:rsid w:val="00C82D44"/>
    <w:rsid w:val="00C84191"/>
    <w:rsid w:val="00C86D15"/>
    <w:rsid w:val="00C871CB"/>
    <w:rsid w:val="00C93678"/>
    <w:rsid w:val="00C96DBB"/>
    <w:rsid w:val="00CA017D"/>
    <w:rsid w:val="00CA1A39"/>
    <w:rsid w:val="00CA2320"/>
    <w:rsid w:val="00CA29FC"/>
    <w:rsid w:val="00CA4713"/>
    <w:rsid w:val="00CA5EC0"/>
    <w:rsid w:val="00CA7418"/>
    <w:rsid w:val="00CA7CE3"/>
    <w:rsid w:val="00CB133B"/>
    <w:rsid w:val="00CB1490"/>
    <w:rsid w:val="00CB196F"/>
    <w:rsid w:val="00CB306C"/>
    <w:rsid w:val="00CB43FF"/>
    <w:rsid w:val="00CB45AA"/>
    <w:rsid w:val="00CB5196"/>
    <w:rsid w:val="00CB5303"/>
    <w:rsid w:val="00CB7FB3"/>
    <w:rsid w:val="00CC2189"/>
    <w:rsid w:val="00CC2B6C"/>
    <w:rsid w:val="00CC389A"/>
    <w:rsid w:val="00CC4279"/>
    <w:rsid w:val="00CC47CD"/>
    <w:rsid w:val="00CC481B"/>
    <w:rsid w:val="00CC4C7D"/>
    <w:rsid w:val="00CC55DE"/>
    <w:rsid w:val="00CC7878"/>
    <w:rsid w:val="00CD081D"/>
    <w:rsid w:val="00CD0B00"/>
    <w:rsid w:val="00CD1D73"/>
    <w:rsid w:val="00CD1DAA"/>
    <w:rsid w:val="00CD3994"/>
    <w:rsid w:val="00CD41BB"/>
    <w:rsid w:val="00CD4980"/>
    <w:rsid w:val="00CD76D1"/>
    <w:rsid w:val="00CE03B3"/>
    <w:rsid w:val="00CE06BB"/>
    <w:rsid w:val="00CE13F2"/>
    <w:rsid w:val="00CE1D10"/>
    <w:rsid w:val="00CE2A10"/>
    <w:rsid w:val="00CE407D"/>
    <w:rsid w:val="00CE4BC5"/>
    <w:rsid w:val="00CE4DA8"/>
    <w:rsid w:val="00CF0A44"/>
    <w:rsid w:val="00CF2EDF"/>
    <w:rsid w:val="00CF3BF5"/>
    <w:rsid w:val="00CF3FB2"/>
    <w:rsid w:val="00CF60CB"/>
    <w:rsid w:val="00CF6DD7"/>
    <w:rsid w:val="00CF7CEC"/>
    <w:rsid w:val="00D0148F"/>
    <w:rsid w:val="00D01673"/>
    <w:rsid w:val="00D01E4E"/>
    <w:rsid w:val="00D01F44"/>
    <w:rsid w:val="00D02E4B"/>
    <w:rsid w:val="00D03494"/>
    <w:rsid w:val="00D039F4"/>
    <w:rsid w:val="00D03E46"/>
    <w:rsid w:val="00D06134"/>
    <w:rsid w:val="00D061C9"/>
    <w:rsid w:val="00D07422"/>
    <w:rsid w:val="00D10FEA"/>
    <w:rsid w:val="00D11720"/>
    <w:rsid w:val="00D13C16"/>
    <w:rsid w:val="00D16E4C"/>
    <w:rsid w:val="00D17FEF"/>
    <w:rsid w:val="00D20C5D"/>
    <w:rsid w:val="00D219A6"/>
    <w:rsid w:val="00D23883"/>
    <w:rsid w:val="00D24481"/>
    <w:rsid w:val="00D259E4"/>
    <w:rsid w:val="00D26D75"/>
    <w:rsid w:val="00D272DE"/>
    <w:rsid w:val="00D27B33"/>
    <w:rsid w:val="00D27DF8"/>
    <w:rsid w:val="00D30A9B"/>
    <w:rsid w:val="00D313EB"/>
    <w:rsid w:val="00D31764"/>
    <w:rsid w:val="00D317A0"/>
    <w:rsid w:val="00D31A88"/>
    <w:rsid w:val="00D331E6"/>
    <w:rsid w:val="00D34B57"/>
    <w:rsid w:val="00D35862"/>
    <w:rsid w:val="00D3648A"/>
    <w:rsid w:val="00D366D8"/>
    <w:rsid w:val="00D368E9"/>
    <w:rsid w:val="00D41274"/>
    <w:rsid w:val="00D416D7"/>
    <w:rsid w:val="00D42802"/>
    <w:rsid w:val="00D42CDC"/>
    <w:rsid w:val="00D42F4D"/>
    <w:rsid w:val="00D43974"/>
    <w:rsid w:val="00D451B2"/>
    <w:rsid w:val="00D46324"/>
    <w:rsid w:val="00D474FA"/>
    <w:rsid w:val="00D50C23"/>
    <w:rsid w:val="00D50E1F"/>
    <w:rsid w:val="00D51311"/>
    <w:rsid w:val="00D51F0B"/>
    <w:rsid w:val="00D5491E"/>
    <w:rsid w:val="00D55256"/>
    <w:rsid w:val="00D555E6"/>
    <w:rsid w:val="00D565A4"/>
    <w:rsid w:val="00D574F1"/>
    <w:rsid w:val="00D57EE8"/>
    <w:rsid w:val="00D60880"/>
    <w:rsid w:val="00D633E4"/>
    <w:rsid w:val="00D642A1"/>
    <w:rsid w:val="00D64373"/>
    <w:rsid w:val="00D64C2E"/>
    <w:rsid w:val="00D65694"/>
    <w:rsid w:val="00D65F01"/>
    <w:rsid w:val="00D65FB5"/>
    <w:rsid w:val="00D66398"/>
    <w:rsid w:val="00D666FD"/>
    <w:rsid w:val="00D6772F"/>
    <w:rsid w:val="00D67A55"/>
    <w:rsid w:val="00D67C4A"/>
    <w:rsid w:val="00D7087F"/>
    <w:rsid w:val="00D70A96"/>
    <w:rsid w:val="00D70B02"/>
    <w:rsid w:val="00D71722"/>
    <w:rsid w:val="00D71E5B"/>
    <w:rsid w:val="00D72223"/>
    <w:rsid w:val="00D72564"/>
    <w:rsid w:val="00D74D0A"/>
    <w:rsid w:val="00D76DEB"/>
    <w:rsid w:val="00D77268"/>
    <w:rsid w:val="00D801E1"/>
    <w:rsid w:val="00D8022F"/>
    <w:rsid w:val="00D810C4"/>
    <w:rsid w:val="00D81BAD"/>
    <w:rsid w:val="00D840C5"/>
    <w:rsid w:val="00D871BC"/>
    <w:rsid w:val="00D877BB"/>
    <w:rsid w:val="00D90EAB"/>
    <w:rsid w:val="00D92D3B"/>
    <w:rsid w:val="00D93B83"/>
    <w:rsid w:val="00D93EAC"/>
    <w:rsid w:val="00D94477"/>
    <w:rsid w:val="00D95C34"/>
    <w:rsid w:val="00DA131B"/>
    <w:rsid w:val="00DA283A"/>
    <w:rsid w:val="00DA297D"/>
    <w:rsid w:val="00DA37BB"/>
    <w:rsid w:val="00DA39A8"/>
    <w:rsid w:val="00DA444A"/>
    <w:rsid w:val="00DA47B0"/>
    <w:rsid w:val="00DA49FA"/>
    <w:rsid w:val="00DA52D4"/>
    <w:rsid w:val="00DA5B0C"/>
    <w:rsid w:val="00DA6907"/>
    <w:rsid w:val="00DA7356"/>
    <w:rsid w:val="00DA7503"/>
    <w:rsid w:val="00DB0520"/>
    <w:rsid w:val="00DB106B"/>
    <w:rsid w:val="00DB15D2"/>
    <w:rsid w:val="00DB1F29"/>
    <w:rsid w:val="00DB20A2"/>
    <w:rsid w:val="00DB2BDC"/>
    <w:rsid w:val="00DB4555"/>
    <w:rsid w:val="00DB4E0F"/>
    <w:rsid w:val="00DB522A"/>
    <w:rsid w:val="00DB6057"/>
    <w:rsid w:val="00DB7152"/>
    <w:rsid w:val="00DC25E7"/>
    <w:rsid w:val="00DC3555"/>
    <w:rsid w:val="00DC5331"/>
    <w:rsid w:val="00DC6A31"/>
    <w:rsid w:val="00DD0D27"/>
    <w:rsid w:val="00DD2538"/>
    <w:rsid w:val="00DD2976"/>
    <w:rsid w:val="00DD3427"/>
    <w:rsid w:val="00DD37A3"/>
    <w:rsid w:val="00DD3B0F"/>
    <w:rsid w:val="00DD54B7"/>
    <w:rsid w:val="00DD588D"/>
    <w:rsid w:val="00DD5B8F"/>
    <w:rsid w:val="00DD6E03"/>
    <w:rsid w:val="00DD74D5"/>
    <w:rsid w:val="00DD78C1"/>
    <w:rsid w:val="00DD7AED"/>
    <w:rsid w:val="00DE0B6D"/>
    <w:rsid w:val="00DE14EC"/>
    <w:rsid w:val="00DE1B3A"/>
    <w:rsid w:val="00DE3373"/>
    <w:rsid w:val="00DE546D"/>
    <w:rsid w:val="00DE5740"/>
    <w:rsid w:val="00DE622B"/>
    <w:rsid w:val="00DE6406"/>
    <w:rsid w:val="00DE6FD8"/>
    <w:rsid w:val="00DE7821"/>
    <w:rsid w:val="00DE7E01"/>
    <w:rsid w:val="00DF0EBB"/>
    <w:rsid w:val="00DF268E"/>
    <w:rsid w:val="00DF2E42"/>
    <w:rsid w:val="00DF3AEE"/>
    <w:rsid w:val="00DF5B1B"/>
    <w:rsid w:val="00DF5C05"/>
    <w:rsid w:val="00DF61DA"/>
    <w:rsid w:val="00DF63C5"/>
    <w:rsid w:val="00DF6965"/>
    <w:rsid w:val="00DF6BB1"/>
    <w:rsid w:val="00DF79B2"/>
    <w:rsid w:val="00E01920"/>
    <w:rsid w:val="00E01FB5"/>
    <w:rsid w:val="00E02E32"/>
    <w:rsid w:val="00E03E25"/>
    <w:rsid w:val="00E04569"/>
    <w:rsid w:val="00E0531C"/>
    <w:rsid w:val="00E05A75"/>
    <w:rsid w:val="00E06A08"/>
    <w:rsid w:val="00E07050"/>
    <w:rsid w:val="00E07639"/>
    <w:rsid w:val="00E078A8"/>
    <w:rsid w:val="00E07928"/>
    <w:rsid w:val="00E110F7"/>
    <w:rsid w:val="00E12770"/>
    <w:rsid w:val="00E14420"/>
    <w:rsid w:val="00E14684"/>
    <w:rsid w:val="00E201C3"/>
    <w:rsid w:val="00E24855"/>
    <w:rsid w:val="00E307D7"/>
    <w:rsid w:val="00E3156E"/>
    <w:rsid w:val="00E31DF9"/>
    <w:rsid w:val="00E326A6"/>
    <w:rsid w:val="00E32F68"/>
    <w:rsid w:val="00E33B84"/>
    <w:rsid w:val="00E34699"/>
    <w:rsid w:val="00E3621B"/>
    <w:rsid w:val="00E36361"/>
    <w:rsid w:val="00E367D6"/>
    <w:rsid w:val="00E369D0"/>
    <w:rsid w:val="00E37BB7"/>
    <w:rsid w:val="00E40384"/>
    <w:rsid w:val="00E4105D"/>
    <w:rsid w:val="00E46E00"/>
    <w:rsid w:val="00E4796A"/>
    <w:rsid w:val="00E47E85"/>
    <w:rsid w:val="00E50253"/>
    <w:rsid w:val="00E50A6C"/>
    <w:rsid w:val="00E5139E"/>
    <w:rsid w:val="00E51E6B"/>
    <w:rsid w:val="00E51F20"/>
    <w:rsid w:val="00E54A4A"/>
    <w:rsid w:val="00E553A3"/>
    <w:rsid w:val="00E5710E"/>
    <w:rsid w:val="00E6074A"/>
    <w:rsid w:val="00E6181B"/>
    <w:rsid w:val="00E61F47"/>
    <w:rsid w:val="00E65681"/>
    <w:rsid w:val="00E65B98"/>
    <w:rsid w:val="00E65CE4"/>
    <w:rsid w:val="00E66C48"/>
    <w:rsid w:val="00E67488"/>
    <w:rsid w:val="00E678F3"/>
    <w:rsid w:val="00E70A53"/>
    <w:rsid w:val="00E70CF7"/>
    <w:rsid w:val="00E733E1"/>
    <w:rsid w:val="00E74005"/>
    <w:rsid w:val="00E75348"/>
    <w:rsid w:val="00E768EB"/>
    <w:rsid w:val="00E7756B"/>
    <w:rsid w:val="00E81911"/>
    <w:rsid w:val="00E81AB1"/>
    <w:rsid w:val="00E81C17"/>
    <w:rsid w:val="00E8563D"/>
    <w:rsid w:val="00E86700"/>
    <w:rsid w:val="00E87B58"/>
    <w:rsid w:val="00E87F47"/>
    <w:rsid w:val="00E906A7"/>
    <w:rsid w:val="00E91428"/>
    <w:rsid w:val="00E91D09"/>
    <w:rsid w:val="00E92151"/>
    <w:rsid w:val="00E926C1"/>
    <w:rsid w:val="00E92E82"/>
    <w:rsid w:val="00E94D73"/>
    <w:rsid w:val="00E952E8"/>
    <w:rsid w:val="00EA0712"/>
    <w:rsid w:val="00EA20C0"/>
    <w:rsid w:val="00EA3690"/>
    <w:rsid w:val="00EA43BE"/>
    <w:rsid w:val="00EA459E"/>
    <w:rsid w:val="00EA64ED"/>
    <w:rsid w:val="00EA7446"/>
    <w:rsid w:val="00EB1582"/>
    <w:rsid w:val="00EB3E91"/>
    <w:rsid w:val="00EB577C"/>
    <w:rsid w:val="00EB77BC"/>
    <w:rsid w:val="00EB7D6C"/>
    <w:rsid w:val="00EC0326"/>
    <w:rsid w:val="00EC0B8A"/>
    <w:rsid w:val="00EC0DCE"/>
    <w:rsid w:val="00EC2552"/>
    <w:rsid w:val="00EC281F"/>
    <w:rsid w:val="00EC2C54"/>
    <w:rsid w:val="00EC3334"/>
    <w:rsid w:val="00EC34B1"/>
    <w:rsid w:val="00EC36E5"/>
    <w:rsid w:val="00EC3A0F"/>
    <w:rsid w:val="00EC482D"/>
    <w:rsid w:val="00EC5046"/>
    <w:rsid w:val="00EC78DE"/>
    <w:rsid w:val="00ED0A1C"/>
    <w:rsid w:val="00ED1D44"/>
    <w:rsid w:val="00ED2179"/>
    <w:rsid w:val="00ED25F2"/>
    <w:rsid w:val="00ED2632"/>
    <w:rsid w:val="00ED44C3"/>
    <w:rsid w:val="00ED4F7E"/>
    <w:rsid w:val="00ED56B1"/>
    <w:rsid w:val="00ED5E15"/>
    <w:rsid w:val="00EE0093"/>
    <w:rsid w:val="00EE2918"/>
    <w:rsid w:val="00EE2CF3"/>
    <w:rsid w:val="00EE3D37"/>
    <w:rsid w:val="00EE5003"/>
    <w:rsid w:val="00EE5045"/>
    <w:rsid w:val="00EF0E7F"/>
    <w:rsid w:val="00EF3672"/>
    <w:rsid w:val="00EF3E08"/>
    <w:rsid w:val="00EF520D"/>
    <w:rsid w:val="00EF6B69"/>
    <w:rsid w:val="00F00B65"/>
    <w:rsid w:val="00F00E3C"/>
    <w:rsid w:val="00F035E1"/>
    <w:rsid w:val="00F03D30"/>
    <w:rsid w:val="00F040B1"/>
    <w:rsid w:val="00F045CD"/>
    <w:rsid w:val="00F07F19"/>
    <w:rsid w:val="00F10AD6"/>
    <w:rsid w:val="00F112A8"/>
    <w:rsid w:val="00F11454"/>
    <w:rsid w:val="00F1177A"/>
    <w:rsid w:val="00F12FAB"/>
    <w:rsid w:val="00F130D4"/>
    <w:rsid w:val="00F13F41"/>
    <w:rsid w:val="00F1547D"/>
    <w:rsid w:val="00F2153C"/>
    <w:rsid w:val="00F22723"/>
    <w:rsid w:val="00F22835"/>
    <w:rsid w:val="00F23906"/>
    <w:rsid w:val="00F24829"/>
    <w:rsid w:val="00F305FC"/>
    <w:rsid w:val="00F32051"/>
    <w:rsid w:val="00F331F2"/>
    <w:rsid w:val="00F33792"/>
    <w:rsid w:val="00F354AF"/>
    <w:rsid w:val="00F35742"/>
    <w:rsid w:val="00F35CBC"/>
    <w:rsid w:val="00F3605B"/>
    <w:rsid w:val="00F371D3"/>
    <w:rsid w:val="00F40A54"/>
    <w:rsid w:val="00F41799"/>
    <w:rsid w:val="00F4198B"/>
    <w:rsid w:val="00F41AC1"/>
    <w:rsid w:val="00F42F08"/>
    <w:rsid w:val="00F44028"/>
    <w:rsid w:val="00F4479F"/>
    <w:rsid w:val="00F46D0F"/>
    <w:rsid w:val="00F46E37"/>
    <w:rsid w:val="00F47E57"/>
    <w:rsid w:val="00F50CE2"/>
    <w:rsid w:val="00F51E79"/>
    <w:rsid w:val="00F51FDC"/>
    <w:rsid w:val="00F524E8"/>
    <w:rsid w:val="00F5289C"/>
    <w:rsid w:val="00F536B7"/>
    <w:rsid w:val="00F54A8C"/>
    <w:rsid w:val="00F5548E"/>
    <w:rsid w:val="00F57671"/>
    <w:rsid w:val="00F6091B"/>
    <w:rsid w:val="00F62300"/>
    <w:rsid w:val="00F62CF9"/>
    <w:rsid w:val="00F64701"/>
    <w:rsid w:val="00F66D61"/>
    <w:rsid w:val="00F67B86"/>
    <w:rsid w:val="00F706D2"/>
    <w:rsid w:val="00F7169E"/>
    <w:rsid w:val="00F716B8"/>
    <w:rsid w:val="00F7218D"/>
    <w:rsid w:val="00F731D1"/>
    <w:rsid w:val="00F75BE3"/>
    <w:rsid w:val="00F76C69"/>
    <w:rsid w:val="00F76ED9"/>
    <w:rsid w:val="00F77125"/>
    <w:rsid w:val="00F7758E"/>
    <w:rsid w:val="00F77D65"/>
    <w:rsid w:val="00F80CD6"/>
    <w:rsid w:val="00F8185E"/>
    <w:rsid w:val="00F81C6A"/>
    <w:rsid w:val="00F81CAA"/>
    <w:rsid w:val="00F826A0"/>
    <w:rsid w:val="00F83741"/>
    <w:rsid w:val="00F83CE2"/>
    <w:rsid w:val="00F847D9"/>
    <w:rsid w:val="00F8640D"/>
    <w:rsid w:val="00F873EB"/>
    <w:rsid w:val="00F87C6C"/>
    <w:rsid w:val="00F90054"/>
    <w:rsid w:val="00F906E5"/>
    <w:rsid w:val="00F924DF"/>
    <w:rsid w:val="00F92ADB"/>
    <w:rsid w:val="00F93837"/>
    <w:rsid w:val="00F94603"/>
    <w:rsid w:val="00F94628"/>
    <w:rsid w:val="00F94F4D"/>
    <w:rsid w:val="00F9583B"/>
    <w:rsid w:val="00FA2FDD"/>
    <w:rsid w:val="00FA555C"/>
    <w:rsid w:val="00FA5D8D"/>
    <w:rsid w:val="00FA6506"/>
    <w:rsid w:val="00FA7CE1"/>
    <w:rsid w:val="00FB15FB"/>
    <w:rsid w:val="00FB2303"/>
    <w:rsid w:val="00FB30B7"/>
    <w:rsid w:val="00FB5BED"/>
    <w:rsid w:val="00FC0D64"/>
    <w:rsid w:val="00FC14FE"/>
    <w:rsid w:val="00FC6839"/>
    <w:rsid w:val="00FC7364"/>
    <w:rsid w:val="00FC7658"/>
    <w:rsid w:val="00FC7B74"/>
    <w:rsid w:val="00FD0378"/>
    <w:rsid w:val="00FD06EE"/>
    <w:rsid w:val="00FD0702"/>
    <w:rsid w:val="00FD1340"/>
    <w:rsid w:val="00FD1404"/>
    <w:rsid w:val="00FD205C"/>
    <w:rsid w:val="00FD3AED"/>
    <w:rsid w:val="00FD4537"/>
    <w:rsid w:val="00FD4B3C"/>
    <w:rsid w:val="00FD6AED"/>
    <w:rsid w:val="00FD6D28"/>
    <w:rsid w:val="00FD71DC"/>
    <w:rsid w:val="00FD7D16"/>
    <w:rsid w:val="00FD7DAB"/>
    <w:rsid w:val="00FE08D8"/>
    <w:rsid w:val="00FE5B16"/>
    <w:rsid w:val="00FE5E2B"/>
    <w:rsid w:val="00FF050E"/>
    <w:rsid w:val="00FF1C49"/>
    <w:rsid w:val="00FF1ECD"/>
    <w:rsid w:val="00FF46AB"/>
    <w:rsid w:val="00FF4D49"/>
    <w:rsid w:val="00FF69D6"/>
    <w:rsid w:val="00FF721D"/>
    <w:rsid w:val="00FF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22FED"/>
  <w15:chartTrackingRefBased/>
  <w15:docId w15:val="{5B80EA6E-F73B-4892-B9C9-9FC1A7F7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1206"/>
    <w:pPr>
      <w:tabs>
        <w:tab w:val="center" w:pos="4252"/>
        <w:tab w:val="right" w:pos="8504"/>
      </w:tabs>
      <w:snapToGrid w:val="0"/>
    </w:pPr>
    <w:rPr>
      <w:rFonts w:ascii="ＭＳ 明朝" w:eastAsia="ＭＳ 明朝" w:hAnsi="Century" w:cs="Times New Roman"/>
    </w:rPr>
  </w:style>
  <w:style w:type="character" w:customStyle="1" w:styleId="a4">
    <w:name w:val="フッター (文字)"/>
    <w:basedOn w:val="a0"/>
    <w:link w:val="a3"/>
    <w:uiPriority w:val="99"/>
    <w:rsid w:val="00821206"/>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桑垣 真弓</dc:creator>
  <cp:keywords/>
  <dc:description/>
  <cp:lastModifiedBy>新宮　葵</cp:lastModifiedBy>
  <cp:revision>2</cp:revision>
  <dcterms:created xsi:type="dcterms:W3CDTF">2021-03-31T14:27:00Z</dcterms:created>
  <dcterms:modified xsi:type="dcterms:W3CDTF">2021-03-31T14:27:00Z</dcterms:modified>
</cp:coreProperties>
</file>