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18" w:rsidRDefault="00856418" w:rsidP="0085641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9"/>
          <w:szCs w:val="19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19"/>
          <w:szCs w:val="19"/>
        </w:rPr>
        <w:t>（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173355</wp:posOffset>
                </wp:positionV>
                <wp:extent cx="45720" cy="504190"/>
                <wp:effectExtent l="0" t="0" r="11430" b="1016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0355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28B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90.1pt;margin-top:13.65pt;width:3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" adj="161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173355</wp:posOffset>
                </wp:positionV>
                <wp:extent cx="45720" cy="504190"/>
                <wp:effectExtent l="0" t="0" r="11430" b="10160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0355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2B8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left:0;text-align:left;margin-left:294.45pt;margin-top:13.65pt;width:3.6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" adj="161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sz w:val="19"/>
          <w:szCs w:val="19"/>
        </w:rPr>
        <w:t>別紙様式）</w:t>
      </w:r>
    </w:p>
    <w:p w:rsidR="00856418" w:rsidRDefault="00856418" w:rsidP="0085641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　　　  開始　　　　　　</w:t>
      </w:r>
    </w:p>
    <w:p w:rsidR="00856418" w:rsidRDefault="00856418" w:rsidP="00856418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指定通所介護事業所における宿泊サービスの実施に関する　　 　   　変更　　　　  届出書</w:t>
      </w:r>
    </w:p>
    <w:p w:rsidR="00856418" w:rsidRDefault="00856418" w:rsidP="0085641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　　  廃止・休止・再開</w:t>
      </w:r>
    </w:p>
    <w:p w:rsidR="00856418" w:rsidRDefault="00856418" w:rsidP="00856418">
      <w:pPr>
        <w:suppressAutoHyphens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</w:p>
    <w:p w:rsidR="00856418" w:rsidRDefault="00856418" w:rsidP="00856418">
      <w:pPr>
        <w:suppressAutoHyphens/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年　　月　　日</w:t>
      </w:r>
    </w:p>
    <w:p w:rsidR="00856418" w:rsidRDefault="00856418" w:rsidP="00856418">
      <w:pPr>
        <w:suppressAutoHyphens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</w:p>
    <w:p w:rsidR="00856418" w:rsidRDefault="00856418" w:rsidP="00856418">
      <w:pPr>
        <w:suppressAutoHyphens/>
        <w:overflowPunct w:val="0"/>
        <w:autoSpaceDE w:val="0"/>
        <w:autoSpaceDN w:val="0"/>
        <w:ind w:firstLineChars="100" w:firstLine="203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>（あて先）松江市長</w:t>
      </w:r>
    </w:p>
    <w:p w:rsidR="00856418" w:rsidRDefault="00856418" w:rsidP="00856418">
      <w:pPr>
        <w:suppressAutoHyphens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</w:p>
    <w:p w:rsidR="00856418" w:rsidRDefault="00856418" w:rsidP="00856418">
      <w:pPr>
        <w:suppressAutoHyphens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　　　　法人所在地</w:t>
      </w:r>
    </w:p>
    <w:p w:rsidR="00856418" w:rsidRDefault="00856418" w:rsidP="0085641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　　　　　　　　　　　　届出者（開設者）名　　　称</w:t>
      </w:r>
    </w:p>
    <w:p w:rsidR="00856418" w:rsidRDefault="00856418" w:rsidP="0085641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　　　　</w:t>
      </w:r>
      <w:r w:rsidR="006A31B2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20"/>
        </w:rPr>
        <w:t xml:space="preserve">　　　　　　　　　　　　　　　　代表者氏名</w:t>
      </w:r>
      <w:bookmarkStart w:id="0" w:name="_GoBack"/>
      <w:bookmarkEnd w:id="0"/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0"/>
        <w:gridCol w:w="361"/>
        <w:gridCol w:w="1666"/>
        <w:gridCol w:w="574"/>
        <w:gridCol w:w="417"/>
        <w:gridCol w:w="991"/>
        <w:gridCol w:w="242"/>
        <w:gridCol w:w="41"/>
        <w:gridCol w:w="121"/>
        <w:gridCol w:w="684"/>
        <w:gridCol w:w="195"/>
        <w:gridCol w:w="132"/>
        <w:gridCol w:w="61"/>
        <w:gridCol w:w="197"/>
        <w:gridCol w:w="584"/>
        <w:gridCol w:w="111"/>
        <w:gridCol w:w="91"/>
        <w:gridCol w:w="252"/>
        <w:gridCol w:w="20"/>
        <w:gridCol w:w="61"/>
        <w:gridCol w:w="50"/>
        <w:gridCol w:w="161"/>
        <w:gridCol w:w="271"/>
        <w:gridCol w:w="153"/>
        <w:gridCol w:w="119"/>
        <w:gridCol w:w="272"/>
        <w:gridCol w:w="127"/>
        <w:gridCol w:w="66"/>
        <w:gridCol w:w="78"/>
        <w:gridCol w:w="272"/>
        <w:gridCol w:w="200"/>
        <w:gridCol w:w="34"/>
        <w:gridCol w:w="37"/>
        <w:gridCol w:w="272"/>
        <w:gridCol w:w="285"/>
      </w:tblGrid>
      <w:tr w:rsidR="00856418" w:rsidTr="006A31B2">
        <w:trPr>
          <w:trHeight w:val="283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基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本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情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報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事業所情報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56418">
              <w:rPr>
                <w:rFonts w:ascii="ＭＳ 明朝" w:eastAsia="ＭＳ 明朝" w:hAnsi="ＭＳ 明朝" w:cs="ＭＳ 明朝" w:hint="eastAsia"/>
                <w:color w:val="000000" w:themeColor="text1"/>
                <w:spacing w:val="31"/>
                <w:kern w:val="0"/>
                <w:sz w:val="18"/>
                <w:szCs w:val="18"/>
                <w:fitText w:val="910" w:id="2048150016"/>
              </w:rPr>
              <w:t>フリガ</w:t>
            </w:r>
            <w:r w:rsidRPr="00856418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 w:val="18"/>
                <w:szCs w:val="18"/>
                <w:fitText w:val="910" w:id="2048150016"/>
              </w:rPr>
              <w:t>ナ</w:t>
            </w:r>
          </w:p>
        </w:tc>
        <w:tc>
          <w:tcPr>
            <w:tcW w:w="326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介護保険</w:t>
            </w:r>
          </w:p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6A31B2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001" w:id="2048150017"/>
              </w:rPr>
              <w:t>事業所番</w:t>
            </w:r>
            <w:r w:rsidRPr="006A31B2">
              <w:rPr>
                <w:rFonts w:ascii="ＭＳ 明朝" w:eastAsia="ＭＳ 明朝" w:hAns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  <w:fitText w:val="1001" w:id="2048150017"/>
              </w:rPr>
              <w:t>号</w:t>
            </w:r>
          </w:p>
        </w:tc>
        <w:tc>
          <w:tcPr>
            <w:tcW w:w="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56418" w:rsidTr="00856418">
        <w:trPr>
          <w:trHeight w:val="519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名　　　称</w:t>
            </w:r>
          </w:p>
        </w:tc>
        <w:tc>
          <w:tcPr>
            <w:tcW w:w="3265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56418" w:rsidTr="00856418">
        <w:trPr>
          <w:trHeight w:hRule="exact" w:val="28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856418">
              <w:rPr>
                <w:rFonts w:ascii="ＭＳ 明朝" w:eastAsia="ＭＳ 明朝" w:hAnsi="ＭＳ 明朝" w:cs="ＭＳ 明朝" w:hint="eastAsia"/>
                <w:color w:val="000000" w:themeColor="text1"/>
                <w:spacing w:val="31"/>
                <w:kern w:val="0"/>
                <w:sz w:val="18"/>
                <w:szCs w:val="18"/>
                <w:fitText w:val="910" w:id="2048150018"/>
              </w:rPr>
              <w:t>フリガ</w:t>
            </w:r>
            <w:r w:rsidRPr="00856418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 w:val="18"/>
                <w:szCs w:val="18"/>
                <w:fitText w:val="910" w:id="2048150018"/>
              </w:rPr>
              <w:t>ナ</w:t>
            </w:r>
          </w:p>
        </w:tc>
        <w:tc>
          <w:tcPr>
            <w:tcW w:w="326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27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－　　－　　　　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（緊急時）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　－　　－　　　　</w:t>
            </w:r>
          </w:p>
        </w:tc>
      </w:tr>
      <w:tr w:rsidR="00856418" w:rsidTr="00856418">
        <w:trPr>
          <w:trHeight w:val="501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代表者氏名</w:t>
            </w:r>
          </w:p>
        </w:tc>
        <w:tc>
          <w:tcPr>
            <w:tcW w:w="3265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2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890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56418" w:rsidTr="00856418">
        <w:trPr>
          <w:trHeight w:val="268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所　在　地</w:t>
            </w:r>
          </w:p>
        </w:tc>
        <w:tc>
          <w:tcPr>
            <w:tcW w:w="716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56418" w:rsidTr="00856418">
        <w:trPr>
          <w:trHeight w:val="201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-16"/>
                <w:sz w:val="16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宿泊サービスの開始・廃止・休止予定年月日又は変更・再開年月日（※1）</w:t>
            </w:r>
          </w:p>
        </w:tc>
        <w:tc>
          <w:tcPr>
            <w:tcW w:w="2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-16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 xml:space="preserve">　　　年　　　月　　　日</w:t>
            </w:r>
          </w:p>
        </w:tc>
      </w:tr>
      <w:tr w:rsidR="00856418" w:rsidTr="00856418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宿 泊 サ ー ビ ス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利用定員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人</w:t>
            </w: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提　供　日</w:t>
            </w: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火</w:t>
            </w: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木</w:t>
            </w:r>
          </w:p>
        </w:tc>
        <w:tc>
          <w:tcPr>
            <w:tcW w:w="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金</w:t>
            </w:r>
          </w:p>
        </w:tc>
        <w:tc>
          <w:tcPr>
            <w:tcW w:w="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土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856418" w:rsidTr="00856418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56418" w:rsidTr="00856418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提供時間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ind w:firstLineChars="100" w:firstLine="183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～</w:t>
            </w: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その他年間の休日</w:t>
            </w:r>
          </w:p>
        </w:tc>
        <w:tc>
          <w:tcPr>
            <w:tcW w:w="409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56418" w:rsidTr="00856418">
        <w:trPr>
          <w:trHeight w:val="101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1泊当たりの</w:t>
            </w:r>
          </w:p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利用料金</w:t>
            </w:r>
          </w:p>
        </w:tc>
        <w:tc>
          <w:tcPr>
            <w:tcW w:w="238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宿　泊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夕　食</w:t>
            </w:r>
          </w:p>
        </w:tc>
        <w:tc>
          <w:tcPr>
            <w:tcW w:w="2392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朝　食</w:t>
            </w:r>
          </w:p>
        </w:tc>
      </w:tr>
      <w:tr w:rsidR="00856418" w:rsidTr="00856418">
        <w:trPr>
          <w:trHeight w:val="3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  <w:tc>
          <w:tcPr>
            <w:tcW w:w="238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  <w:tc>
          <w:tcPr>
            <w:tcW w:w="2392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</w:tr>
      <w:tr w:rsidR="00856418" w:rsidTr="00856418">
        <w:trPr>
          <w:trHeight w:val="402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員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関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係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員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宿泊サービスの提供時間帯を通じて配置する職員数</w:t>
            </w: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16"/>
                <w:sz w:val="18"/>
                <w:szCs w:val="18"/>
              </w:rPr>
              <w:t>人</w:t>
            </w:r>
          </w:p>
        </w:tc>
        <w:tc>
          <w:tcPr>
            <w:tcW w:w="14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時間帯での増員</w:t>
            </w:r>
          </w:p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（※2）</w:t>
            </w: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夕食介助</w:t>
            </w:r>
          </w:p>
        </w:tc>
        <w:tc>
          <w:tcPr>
            <w:tcW w:w="2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：　　～　　：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</w:tr>
      <w:tr w:rsidR="00856418" w:rsidTr="00856418">
        <w:trPr>
          <w:trHeight w:val="421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77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朝食介助</w:t>
            </w:r>
          </w:p>
        </w:tc>
        <w:tc>
          <w:tcPr>
            <w:tcW w:w="21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：　　～　　：</w:t>
            </w:r>
          </w:p>
        </w:tc>
        <w:tc>
          <w:tcPr>
            <w:tcW w:w="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</w:tr>
      <w:tr w:rsidR="00856418" w:rsidTr="00856418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配置する職員の保有資格等</w:t>
            </w:r>
          </w:p>
        </w:tc>
        <w:tc>
          <w:tcPr>
            <w:tcW w:w="716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看護職員・介護福祉士・左記以外の介護職員・その他有資格者（　　　　　　　　　）</w:t>
            </w:r>
          </w:p>
        </w:tc>
      </w:tr>
      <w:tr w:rsidR="00856418" w:rsidTr="00856418">
        <w:trPr>
          <w:trHeight w:hRule="exact" w:val="284"/>
          <w:jc w:val="center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設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備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関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係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宿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泊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室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個　　室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617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床面積（※3）</w:t>
            </w:r>
          </w:p>
        </w:tc>
      </w:tr>
      <w:tr w:rsidR="00856418" w:rsidTr="00856418">
        <w:trPr>
          <w:trHeight w:val="2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（　 室）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3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3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39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</w:tr>
      <w:tr w:rsidR="00856418" w:rsidTr="00856418">
        <w:trPr>
          <w:trHeight w:val="2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3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3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3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1239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</w:tr>
      <w:tr w:rsidR="00856418" w:rsidTr="00856418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個室以外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場　所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（※4）</w:t>
            </w:r>
          </w:p>
        </w:tc>
        <w:tc>
          <w:tcPr>
            <w:tcW w:w="1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利用定員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床面積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（※3）</w:t>
            </w:r>
          </w:p>
        </w:tc>
        <w:tc>
          <w:tcPr>
            <w:tcW w:w="2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プライバシー確保の方法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（※5）</w:t>
            </w:r>
          </w:p>
        </w:tc>
      </w:tr>
      <w:tr w:rsidR="00856418" w:rsidTr="00856418">
        <w:trPr>
          <w:trHeight w:val="2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（ 　室）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23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　　　人）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2478" w:type="dxa"/>
            <w:gridSpan w:val="1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56418" w:rsidTr="00856418">
        <w:trPr>
          <w:trHeight w:val="2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232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　　　人）</w:t>
            </w:r>
          </w:p>
        </w:tc>
        <w:tc>
          <w:tcPr>
            <w:tcW w:w="123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2478" w:type="dxa"/>
            <w:gridSpan w:val="1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56418" w:rsidTr="00856418">
        <w:trPr>
          <w:trHeight w:val="28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23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　　　人）</w:t>
            </w:r>
          </w:p>
        </w:tc>
        <w:tc>
          <w:tcPr>
            <w:tcW w:w="123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（　　　㎡）</w:t>
            </w:r>
          </w:p>
        </w:tc>
        <w:tc>
          <w:tcPr>
            <w:tcW w:w="2478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56418" w:rsidTr="00856418">
        <w:trPr>
          <w:trHeight w:val="59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消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防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設</w:t>
            </w:r>
          </w:p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備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消火器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有　・　無</w:t>
            </w:r>
          </w:p>
        </w:tc>
        <w:tc>
          <w:tcPr>
            <w:tcW w:w="2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スプリンクラー設備</w:t>
            </w:r>
          </w:p>
        </w:tc>
        <w:tc>
          <w:tcPr>
            <w:tcW w:w="1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有　・　無</w:t>
            </w:r>
          </w:p>
        </w:tc>
      </w:tr>
      <w:tr w:rsidR="00856418" w:rsidTr="00856418">
        <w:trPr>
          <w:trHeight w:val="181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-16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自動火災報知設備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有　・　無</w:t>
            </w:r>
          </w:p>
        </w:tc>
        <w:tc>
          <w:tcPr>
            <w:tcW w:w="29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消防機関へ通報する火災報知設備</w:t>
            </w:r>
          </w:p>
        </w:tc>
        <w:tc>
          <w:tcPr>
            <w:tcW w:w="19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418" w:rsidRDefault="00856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position w:val="-16"/>
                <w:sz w:val="18"/>
                <w:szCs w:val="18"/>
              </w:rPr>
              <w:t>有　・　無</w:t>
            </w:r>
          </w:p>
        </w:tc>
      </w:tr>
    </w:tbl>
    <w:p w:rsidR="00856418" w:rsidRDefault="00856418" w:rsidP="00856418">
      <w:pPr>
        <w:suppressAutoHyphens/>
        <w:autoSpaceDE w:val="0"/>
        <w:autoSpaceDN w:val="0"/>
        <w:spacing w:line="240" w:lineRule="exact"/>
        <w:ind w:left="730" w:hangingChars="400" w:hanging="73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備考</w:t>
      </w:r>
    </w:p>
    <w:p w:rsidR="00856418" w:rsidRDefault="00856418" w:rsidP="00856418">
      <w:pPr>
        <w:suppressAutoHyphens/>
        <w:autoSpaceDE w:val="0"/>
        <w:autoSpaceDN w:val="0"/>
        <w:spacing w:line="240" w:lineRule="exact"/>
        <w:ind w:left="183" w:hangingChars="100" w:hanging="183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1 　この届出は、事業開始前に提出してください。なお、届け出た内容に変更があった場合は、変更箇所のみ記載してください。</w:t>
      </w:r>
    </w:p>
    <w:p w:rsidR="00856418" w:rsidRDefault="00856418" w:rsidP="00856418">
      <w:pPr>
        <w:suppressAutoHyphens/>
        <w:overflowPunct w:val="0"/>
        <w:autoSpaceDE w:val="0"/>
        <w:autoSpaceDN w:val="0"/>
        <w:spacing w:line="24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2 　事業開始日が令和元年9月30日以前である場合、※1の欄は、当該事業開始日を記載してください。</w:t>
      </w:r>
    </w:p>
    <w:p w:rsidR="00856418" w:rsidRDefault="00856418" w:rsidP="00856418">
      <w:pPr>
        <w:suppressAutoHyphens/>
        <w:overflowPunct w:val="0"/>
        <w:autoSpaceDE w:val="0"/>
        <w:autoSpaceDN w:val="0"/>
        <w:spacing w:line="240" w:lineRule="exac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3 　※2の欄は、時間帯での増員を行っていない場合は、記載不要です。</w:t>
      </w:r>
    </w:p>
    <w:p w:rsidR="00856418" w:rsidRDefault="00856418" w:rsidP="00856418">
      <w:pPr>
        <w:suppressAutoHyphens/>
        <w:overflowPunct w:val="0"/>
        <w:autoSpaceDE w:val="0"/>
        <w:autoSpaceDN w:val="0"/>
        <w:spacing w:line="240" w:lineRule="exac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4 　※3の欄は、小数点以下第2位まで（小数点以下第3位を四捨五入して）記載してください。</w:t>
      </w:r>
    </w:p>
    <w:p w:rsidR="00856418" w:rsidRDefault="00856418" w:rsidP="00856418">
      <w:pPr>
        <w:suppressAutoHyphens/>
        <w:overflowPunct w:val="0"/>
        <w:autoSpaceDE w:val="0"/>
        <w:autoSpaceDN w:val="0"/>
        <w:spacing w:line="240" w:lineRule="exact"/>
        <w:ind w:left="730" w:hangingChars="400" w:hanging="730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5 　※4の欄は、指定通所介護事業所の設備としての用途を記載してください（機能訓練室、静養室等）。</w:t>
      </w:r>
    </w:p>
    <w:p w:rsidR="00856418" w:rsidRDefault="00856418" w:rsidP="00856418">
      <w:pPr>
        <w:suppressAutoHyphens/>
        <w:overflowPunct w:val="0"/>
        <w:autoSpaceDE w:val="0"/>
        <w:autoSpaceDN w:val="0"/>
        <w:spacing w:line="240" w:lineRule="exact"/>
        <w:ind w:left="1278" w:hangingChars="700" w:hanging="127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6 　※5の欄は、プライバシーを確保する方法を記載してください（衝立、家具、パーテーション等）。</w:t>
      </w:r>
    </w:p>
    <w:p w:rsidR="00856418" w:rsidRDefault="00856418" w:rsidP="00856418">
      <w:pPr>
        <w:suppressAutoHyphens/>
        <w:overflowPunct w:val="0"/>
        <w:autoSpaceDE w:val="0"/>
        <w:autoSpaceDN w:val="0"/>
        <w:spacing w:line="240" w:lineRule="exact"/>
        <w:ind w:left="1278" w:hangingChars="700" w:hanging="1278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7 　次に掲げる書類を添付してください。</w:t>
      </w:r>
    </w:p>
    <w:p w:rsidR="00856418" w:rsidRDefault="00856418" w:rsidP="00856418">
      <w:pPr>
        <w:spacing w:line="240" w:lineRule="exact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 xml:space="preserve">　(1)　事業所の平面図（宿泊室の位置が分かるもの）</w:t>
      </w:r>
    </w:p>
    <w:p w:rsidR="001F6B13" w:rsidRPr="00C85C0A" w:rsidRDefault="00856418" w:rsidP="00856418">
      <w:pPr>
        <w:spacing w:line="240" w:lineRule="exact"/>
        <w:rPr>
          <w:sz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 xml:space="preserve">　(2)　宿泊サービスの運営に関する規程</w:t>
      </w:r>
    </w:p>
    <w:sectPr w:rsidR="001F6B13" w:rsidRPr="00C85C0A" w:rsidSect="00856418">
      <w:pgSz w:w="11905" w:h="16837"/>
      <w:pgMar w:top="567" w:right="1588" w:bottom="567" w:left="1588" w:header="720" w:footer="720" w:gutter="0"/>
      <w:cols w:space="720"/>
      <w:docGrid w:type="linesAndChars" w:linePitch="291" w:charSpace="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78"/>
    <w:rsid w:val="00000461"/>
    <w:rsid w:val="00011D56"/>
    <w:rsid w:val="00012B0E"/>
    <w:rsid w:val="0001659E"/>
    <w:rsid w:val="00026CF0"/>
    <w:rsid w:val="0003478D"/>
    <w:rsid w:val="0003654D"/>
    <w:rsid w:val="0003690A"/>
    <w:rsid w:val="00045D78"/>
    <w:rsid w:val="00071075"/>
    <w:rsid w:val="000A58C8"/>
    <w:rsid w:val="000D0D88"/>
    <w:rsid w:val="000E3A92"/>
    <w:rsid w:val="00107C9B"/>
    <w:rsid w:val="001156FD"/>
    <w:rsid w:val="001159CA"/>
    <w:rsid w:val="00120999"/>
    <w:rsid w:val="00130A8C"/>
    <w:rsid w:val="00131FE0"/>
    <w:rsid w:val="00145787"/>
    <w:rsid w:val="00145C36"/>
    <w:rsid w:val="00152B64"/>
    <w:rsid w:val="00156140"/>
    <w:rsid w:val="0016143B"/>
    <w:rsid w:val="001642E9"/>
    <w:rsid w:val="001846AE"/>
    <w:rsid w:val="00190029"/>
    <w:rsid w:val="001B1B13"/>
    <w:rsid w:val="001B49F4"/>
    <w:rsid w:val="001C5EE6"/>
    <w:rsid w:val="001C78E4"/>
    <w:rsid w:val="001E16B7"/>
    <w:rsid w:val="001E5170"/>
    <w:rsid w:val="001E6A7A"/>
    <w:rsid w:val="001F2A75"/>
    <w:rsid w:val="001F4415"/>
    <w:rsid w:val="001F4817"/>
    <w:rsid w:val="001F6B13"/>
    <w:rsid w:val="00211823"/>
    <w:rsid w:val="00215A22"/>
    <w:rsid w:val="00230DFC"/>
    <w:rsid w:val="00235E81"/>
    <w:rsid w:val="002453E6"/>
    <w:rsid w:val="00254AA6"/>
    <w:rsid w:val="00255755"/>
    <w:rsid w:val="00264B7D"/>
    <w:rsid w:val="00266CA8"/>
    <w:rsid w:val="00267DEF"/>
    <w:rsid w:val="00272E1D"/>
    <w:rsid w:val="00276D60"/>
    <w:rsid w:val="00280742"/>
    <w:rsid w:val="0029331E"/>
    <w:rsid w:val="002949A0"/>
    <w:rsid w:val="002B15AD"/>
    <w:rsid w:val="002B79FF"/>
    <w:rsid w:val="002F14E4"/>
    <w:rsid w:val="002F2636"/>
    <w:rsid w:val="002F4529"/>
    <w:rsid w:val="002F5550"/>
    <w:rsid w:val="002F7BE8"/>
    <w:rsid w:val="00316EFE"/>
    <w:rsid w:val="00321942"/>
    <w:rsid w:val="00331F44"/>
    <w:rsid w:val="003344E7"/>
    <w:rsid w:val="00350839"/>
    <w:rsid w:val="00352AE6"/>
    <w:rsid w:val="003734E1"/>
    <w:rsid w:val="00390C75"/>
    <w:rsid w:val="003A6188"/>
    <w:rsid w:val="003A710C"/>
    <w:rsid w:val="003C1192"/>
    <w:rsid w:val="003C4822"/>
    <w:rsid w:val="003F337D"/>
    <w:rsid w:val="003F3615"/>
    <w:rsid w:val="00402EBC"/>
    <w:rsid w:val="004234D7"/>
    <w:rsid w:val="00427384"/>
    <w:rsid w:val="004628F9"/>
    <w:rsid w:val="00464994"/>
    <w:rsid w:val="00467585"/>
    <w:rsid w:val="00472C85"/>
    <w:rsid w:val="00474991"/>
    <w:rsid w:val="00494BC4"/>
    <w:rsid w:val="004C18F7"/>
    <w:rsid w:val="004C7305"/>
    <w:rsid w:val="004D3DBB"/>
    <w:rsid w:val="004E6DC3"/>
    <w:rsid w:val="004F1E39"/>
    <w:rsid w:val="0051256B"/>
    <w:rsid w:val="00521079"/>
    <w:rsid w:val="00525554"/>
    <w:rsid w:val="0053184B"/>
    <w:rsid w:val="00532878"/>
    <w:rsid w:val="00534C63"/>
    <w:rsid w:val="00537729"/>
    <w:rsid w:val="00543FE3"/>
    <w:rsid w:val="00587553"/>
    <w:rsid w:val="005A3057"/>
    <w:rsid w:val="005A68AE"/>
    <w:rsid w:val="005B7937"/>
    <w:rsid w:val="005C758B"/>
    <w:rsid w:val="005D462B"/>
    <w:rsid w:val="005D59A2"/>
    <w:rsid w:val="005D72EB"/>
    <w:rsid w:val="005E16DD"/>
    <w:rsid w:val="005E7BD2"/>
    <w:rsid w:val="005F4D21"/>
    <w:rsid w:val="006030B0"/>
    <w:rsid w:val="006103A0"/>
    <w:rsid w:val="006179A6"/>
    <w:rsid w:val="00627967"/>
    <w:rsid w:val="00634844"/>
    <w:rsid w:val="00642F8C"/>
    <w:rsid w:val="0065707A"/>
    <w:rsid w:val="00660CBD"/>
    <w:rsid w:val="006830BB"/>
    <w:rsid w:val="006967B7"/>
    <w:rsid w:val="006A31B2"/>
    <w:rsid w:val="006A78E8"/>
    <w:rsid w:val="006B0E84"/>
    <w:rsid w:val="006C6A9C"/>
    <w:rsid w:val="006D4CA4"/>
    <w:rsid w:val="006E08ED"/>
    <w:rsid w:val="006E4F58"/>
    <w:rsid w:val="006E6096"/>
    <w:rsid w:val="006E6D6B"/>
    <w:rsid w:val="006F0470"/>
    <w:rsid w:val="006F1D48"/>
    <w:rsid w:val="006F3BF2"/>
    <w:rsid w:val="00721C33"/>
    <w:rsid w:val="00731A8F"/>
    <w:rsid w:val="00732312"/>
    <w:rsid w:val="007402BA"/>
    <w:rsid w:val="00746234"/>
    <w:rsid w:val="007626CA"/>
    <w:rsid w:val="007730EE"/>
    <w:rsid w:val="00786267"/>
    <w:rsid w:val="007C6C27"/>
    <w:rsid w:val="007D0932"/>
    <w:rsid w:val="007D3E77"/>
    <w:rsid w:val="0080449C"/>
    <w:rsid w:val="00837338"/>
    <w:rsid w:val="00837451"/>
    <w:rsid w:val="00852D5A"/>
    <w:rsid w:val="008558C3"/>
    <w:rsid w:val="00856418"/>
    <w:rsid w:val="00856D0C"/>
    <w:rsid w:val="00857AB0"/>
    <w:rsid w:val="00862600"/>
    <w:rsid w:val="00883D92"/>
    <w:rsid w:val="008860D1"/>
    <w:rsid w:val="008B6160"/>
    <w:rsid w:val="008D4AD0"/>
    <w:rsid w:val="008D580D"/>
    <w:rsid w:val="008D5F12"/>
    <w:rsid w:val="008E5C1D"/>
    <w:rsid w:val="008E60A9"/>
    <w:rsid w:val="008E6924"/>
    <w:rsid w:val="00920A21"/>
    <w:rsid w:val="00940D75"/>
    <w:rsid w:val="00941870"/>
    <w:rsid w:val="00951E58"/>
    <w:rsid w:val="0095343A"/>
    <w:rsid w:val="009575F9"/>
    <w:rsid w:val="009758F4"/>
    <w:rsid w:val="0098544B"/>
    <w:rsid w:val="0098676E"/>
    <w:rsid w:val="00995F51"/>
    <w:rsid w:val="009E7584"/>
    <w:rsid w:val="00A27745"/>
    <w:rsid w:val="00A3166D"/>
    <w:rsid w:val="00A37EA8"/>
    <w:rsid w:val="00A4082A"/>
    <w:rsid w:val="00A40874"/>
    <w:rsid w:val="00A427DA"/>
    <w:rsid w:val="00A5357B"/>
    <w:rsid w:val="00A565C6"/>
    <w:rsid w:val="00A56D91"/>
    <w:rsid w:val="00A60B19"/>
    <w:rsid w:val="00A7048C"/>
    <w:rsid w:val="00A7231A"/>
    <w:rsid w:val="00A933B4"/>
    <w:rsid w:val="00A97151"/>
    <w:rsid w:val="00AB0829"/>
    <w:rsid w:val="00AC29FB"/>
    <w:rsid w:val="00AC48C5"/>
    <w:rsid w:val="00AE31C3"/>
    <w:rsid w:val="00AE53EC"/>
    <w:rsid w:val="00AE5A69"/>
    <w:rsid w:val="00AF0555"/>
    <w:rsid w:val="00B03207"/>
    <w:rsid w:val="00B1513D"/>
    <w:rsid w:val="00B266E8"/>
    <w:rsid w:val="00B30A59"/>
    <w:rsid w:val="00B31176"/>
    <w:rsid w:val="00B40271"/>
    <w:rsid w:val="00B43557"/>
    <w:rsid w:val="00B80418"/>
    <w:rsid w:val="00B83C2D"/>
    <w:rsid w:val="00BA359D"/>
    <w:rsid w:val="00BA5EA0"/>
    <w:rsid w:val="00BA7553"/>
    <w:rsid w:val="00BC0DCB"/>
    <w:rsid w:val="00BD66E7"/>
    <w:rsid w:val="00BF612F"/>
    <w:rsid w:val="00BF7930"/>
    <w:rsid w:val="00C050BB"/>
    <w:rsid w:val="00C17D7A"/>
    <w:rsid w:val="00C517BD"/>
    <w:rsid w:val="00C51D05"/>
    <w:rsid w:val="00C638E8"/>
    <w:rsid w:val="00C63EA4"/>
    <w:rsid w:val="00C71FC4"/>
    <w:rsid w:val="00C85186"/>
    <w:rsid w:val="00C85C0A"/>
    <w:rsid w:val="00C93FE0"/>
    <w:rsid w:val="00CA27BE"/>
    <w:rsid w:val="00CC6240"/>
    <w:rsid w:val="00CD5B2C"/>
    <w:rsid w:val="00CE69AE"/>
    <w:rsid w:val="00CF6D5F"/>
    <w:rsid w:val="00D00F67"/>
    <w:rsid w:val="00D354F2"/>
    <w:rsid w:val="00D92FBE"/>
    <w:rsid w:val="00D94893"/>
    <w:rsid w:val="00DA03D1"/>
    <w:rsid w:val="00DB038C"/>
    <w:rsid w:val="00DB39AA"/>
    <w:rsid w:val="00DC49A5"/>
    <w:rsid w:val="00DD6E01"/>
    <w:rsid w:val="00E14AB3"/>
    <w:rsid w:val="00E254F9"/>
    <w:rsid w:val="00E337AE"/>
    <w:rsid w:val="00E36C9F"/>
    <w:rsid w:val="00E40182"/>
    <w:rsid w:val="00E50990"/>
    <w:rsid w:val="00E50CEB"/>
    <w:rsid w:val="00E906F6"/>
    <w:rsid w:val="00EA1391"/>
    <w:rsid w:val="00EA5218"/>
    <w:rsid w:val="00ED7E8A"/>
    <w:rsid w:val="00EF4398"/>
    <w:rsid w:val="00F22111"/>
    <w:rsid w:val="00F34339"/>
    <w:rsid w:val="00F35FEF"/>
    <w:rsid w:val="00F50033"/>
    <w:rsid w:val="00F52F22"/>
    <w:rsid w:val="00F56B77"/>
    <w:rsid w:val="00F7327F"/>
    <w:rsid w:val="00F90E69"/>
    <w:rsid w:val="00F9575A"/>
    <w:rsid w:val="00FB54A5"/>
    <w:rsid w:val="00FC0F12"/>
    <w:rsid w:val="00FC3E8B"/>
    <w:rsid w:val="00FD0673"/>
    <w:rsid w:val="00FD5A8F"/>
    <w:rsid w:val="00FD7549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E7652-0260-453A-929D-306F4699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新宮　葵</dc:creator>
  <cp:keywords/>
  <dc:description/>
  <cp:lastModifiedBy>新宮　葵</cp:lastModifiedBy>
  <cp:revision>2</cp:revision>
  <dcterms:created xsi:type="dcterms:W3CDTF">2021-03-02T00:31:00Z</dcterms:created>
  <dcterms:modified xsi:type="dcterms:W3CDTF">2021-03-02T00:31:00Z</dcterms:modified>
</cp:coreProperties>
</file>