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7267" w14:textId="4FCA763F" w:rsidR="006F30A6" w:rsidRPr="00BF19A5" w:rsidRDefault="001716FD" w:rsidP="00BF19A5">
      <w:pPr>
        <w:spacing w:line="260" w:lineRule="atLeast"/>
        <w:rPr>
          <w:rFonts w:asciiTheme="majorEastAsia" w:eastAsiaTheme="majorEastAsia" w:hAnsiTheme="majorEastAsia"/>
          <w:bCs/>
          <w:iCs/>
          <w:szCs w:val="24"/>
        </w:rPr>
      </w:pPr>
      <w:r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m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ail</w:t>
      </w:r>
      <w:r w:rsidR="006F30A6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：</w:t>
      </w:r>
      <w:r w:rsidR="00EC613D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j</w:t>
      </w:r>
      <w:r w:rsidR="00EC613D" w:rsidRPr="00BF19A5">
        <w:rPr>
          <w:rFonts w:asciiTheme="majorEastAsia" w:eastAsiaTheme="majorEastAsia" w:hAnsiTheme="majorEastAsia"/>
          <w:b/>
          <w:bCs/>
          <w:iCs/>
          <w:szCs w:val="24"/>
        </w:rPr>
        <w:t>igyousyo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@city.matsue.lg.jp</w:t>
      </w:r>
    </w:p>
    <w:p w14:paraId="66D7D007" w14:textId="71885189" w:rsidR="00B6517C" w:rsidRPr="00DF095A" w:rsidRDefault="005C27E3" w:rsidP="00DF095A">
      <w:pPr>
        <w:snapToGrid w:val="0"/>
        <w:spacing w:line="300" w:lineRule="exact"/>
        <w:jc w:val="left"/>
        <w:rPr>
          <w:b/>
        </w:rPr>
      </w:pPr>
      <w:r w:rsidRPr="000B70BD">
        <w:rPr>
          <w:rFonts w:asciiTheme="majorEastAsia" w:eastAsiaTheme="majorEastAsia" w:hAnsiTheme="majorEastAsia" w:hint="eastAsia"/>
          <w:bCs/>
          <w:iCs/>
          <w:sz w:val="20"/>
        </w:rPr>
        <w:t xml:space="preserve">松江市役所 介護保険課 </w:t>
      </w:r>
      <w:r w:rsidR="008E6F01">
        <w:rPr>
          <w:rFonts w:asciiTheme="majorEastAsia" w:eastAsiaTheme="majorEastAsia" w:hAnsiTheme="majorEastAsia" w:hint="eastAsia"/>
          <w:bCs/>
          <w:iCs/>
          <w:sz w:val="20"/>
        </w:rPr>
        <w:t>事業所指定</w:t>
      </w:r>
      <w:r w:rsidRPr="000B70BD">
        <w:rPr>
          <w:rFonts w:asciiTheme="majorEastAsia" w:eastAsiaTheme="majorEastAsia" w:hAnsiTheme="majorEastAsia" w:hint="eastAsia"/>
          <w:bCs/>
          <w:iCs/>
          <w:sz w:val="20"/>
        </w:rPr>
        <w:t>係　宛て</w:t>
      </w:r>
      <w:r w:rsidR="00B6517C">
        <w:rPr>
          <w:rFonts w:asciiTheme="majorEastAsia" w:eastAsiaTheme="majorEastAsia" w:hAnsiTheme="majorEastAsia" w:hint="eastAsia"/>
          <w:bCs/>
          <w:iCs/>
          <w:sz w:val="20"/>
        </w:rPr>
        <w:t>（添書不要です）</w:t>
      </w:r>
      <w:r w:rsidR="00DF095A">
        <w:rPr>
          <w:rFonts w:asciiTheme="majorEastAsia" w:eastAsiaTheme="majorEastAsia" w:hAnsiTheme="majorEastAsia" w:hint="eastAsia"/>
          <w:bCs/>
          <w:iCs/>
          <w:sz w:val="20"/>
        </w:rPr>
        <w:t xml:space="preserve">　　　　　　　　　　　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送信日　　　年　　　月　　　日</w:t>
      </w:r>
    </w:p>
    <w:p w14:paraId="00548B11" w14:textId="522D739C" w:rsidR="003969F5" w:rsidRDefault="00B6517C" w:rsidP="003969F5">
      <w:pPr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52"/>
          <w:u w:val="thick"/>
        </w:rPr>
      </w:pPr>
      <w:bookmarkStart w:id="0" w:name="RANGE!A1:E16"/>
      <w:r w:rsidRPr="00FF275B">
        <w:rPr>
          <w:rFonts w:asciiTheme="majorEastAsia" w:eastAsiaTheme="majorEastAsia" w:hAnsiTheme="majorEastAsia" w:hint="eastAsia"/>
          <w:b/>
          <w:sz w:val="36"/>
          <w:szCs w:val="52"/>
          <w:u w:val="thick"/>
        </w:rPr>
        <w:t>介護保険サービスに関する</w:t>
      </w:r>
      <w:r w:rsidR="000A532E" w:rsidRPr="00FF275B">
        <w:rPr>
          <w:rFonts w:asciiTheme="majorEastAsia" w:eastAsiaTheme="majorEastAsia" w:hAnsiTheme="majorEastAsia" w:hint="eastAsia"/>
          <w:b/>
          <w:sz w:val="36"/>
          <w:szCs w:val="52"/>
          <w:u w:val="thick"/>
        </w:rPr>
        <w:t>質問票</w:t>
      </w:r>
      <w:bookmarkEnd w:id="0"/>
    </w:p>
    <w:p w14:paraId="07214E5D" w14:textId="715B27EC" w:rsidR="005076A0" w:rsidRDefault="005076A0" w:rsidP="005076A0">
      <w:pPr>
        <w:snapToGrid w:val="0"/>
        <w:spacing w:line="300" w:lineRule="exact"/>
        <w:jc w:val="left"/>
        <w:rPr>
          <w:b/>
        </w:rPr>
      </w:pPr>
      <w:r w:rsidRPr="00773608">
        <w:rPr>
          <w:rFonts w:hint="eastAsia"/>
          <w:b/>
        </w:rPr>
        <w:t>【留意事項】</w:t>
      </w:r>
    </w:p>
    <w:p w14:paraId="7566D3E5" w14:textId="491561CF" w:rsidR="002017C0" w:rsidRDefault="005076A0" w:rsidP="00EC613D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事前に国が示す基準省令や解釈通知等のほか、厚生労働省より発出されている「介護サービス関係Q&amp;A集」等を</w:t>
      </w:r>
    </w:p>
    <w:p w14:paraId="076B5F73" w14:textId="2CF712D2" w:rsidR="002017C0" w:rsidRPr="002017C0" w:rsidRDefault="005076A0" w:rsidP="00EC613D">
      <w:pPr>
        <w:pStyle w:val="a4"/>
        <w:snapToGrid w:val="0"/>
        <w:spacing w:line="280" w:lineRule="exact"/>
        <w:ind w:leftChars="0" w:left="36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確認し</w:t>
      </w:r>
      <w:r w:rsidR="002017C0">
        <w:rPr>
          <w:rFonts w:hint="eastAsia"/>
          <w:b/>
          <w:bCs/>
          <w:sz w:val="20"/>
        </w:rPr>
        <w:t>、質問</w:t>
      </w:r>
      <w:r w:rsidR="002017C0" w:rsidRPr="00405A6F">
        <w:rPr>
          <w:rFonts w:hint="eastAsia"/>
          <w:b/>
          <w:bCs/>
          <w:sz w:val="20"/>
        </w:rPr>
        <w:t>箇所</w:t>
      </w:r>
      <w:r w:rsidR="002017C0">
        <w:rPr>
          <w:rFonts w:hint="eastAsia"/>
          <w:b/>
          <w:bCs/>
          <w:sz w:val="20"/>
        </w:rPr>
        <w:t>・内容</w:t>
      </w:r>
      <w:r w:rsidR="002017C0" w:rsidRPr="00405A6F">
        <w:rPr>
          <w:rFonts w:hint="eastAsia"/>
          <w:b/>
          <w:bCs/>
          <w:sz w:val="20"/>
        </w:rPr>
        <w:t>が分かる書類の添付をお願いします。</w:t>
      </w:r>
    </w:p>
    <w:p w14:paraId="64BC9FE7" w14:textId="3CE21E0D" w:rsidR="00B92044" w:rsidRPr="00B92044" w:rsidRDefault="00B92044" w:rsidP="00EC613D">
      <w:pPr>
        <w:snapToGrid w:val="0"/>
        <w:spacing w:line="280" w:lineRule="exact"/>
        <w:ind w:firstLineChars="200" w:firstLine="375"/>
        <w:jc w:val="left"/>
        <w:rPr>
          <w:b/>
          <w:bCs/>
          <w:sz w:val="20"/>
        </w:rPr>
      </w:pPr>
      <w:r w:rsidRPr="00B92044">
        <w:rPr>
          <w:rFonts w:hint="eastAsia"/>
          <w:b/>
          <w:bCs/>
          <w:sz w:val="20"/>
        </w:rPr>
        <w:t>(</w:t>
      </w:r>
      <w:r>
        <w:rPr>
          <w:rFonts w:hint="eastAsia"/>
          <w:b/>
          <w:bCs/>
          <w:sz w:val="20"/>
        </w:rPr>
        <w:t>必須</w:t>
      </w:r>
      <w:r w:rsidRPr="00B92044">
        <w:rPr>
          <w:rFonts w:hint="eastAsia"/>
          <w:b/>
          <w:bCs/>
          <w:sz w:val="20"/>
        </w:rPr>
        <w:t>)　〇ページの問〇についての場合、その箇所を添付する。人員基準等の場合は個人情報に留意しながら、</w:t>
      </w:r>
    </w:p>
    <w:p w14:paraId="345C6AB0" w14:textId="75E1E4C0" w:rsidR="00B92044" w:rsidRPr="00B92044" w:rsidRDefault="00DC4839" w:rsidP="00EC613D">
      <w:pPr>
        <w:snapToGrid w:val="0"/>
        <w:spacing w:line="280" w:lineRule="exact"/>
        <w:ind w:leftChars="370" w:left="839" w:firstLineChars="171" w:firstLine="336"/>
        <w:jc w:val="left"/>
        <w:rPr>
          <w:b/>
          <w:bCs/>
          <w:sz w:val="20"/>
        </w:rPr>
      </w:pPr>
      <w:r w:rsidRPr="002017C0">
        <w:rPr>
          <w:rFonts w:ascii="游明朝" w:eastAsia="游明朝" w:hAnsi="游明朝" w:cs="Times New Roman"/>
          <w:noProof/>
          <w:sz w:val="21"/>
        </w:rPr>
        <w:drawing>
          <wp:anchor distT="0" distB="0" distL="114300" distR="114300" simplePos="0" relativeHeight="251659264" behindDoc="0" locked="0" layoutInCell="1" allowOverlap="1" wp14:anchorId="6179C5C6" wp14:editId="51CA11EB">
            <wp:simplePos x="0" y="0"/>
            <wp:positionH relativeFrom="margin">
              <wp:posOffset>707390</wp:posOffset>
            </wp:positionH>
            <wp:positionV relativeFrom="paragraph">
              <wp:posOffset>204470</wp:posOffset>
            </wp:positionV>
            <wp:extent cx="647700" cy="63944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B3C97" wp14:editId="5EEA7CD0">
            <wp:simplePos x="0" y="0"/>
            <wp:positionH relativeFrom="margin">
              <wp:posOffset>2745105</wp:posOffset>
            </wp:positionH>
            <wp:positionV relativeFrom="paragraph">
              <wp:posOffset>175260</wp:posOffset>
            </wp:positionV>
            <wp:extent cx="657225" cy="676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044" w:rsidRPr="00B92044">
        <w:rPr>
          <w:rFonts w:hint="eastAsia"/>
          <w:b/>
          <w:bCs/>
          <w:sz w:val="20"/>
        </w:rPr>
        <w:t>勤務形態一覧表を添付するなど、質問の意図がわかるような資料を添付してください。</w:t>
      </w:r>
    </w:p>
    <w:p w14:paraId="66A4B273" w14:textId="76117DA0" w:rsidR="002017C0" w:rsidRDefault="00DC4839" w:rsidP="00EC613D">
      <w:pPr>
        <w:snapToGrid w:val="0"/>
        <w:spacing w:line="280" w:lineRule="exact"/>
        <w:jc w:val="left"/>
        <w:rPr>
          <w:b/>
          <w:bCs/>
          <w:sz w:val="20"/>
        </w:rPr>
      </w:pPr>
      <w:r w:rsidRPr="002017C0">
        <w:rPr>
          <w:rFonts w:ascii="游明朝" w:eastAsia="游明朝" w:hAnsi="游明朝" w:cs="Times New Roman"/>
          <w:noProof/>
          <w:sz w:val="21"/>
        </w:rPr>
        <w:drawing>
          <wp:anchor distT="0" distB="0" distL="114300" distR="114300" simplePos="0" relativeHeight="251660288" behindDoc="0" locked="0" layoutInCell="1" allowOverlap="1" wp14:anchorId="4AB6372F" wp14:editId="22A8ED10">
            <wp:simplePos x="0" y="0"/>
            <wp:positionH relativeFrom="margin">
              <wp:posOffset>4841240</wp:posOffset>
            </wp:positionH>
            <wp:positionV relativeFrom="paragraph">
              <wp:posOffset>26669</wp:posOffset>
            </wp:positionV>
            <wp:extent cx="643255" cy="647573"/>
            <wp:effectExtent l="0" t="0" r="444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3" cy="65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7E000" w14:textId="49F3AE90" w:rsidR="002017C0" w:rsidRDefault="002017C0" w:rsidP="00EC613D">
      <w:pPr>
        <w:snapToGrid w:val="0"/>
        <w:spacing w:line="280" w:lineRule="exact"/>
        <w:jc w:val="left"/>
        <w:rPr>
          <w:b/>
          <w:bCs/>
          <w:sz w:val="20"/>
        </w:rPr>
      </w:pPr>
    </w:p>
    <w:p w14:paraId="1CB96CEF" w14:textId="7FED57C7" w:rsidR="002017C0" w:rsidRDefault="002017C0" w:rsidP="00EC613D">
      <w:pPr>
        <w:snapToGrid w:val="0"/>
        <w:spacing w:line="280" w:lineRule="exact"/>
        <w:jc w:val="left"/>
        <w:rPr>
          <w:b/>
          <w:bCs/>
          <w:sz w:val="20"/>
        </w:rPr>
      </w:pPr>
    </w:p>
    <w:p w14:paraId="4F4D5B36" w14:textId="77777777" w:rsidR="00B92044" w:rsidRDefault="00B92044" w:rsidP="00DC4839">
      <w:pPr>
        <w:snapToGrid w:val="0"/>
        <w:spacing w:line="200" w:lineRule="exact"/>
        <w:jc w:val="left"/>
        <w:rPr>
          <w:b/>
          <w:bCs/>
          <w:sz w:val="20"/>
        </w:rPr>
      </w:pPr>
    </w:p>
    <w:p w14:paraId="2CF9AB13" w14:textId="671D56A1" w:rsidR="00F37CA9" w:rsidRDefault="000C7377" w:rsidP="00EC613D">
      <w:pPr>
        <w:snapToGrid w:val="0"/>
        <w:spacing w:line="280" w:lineRule="exact"/>
        <w:ind w:firstLine="400"/>
        <w:jc w:val="left"/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</w:pPr>
      <w:hyperlink r:id="rId11" w:history="1"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「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介護保険最新情報</w:t>
        </w:r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」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(WAM</w:t>
        </w:r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 xml:space="preserve"> NET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)</w:t>
        </w:r>
      </w:hyperlink>
      <w:r w:rsidR="00F37CA9" w:rsidRPr="00F37CA9"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  <w:t xml:space="preserve"> </w:t>
      </w:r>
      <w:r w:rsid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</w:t>
      </w:r>
      <w:hyperlink r:id="rId12" w:history="1"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「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介護サービス関係Q&amp;A一覧」(WAM NET)</w:t>
        </w:r>
        <w:r w:rsidR="00F37CA9" w:rsidRPr="00F37CA9">
          <w:rPr>
            <w:rStyle w:val="a5"/>
            <w:rFonts w:ascii="Segoe UI Symbol" w:hAnsi="Segoe UI Symbol" w:cs="Segoe UI Symbol"/>
            <w:b/>
            <w:bCs/>
            <w:color w:val="auto"/>
            <w:sz w:val="18"/>
            <w:u w:val="none"/>
          </w:rPr>
          <w:t xml:space="preserve"> </w:t>
        </w:r>
      </w:hyperlink>
      <w:r w:rsid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</w:t>
      </w:r>
      <w:r w:rsidR="00F37CA9" w:rsidRPr="00F37CA9">
        <w:rPr>
          <w:rStyle w:val="a5"/>
          <w:rFonts w:hint="eastAsia"/>
          <w:b/>
          <w:bCs/>
          <w:sz w:val="18"/>
          <w:bdr w:val="single" w:sz="4" w:space="0" w:color="auto"/>
        </w:rPr>
        <w:t>「</w:t>
      </w:r>
      <w:hyperlink r:id="rId13" w:history="1"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介護サービス関係Q&amp;A」(</w:t>
        </w:r>
        <w:r w:rsid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厚労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省サイト)</w:t>
        </w:r>
      </w:hyperlink>
      <w:r w:rsidR="00F37CA9" w:rsidRPr="00F37CA9"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  <w:t xml:space="preserve"> </w:t>
      </w:r>
    </w:p>
    <w:p w14:paraId="20813450" w14:textId="04962DD9" w:rsidR="00F37CA9" w:rsidRPr="00F37CA9" w:rsidRDefault="00F37CA9" w:rsidP="00EC613D">
      <w:pPr>
        <w:snapToGrid w:val="0"/>
        <w:spacing w:line="280" w:lineRule="exact"/>
        <w:ind w:firstLine="1280"/>
        <w:jc w:val="left"/>
        <w:rPr>
          <w:rStyle w:val="a5"/>
          <w:b/>
          <w:bCs/>
          <w:color w:val="auto"/>
          <w:sz w:val="18"/>
          <w:u w:val="none"/>
        </w:rPr>
      </w:pP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👈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検索</w:t>
      </w:r>
      <w:r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　　　　　　　　　　　　　　　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👈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検索</w:t>
      </w:r>
      <w:r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　　　　　　　　　　　　　　　　　　　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👈</w:t>
      </w:r>
      <w:r w:rsidRP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>検索</w:t>
      </w:r>
    </w:p>
    <w:p w14:paraId="71D3D5FB" w14:textId="77777777" w:rsidR="00B92044" w:rsidRPr="00405A6F" w:rsidRDefault="00B92044" w:rsidP="00EC613D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松江市の回答後、厚労省のQ＆A</w:t>
      </w:r>
      <w:r>
        <w:rPr>
          <w:rFonts w:hint="eastAsia"/>
          <w:b/>
          <w:bCs/>
          <w:sz w:val="20"/>
        </w:rPr>
        <w:t>等により新たな通知があった際は厚労省の通知を優先的に適用</w:t>
      </w:r>
      <w:r w:rsidRPr="00405A6F">
        <w:rPr>
          <w:rFonts w:hint="eastAsia"/>
          <w:b/>
          <w:bCs/>
          <w:sz w:val="20"/>
        </w:rPr>
        <w:t>させていただきます。</w:t>
      </w:r>
    </w:p>
    <w:p w14:paraId="14D78257" w14:textId="7E7DE113" w:rsidR="005076A0" w:rsidRPr="00405A6F" w:rsidRDefault="005076A0" w:rsidP="00EC613D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回答希望日を記載いただいた場合でも、期日に間に合わない場合があります。</w:t>
      </w:r>
    </w:p>
    <w:p w14:paraId="535CCE87" w14:textId="711995E7" w:rsidR="005076A0" w:rsidRPr="00405A6F" w:rsidRDefault="005076A0" w:rsidP="00EC613D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今後</w:t>
      </w:r>
      <w:r w:rsidR="00B92044">
        <w:rPr>
          <w:rFonts w:hint="eastAsia"/>
          <w:b/>
          <w:bCs/>
          <w:sz w:val="20"/>
        </w:rPr>
        <w:t>、</w:t>
      </w:r>
      <w:r w:rsidR="00161C17">
        <w:rPr>
          <w:rFonts w:hint="eastAsia"/>
          <w:b/>
          <w:bCs/>
          <w:sz w:val="20"/>
        </w:rPr>
        <w:t>質問票と回答を松江市のホームページに掲載</w:t>
      </w:r>
      <w:r w:rsidRPr="00405A6F">
        <w:rPr>
          <w:rFonts w:hint="eastAsia"/>
          <w:b/>
          <w:bCs/>
          <w:sz w:val="20"/>
        </w:rPr>
        <w:t>させて頂く可能性があります。</w:t>
      </w:r>
    </w:p>
    <w:p w14:paraId="061F97F1" w14:textId="0988ACA3" w:rsidR="002017C0" w:rsidRDefault="00405A6F" w:rsidP="00BF19A5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質問内容が不明な場合には</w:t>
      </w:r>
      <w:r w:rsidR="00161C17">
        <w:rPr>
          <w:rFonts w:hint="eastAsia"/>
          <w:b/>
          <w:bCs/>
          <w:sz w:val="20"/>
        </w:rPr>
        <w:t>、</w:t>
      </w:r>
      <w:r w:rsidRPr="00405A6F">
        <w:rPr>
          <w:rFonts w:hint="eastAsia"/>
          <w:b/>
          <w:bCs/>
          <w:sz w:val="20"/>
        </w:rPr>
        <w:t>再度</w:t>
      </w:r>
      <w:r w:rsidR="00161C17">
        <w:rPr>
          <w:rFonts w:hint="eastAsia"/>
          <w:b/>
          <w:bCs/>
          <w:sz w:val="20"/>
        </w:rPr>
        <w:t>提出</w:t>
      </w:r>
      <w:r w:rsidRPr="00405A6F">
        <w:rPr>
          <w:rFonts w:hint="eastAsia"/>
          <w:b/>
          <w:bCs/>
          <w:sz w:val="20"/>
        </w:rPr>
        <w:t>して頂く事が</w:t>
      </w:r>
      <w:r w:rsidR="00161C17">
        <w:rPr>
          <w:rFonts w:hint="eastAsia"/>
          <w:b/>
          <w:bCs/>
          <w:sz w:val="20"/>
        </w:rPr>
        <w:t>ありま</w:t>
      </w:r>
      <w:r w:rsidRPr="00405A6F">
        <w:rPr>
          <w:rFonts w:hint="eastAsia"/>
          <w:b/>
          <w:bCs/>
          <w:sz w:val="20"/>
        </w:rPr>
        <w:t>す。</w:t>
      </w:r>
    </w:p>
    <w:p w14:paraId="5B53AEF9" w14:textId="77777777" w:rsidR="00BF19A5" w:rsidRPr="00BF19A5" w:rsidRDefault="00BF19A5" w:rsidP="00BF19A5">
      <w:pPr>
        <w:pStyle w:val="a4"/>
        <w:snapToGrid w:val="0"/>
        <w:spacing w:line="180" w:lineRule="exact"/>
        <w:ind w:leftChars="0" w:left="357"/>
        <w:jc w:val="left"/>
        <w:rPr>
          <w:b/>
          <w:bCs/>
          <w:sz w:val="20"/>
        </w:rPr>
      </w:pPr>
    </w:p>
    <w:tbl>
      <w:tblPr>
        <w:tblStyle w:val="a3"/>
        <w:tblW w:w="10879" w:type="dxa"/>
        <w:tblInd w:w="-299" w:type="dxa"/>
        <w:tblLook w:val="04A0" w:firstRow="1" w:lastRow="0" w:firstColumn="1" w:lastColumn="0" w:noHBand="0" w:noVBand="1"/>
      </w:tblPr>
      <w:tblGrid>
        <w:gridCol w:w="718"/>
        <w:gridCol w:w="1693"/>
        <w:gridCol w:w="3827"/>
        <w:gridCol w:w="1984"/>
        <w:gridCol w:w="2657"/>
      </w:tblGrid>
      <w:tr w:rsidR="00BE7706" w:rsidRPr="007C25A2" w14:paraId="0D5CA1DE" w14:textId="77777777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667BB94" w14:textId="77777777" w:rsidR="00BE7706" w:rsidRPr="00DC4839" w:rsidRDefault="00260E31" w:rsidP="00DF09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611"/>
                <w:kern w:val="0"/>
                <w:sz w:val="22"/>
                <w:fitText w:val="1664" w:id="2052349953"/>
              </w:rPr>
              <w:t>表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9953"/>
              </w:rPr>
              <w:t>題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49403A6" w14:textId="76D698D7" w:rsidR="00BE7706" w:rsidRPr="00DC4839" w:rsidRDefault="00BE7706" w:rsidP="000A532E">
            <w:pPr>
              <w:rPr>
                <w:sz w:val="22"/>
              </w:rPr>
            </w:pPr>
          </w:p>
        </w:tc>
      </w:tr>
      <w:tr w:rsidR="00DF095A" w:rsidRPr="007C25A2" w14:paraId="18C78961" w14:textId="78AF0FC4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D17D" w14:textId="77777777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34"/>
                <w:kern w:val="0"/>
                <w:sz w:val="22"/>
                <w:fitText w:val="1664" w:id="2052349952"/>
              </w:rPr>
              <w:t>サービス種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9952"/>
              </w:rPr>
              <w:t>別</w:t>
            </w:r>
          </w:p>
          <w:p w14:paraId="35BA7BB8" w14:textId="19B40F82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w w:val="80"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※地域密着</w:t>
            </w:r>
            <w:r w:rsidR="00DC4839"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型</w:t>
            </w: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は「地域密着型～」と記入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CBFD2" w14:textId="24185912" w:rsidR="00DF095A" w:rsidRPr="00DC4839" w:rsidRDefault="00DF095A" w:rsidP="00DF095A">
            <w:pPr>
              <w:rPr>
                <w:sz w:val="22"/>
              </w:rPr>
            </w:pPr>
          </w:p>
        </w:tc>
      </w:tr>
      <w:tr w:rsidR="00B842F8" w:rsidRPr="007C25A2" w14:paraId="49C9DA01" w14:textId="77777777" w:rsidTr="00DC4839">
        <w:trPr>
          <w:trHeight w:val="519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1712" w14:textId="77777777" w:rsidR="00B6517C" w:rsidRPr="00DC4839" w:rsidRDefault="00B6517C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1"/>
                <w:w w:val="94"/>
                <w:kern w:val="0"/>
                <w:sz w:val="22"/>
                <w:fitText w:val="1664" w:id="2052349954"/>
              </w:rPr>
              <w:t>事業所（施設）</w:t>
            </w:r>
            <w:r w:rsidRPr="00DC4839">
              <w:rPr>
                <w:rFonts w:asciiTheme="majorEastAsia" w:eastAsiaTheme="majorEastAsia" w:hAnsiTheme="majorEastAsia" w:hint="eastAsia"/>
                <w:bCs/>
                <w:w w:val="94"/>
                <w:kern w:val="0"/>
                <w:sz w:val="22"/>
                <w:fitText w:val="1664" w:id="205234995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64A" w14:textId="0C774BE2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366" w14:textId="77777777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130"/>
                <w:kern w:val="0"/>
                <w:sz w:val="22"/>
                <w:fitText w:val="1664" w:id="2052347137"/>
              </w:rPr>
              <w:t>担当者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7137"/>
              </w:rPr>
              <w:t>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861E" w14:textId="6E3F14EA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842F8" w:rsidRPr="007C25A2" w14:paraId="4555D6B4" w14:textId="77777777" w:rsidTr="00DC4839">
        <w:trPr>
          <w:trHeight w:val="554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FBD3F8A" w14:textId="1E525699" w:rsidR="00E876B0" w:rsidRPr="00DC4839" w:rsidRDefault="00B92044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電話番号</w:t>
            </w:r>
            <w:r w:rsidR="00161C17"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・FAX番号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B6F8A" w14:textId="6D4FF5C9" w:rsidR="00B6517C" w:rsidRPr="00DC4839" w:rsidRDefault="00EC613D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>T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EL: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bookmarkStart w:id="1" w:name="_GoBack"/>
            <w:bookmarkEnd w:id="1"/>
            <w:r w:rsid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FAX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2FC3D" w14:textId="2060E5BE" w:rsidR="00B6517C" w:rsidRPr="00DC4839" w:rsidRDefault="00161C17" w:rsidP="00161C17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="Segoe UI Symbol" w:eastAsiaTheme="majorEastAsia" w:hAnsi="Segoe UI Symbol" w:cs="Segoe UI Symbol" w:hint="eastAsia"/>
                <w:bCs/>
                <w:spacing w:val="39"/>
                <w:w w:val="93"/>
                <w:kern w:val="0"/>
                <w:sz w:val="22"/>
                <w:fitText w:val="1664" w:id="2052347138"/>
              </w:rPr>
              <w:t>m</w:t>
            </w:r>
            <w:r w:rsidRPr="00DC4839">
              <w:rPr>
                <w:rFonts w:ascii="Segoe UI Symbol" w:eastAsiaTheme="majorEastAsia" w:hAnsi="Segoe UI Symbol" w:cs="Segoe UI Symbol"/>
                <w:bCs/>
                <w:spacing w:val="39"/>
                <w:w w:val="93"/>
                <w:kern w:val="0"/>
                <w:sz w:val="22"/>
                <w:fitText w:val="1664" w:id="2052347138"/>
              </w:rPr>
              <w:t>ail</w:t>
            </w:r>
            <w:r w:rsidRPr="00DC4839">
              <w:rPr>
                <w:rFonts w:ascii="Segoe UI Symbol" w:eastAsiaTheme="majorEastAsia" w:hAnsi="Segoe UI Symbol" w:cs="Segoe UI Symbol" w:hint="eastAsia"/>
                <w:bCs/>
                <w:spacing w:val="39"/>
                <w:w w:val="93"/>
                <w:kern w:val="0"/>
                <w:sz w:val="22"/>
                <w:fitText w:val="1664" w:id="2052347138"/>
              </w:rPr>
              <w:t>アドレ</w:t>
            </w:r>
            <w:r w:rsidRPr="00DC4839">
              <w:rPr>
                <w:rFonts w:ascii="Segoe UI Symbol" w:eastAsiaTheme="majorEastAsia" w:hAnsi="Segoe UI Symbol" w:cs="Segoe UI Symbol" w:hint="eastAsia"/>
                <w:bCs/>
                <w:spacing w:val="1"/>
                <w:w w:val="93"/>
                <w:kern w:val="0"/>
                <w:sz w:val="22"/>
                <w:fitText w:val="1664" w:id="2052347138"/>
              </w:rPr>
              <w:t>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39AC9" w14:textId="59B19DBF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EC613D" w:rsidRPr="007C25A2" w14:paraId="1EA406C1" w14:textId="77777777" w:rsidTr="0057262E">
        <w:trPr>
          <w:trHeight w:val="588"/>
        </w:trPr>
        <w:tc>
          <w:tcPr>
            <w:tcW w:w="1087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1CC1DE7" w14:textId="77206753" w:rsidR="00BF19A5" w:rsidRPr="00BF19A5" w:rsidRDefault="00EC613D" w:rsidP="00BF19A5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0C7377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当該質問項目の</w:t>
            </w:r>
            <w:r w:rsidR="00BF19A5" w:rsidRPr="000C7377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種別</w:t>
            </w:r>
            <w:r w:rsidR="00BF19A5">
              <w:rPr>
                <w:rFonts w:asciiTheme="majorEastAsia" w:eastAsiaTheme="majorEastAsia" w:hAnsiTheme="majorEastAsia"/>
                <w:bCs/>
                <w:sz w:val="22"/>
              </w:rPr>
              <w:t xml:space="preserve">　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 加算算定　　□ 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法</w:t>
            </w:r>
            <w:r w:rsidR="00BF19A5">
              <w:rPr>
                <w:rFonts w:asciiTheme="majorEastAsia" w:eastAsiaTheme="majorEastAsia" w:hAnsiTheme="majorEastAsia"/>
                <w:bCs/>
                <w:sz w:val="22"/>
              </w:rPr>
              <w:t>・基準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>（人員・設備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等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>）の解釈　　□ 制度の仕組み　　□ その他</w:t>
            </w:r>
          </w:p>
        </w:tc>
      </w:tr>
      <w:tr w:rsidR="00BE7706" w:rsidRPr="007C25A2" w14:paraId="3C7A6B5A" w14:textId="77777777" w:rsidTr="00DC4839">
        <w:trPr>
          <w:trHeight w:val="2777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091A8E63" w14:textId="77777777" w:rsidR="00BE7706" w:rsidRPr="00DC4839" w:rsidRDefault="00260E31" w:rsidP="000A532E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</w:rPr>
              <w:t>質問の趣旨・内容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5AD51B05" w14:textId="405E604B" w:rsidR="00683CAC" w:rsidRPr="00B6517C" w:rsidRDefault="00683CAC" w:rsidP="0074738E">
            <w:pPr>
              <w:rPr>
                <w:sz w:val="21"/>
              </w:rPr>
            </w:pPr>
          </w:p>
        </w:tc>
      </w:tr>
      <w:tr w:rsidR="00856F77" w:rsidRPr="007C25A2" w14:paraId="3F87CE2E" w14:textId="77777777" w:rsidTr="00DC4839">
        <w:trPr>
          <w:trHeight w:val="420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3F75420C" w14:textId="54160E8F" w:rsidR="00856F77" w:rsidRPr="00DC4839" w:rsidRDefault="00161C17" w:rsidP="00161C17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  <w:sz w:val="21"/>
                <w:szCs w:val="20"/>
              </w:rPr>
              <w:t>見解及び</w:t>
            </w:r>
            <w:r w:rsidR="00600FA2" w:rsidRPr="00DC4839">
              <w:rPr>
                <w:rFonts w:hint="eastAsia"/>
                <w:bCs/>
                <w:sz w:val="21"/>
                <w:szCs w:val="20"/>
              </w:rPr>
              <w:t>添付書類</w:t>
            </w:r>
            <w:r w:rsidRPr="00DC4839">
              <w:rPr>
                <w:rFonts w:hint="eastAsia"/>
                <w:bCs/>
                <w:sz w:val="21"/>
                <w:szCs w:val="20"/>
              </w:rPr>
              <w:t>等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073A4D9" w14:textId="61C70F75" w:rsidR="00856F77" w:rsidRPr="00856F77" w:rsidRDefault="00856F77" w:rsidP="00BF19A5">
            <w:pPr>
              <w:jc w:val="left"/>
              <w:rPr>
                <w:sz w:val="21"/>
              </w:rPr>
            </w:pPr>
            <w:r w:rsidRPr="00D46FCA">
              <w:rPr>
                <w:rFonts w:hint="eastAsia"/>
                <w:b/>
                <w:bCs/>
                <w:sz w:val="23"/>
                <w:szCs w:val="23"/>
              </w:rPr>
              <w:t>※</w:t>
            </w:r>
            <w:r w:rsidR="00D25887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見解</w:t>
            </w:r>
            <w:r w:rsidR="00EC613D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は必ず記載</w:t>
            </w:r>
            <w:r w:rsid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して</w:t>
            </w:r>
            <w:r w:rsidR="00EC613D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ください。</w:t>
            </w:r>
            <w:r w:rsidR="00D25887" w:rsidRPr="002017C0">
              <w:rPr>
                <w:rFonts w:hint="eastAsia"/>
                <w:b/>
                <w:bCs/>
                <w:sz w:val="23"/>
                <w:szCs w:val="23"/>
              </w:rPr>
              <w:t>その基となる</w:t>
            </w:r>
            <w:r w:rsidR="00600FA2">
              <w:rPr>
                <w:rFonts w:hint="eastAsia"/>
                <w:b/>
                <w:bCs/>
                <w:sz w:val="23"/>
                <w:szCs w:val="23"/>
              </w:rPr>
              <w:t>添付書類</w:t>
            </w:r>
            <w:r w:rsidR="00EC613D">
              <w:rPr>
                <w:rFonts w:hint="eastAsia"/>
                <w:b/>
                <w:bCs/>
                <w:sz w:val="23"/>
                <w:szCs w:val="23"/>
              </w:rPr>
              <w:t>があれば</w:t>
            </w:r>
            <w:r w:rsidR="00600FA2">
              <w:rPr>
                <w:rFonts w:hint="eastAsia"/>
                <w:b/>
                <w:bCs/>
                <w:sz w:val="23"/>
                <w:szCs w:val="23"/>
              </w:rPr>
              <w:t>詳細を</w:t>
            </w:r>
            <w:r w:rsidRPr="00D46FCA">
              <w:rPr>
                <w:rFonts w:hint="eastAsia"/>
                <w:b/>
                <w:bCs/>
                <w:sz w:val="23"/>
                <w:szCs w:val="23"/>
              </w:rPr>
              <w:t>記入してください。</w:t>
            </w:r>
          </w:p>
        </w:tc>
      </w:tr>
      <w:tr w:rsidR="00856F77" w:rsidRPr="007C25A2" w14:paraId="601458A5" w14:textId="77777777" w:rsidTr="00BF19A5">
        <w:trPr>
          <w:trHeight w:val="3806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</w:tcPr>
          <w:p w14:paraId="6ED7F722" w14:textId="77777777" w:rsidR="00856F77" w:rsidRPr="00D46FCA" w:rsidRDefault="00856F77" w:rsidP="000A532E">
            <w:pPr>
              <w:jc w:val="center"/>
              <w:rPr>
                <w:b/>
                <w:bCs/>
              </w:rPr>
            </w:pPr>
          </w:p>
        </w:tc>
        <w:tc>
          <w:tcPr>
            <w:tcW w:w="10161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30C577" w14:textId="6FE34B8E" w:rsidR="00721F91" w:rsidRPr="00B842F8" w:rsidRDefault="00B842F8" w:rsidP="00856F77">
            <w:pPr>
              <w:rPr>
                <w:sz w:val="18"/>
                <w:szCs w:val="20"/>
              </w:rPr>
            </w:pPr>
            <w:r w:rsidRPr="00B842F8">
              <w:rPr>
                <w:rFonts w:hint="eastAsia"/>
                <w:sz w:val="18"/>
                <w:szCs w:val="20"/>
              </w:rPr>
              <w:t>例)　厚生労働省老健局　「令和3年度介護報酬改定に関するQ＆A(Vol</w:t>
            </w:r>
            <w:r w:rsidRPr="00B842F8">
              <w:rPr>
                <w:sz w:val="18"/>
                <w:szCs w:val="20"/>
              </w:rPr>
              <w:t>.5</w:t>
            </w:r>
            <w:r w:rsidRPr="00B842F8">
              <w:rPr>
                <w:rFonts w:hint="eastAsia"/>
                <w:sz w:val="18"/>
                <w:szCs w:val="20"/>
              </w:rPr>
              <w:t>)</w:t>
            </w:r>
            <w:r w:rsidR="00BF19A5">
              <w:rPr>
                <w:rFonts w:hint="eastAsia"/>
                <w:sz w:val="18"/>
                <w:szCs w:val="20"/>
              </w:rPr>
              <w:t>問１の答</w:t>
            </w:r>
            <w:r w:rsidRPr="00B842F8">
              <w:rPr>
                <w:rFonts w:hint="eastAsia"/>
                <w:sz w:val="18"/>
                <w:szCs w:val="20"/>
              </w:rPr>
              <w:t>」より</w:t>
            </w:r>
            <w:r>
              <w:rPr>
                <w:rFonts w:hint="eastAsia"/>
                <w:sz w:val="18"/>
                <w:szCs w:val="20"/>
              </w:rPr>
              <w:t>。など</w:t>
            </w:r>
          </w:p>
        </w:tc>
      </w:tr>
    </w:tbl>
    <w:p w14:paraId="079999DF" w14:textId="67922C5B" w:rsidR="00094F98" w:rsidRPr="00DC4839" w:rsidRDefault="00DC4839" w:rsidP="00DF095A">
      <w:pPr>
        <w:snapToGrid w:val="0"/>
        <w:spacing w:line="300" w:lineRule="exact"/>
        <w:jc w:val="left"/>
        <w:rPr>
          <w:bCs/>
          <w:sz w:val="18"/>
          <w:szCs w:val="18"/>
        </w:rPr>
      </w:pPr>
      <w:r w:rsidRPr="00DC4839">
        <w:rPr>
          <w:rFonts w:hint="eastAsia"/>
          <w:bCs/>
          <w:sz w:val="18"/>
          <w:szCs w:val="18"/>
        </w:rPr>
        <w:t>個人情報保護の観点から、個人情報を添付する場合は、郵送でお願いします。</w:t>
      </w:r>
    </w:p>
    <w:sectPr w:rsidR="00094F98" w:rsidRPr="00DC4839" w:rsidSect="005A479C">
      <w:pgSz w:w="11906" w:h="16838" w:code="9"/>
      <w:pgMar w:top="454" w:right="567" w:bottom="295" w:left="851" w:header="720" w:footer="720" w:gutter="0"/>
      <w:cols w:space="425"/>
      <w:noEndnote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282A" w14:textId="77777777" w:rsidR="004E22DD" w:rsidRDefault="004E22DD" w:rsidP="009E3225">
      <w:r>
        <w:separator/>
      </w:r>
    </w:p>
  </w:endnote>
  <w:endnote w:type="continuationSeparator" w:id="0">
    <w:p w14:paraId="4D8CF29B" w14:textId="77777777" w:rsidR="004E22DD" w:rsidRDefault="004E22DD" w:rsidP="009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F8B3" w14:textId="77777777" w:rsidR="004E22DD" w:rsidRDefault="004E22DD" w:rsidP="009E3225">
      <w:r>
        <w:separator/>
      </w:r>
    </w:p>
  </w:footnote>
  <w:footnote w:type="continuationSeparator" w:id="0">
    <w:p w14:paraId="4F167B01" w14:textId="77777777" w:rsidR="004E22DD" w:rsidRDefault="004E22DD" w:rsidP="009E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C5A"/>
    <w:multiLevelType w:val="hybridMultilevel"/>
    <w:tmpl w:val="721406DC"/>
    <w:lvl w:ilvl="0" w:tplc="4580B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178B3"/>
    <w:multiLevelType w:val="hybridMultilevel"/>
    <w:tmpl w:val="8F6A5FFC"/>
    <w:lvl w:ilvl="0" w:tplc="32FAFC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2"/>
    <w:rsid w:val="00001C41"/>
    <w:rsid w:val="00094F98"/>
    <w:rsid w:val="000A532E"/>
    <w:rsid w:val="000B70BD"/>
    <w:rsid w:val="000C72D9"/>
    <w:rsid w:val="000C7377"/>
    <w:rsid w:val="000E5220"/>
    <w:rsid w:val="00100BDC"/>
    <w:rsid w:val="0011648A"/>
    <w:rsid w:val="00131917"/>
    <w:rsid w:val="00161C17"/>
    <w:rsid w:val="00163821"/>
    <w:rsid w:val="001716FD"/>
    <w:rsid w:val="00185F62"/>
    <w:rsid w:val="00187ECB"/>
    <w:rsid w:val="001A1765"/>
    <w:rsid w:val="001C2B8B"/>
    <w:rsid w:val="001E78E2"/>
    <w:rsid w:val="002017C0"/>
    <w:rsid w:val="00260E31"/>
    <w:rsid w:val="0026189D"/>
    <w:rsid w:val="002D00DD"/>
    <w:rsid w:val="00332DC2"/>
    <w:rsid w:val="003522FF"/>
    <w:rsid w:val="003969F5"/>
    <w:rsid w:val="003C1B44"/>
    <w:rsid w:val="00405A6F"/>
    <w:rsid w:val="00436563"/>
    <w:rsid w:val="00436C3A"/>
    <w:rsid w:val="004845BF"/>
    <w:rsid w:val="00484D81"/>
    <w:rsid w:val="0048512B"/>
    <w:rsid w:val="004D6100"/>
    <w:rsid w:val="004E22DD"/>
    <w:rsid w:val="004E6DB1"/>
    <w:rsid w:val="005076A0"/>
    <w:rsid w:val="005A479C"/>
    <w:rsid w:val="005C27E3"/>
    <w:rsid w:val="005C7BD5"/>
    <w:rsid w:val="00600FA2"/>
    <w:rsid w:val="00680D2A"/>
    <w:rsid w:val="00683CAC"/>
    <w:rsid w:val="006B3619"/>
    <w:rsid w:val="006E1544"/>
    <w:rsid w:val="006E46EE"/>
    <w:rsid w:val="006F30A6"/>
    <w:rsid w:val="00721F91"/>
    <w:rsid w:val="0074738E"/>
    <w:rsid w:val="00773608"/>
    <w:rsid w:val="00797D20"/>
    <w:rsid w:val="007A2404"/>
    <w:rsid w:val="007C25A2"/>
    <w:rsid w:val="00830FCC"/>
    <w:rsid w:val="008419F0"/>
    <w:rsid w:val="00856F77"/>
    <w:rsid w:val="00867F95"/>
    <w:rsid w:val="0087111C"/>
    <w:rsid w:val="008B549E"/>
    <w:rsid w:val="008C0A44"/>
    <w:rsid w:val="008C4287"/>
    <w:rsid w:val="008E6F01"/>
    <w:rsid w:val="00933389"/>
    <w:rsid w:val="00933EDC"/>
    <w:rsid w:val="00957379"/>
    <w:rsid w:val="00974ED7"/>
    <w:rsid w:val="009836A1"/>
    <w:rsid w:val="009A32EF"/>
    <w:rsid w:val="009B1E35"/>
    <w:rsid w:val="009E3225"/>
    <w:rsid w:val="00AD68E9"/>
    <w:rsid w:val="00AE444A"/>
    <w:rsid w:val="00B01389"/>
    <w:rsid w:val="00B132E9"/>
    <w:rsid w:val="00B40D0D"/>
    <w:rsid w:val="00B461CB"/>
    <w:rsid w:val="00B6517C"/>
    <w:rsid w:val="00B80F93"/>
    <w:rsid w:val="00B842F8"/>
    <w:rsid w:val="00B92044"/>
    <w:rsid w:val="00BA0F18"/>
    <w:rsid w:val="00BB2A87"/>
    <w:rsid w:val="00BD6043"/>
    <w:rsid w:val="00BE7706"/>
    <w:rsid w:val="00BF19A5"/>
    <w:rsid w:val="00C76119"/>
    <w:rsid w:val="00CD5481"/>
    <w:rsid w:val="00CE59D7"/>
    <w:rsid w:val="00CE61B8"/>
    <w:rsid w:val="00D25887"/>
    <w:rsid w:val="00D3431A"/>
    <w:rsid w:val="00D46FCA"/>
    <w:rsid w:val="00DA47F9"/>
    <w:rsid w:val="00DC4839"/>
    <w:rsid w:val="00DD5FF6"/>
    <w:rsid w:val="00DF095A"/>
    <w:rsid w:val="00E0104B"/>
    <w:rsid w:val="00E023D1"/>
    <w:rsid w:val="00E150C0"/>
    <w:rsid w:val="00E71480"/>
    <w:rsid w:val="00E876B0"/>
    <w:rsid w:val="00EC613D"/>
    <w:rsid w:val="00F3320D"/>
    <w:rsid w:val="00F37CA9"/>
    <w:rsid w:val="00F676DA"/>
    <w:rsid w:val="00F71C76"/>
    <w:rsid w:val="00F76F97"/>
    <w:rsid w:val="00F8406E"/>
    <w:rsid w:val="00FC3A3E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F66"/>
  <w15:docId w15:val="{1B9C8364-8D8C-45A4-B37A-D1DF64AC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608"/>
    <w:pPr>
      <w:ind w:leftChars="400" w:left="840"/>
    </w:pPr>
  </w:style>
  <w:style w:type="character" w:styleId="a5">
    <w:name w:val="Hyperlink"/>
    <w:basedOn w:val="a0"/>
    <w:uiPriority w:val="99"/>
    <w:unhideWhenUsed/>
    <w:rsid w:val="007736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B70B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3225"/>
  </w:style>
  <w:style w:type="paragraph" w:styleId="ab">
    <w:name w:val="footer"/>
    <w:basedOn w:val="a"/>
    <w:link w:val="ac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3225"/>
  </w:style>
  <w:style w:type="character" w:customStyle="1" w:styleId="UnresolvedMention">
    <w:name w:val="Unresolved Mention"/>
    <w:basedOn w:val="a0"/>
    <w:uiPriority w:val="99"/>
    <w:semiHidden/>
    <w:unhideWhenUsed/>
    <w:rsid w:val="0050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hlw.go.jp/stf/seisakunitsuite/bunya/hukushi_kaigo/kaigo_koureisha/q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m.go.jp/wamappl/kaigoServiceQA.nsf/aList?Open&amp;sc=00&amp;kc=0&amp;pc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m.go.jp/gyoseiShiryou/detail-list?bun=0200600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F9F5-A060-40CD-BCFD-07552915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一輝</dc:creator>
  <cp:lastModifiedBy>加田　聖</cp:lastModifiedBy>
  <cp:revision>3</cp:revision>
  <cp:lastPrinted>2021-04-19T08:32:00Z</cp:lastPrinted>
  <dcterms:created xsi:type="dcterms:W3CDTF">2023-03-27T04:59:00Z</dcterms:created>
  <dcterms:modified xsi:type="dcterms:W3CDTF">2023-03-27T05:02:00Z</dcterms:modified>
</cp:coreProperties>
</file>