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7267" w14:textId="75F20F07" w:rsidR="006F30A6" w:rsidRPr="00BF19A5" w:rsidRDefault="001716FD" w:rsidP="00BF19A5">
      <w:pPr>
        <w:spacing w:line="260" w:lineRule="atLeast"/>
        <w:rPr>
          <w:rFonts w:asciiTheme="majorEastAsia" w:eastAsiaTheme="majorEastAsia" w:hAnsiTheme="majorEastAsia"/>
          <w:bCs/>
          <w:iCs/>
          <w:szCs w:val="24"/>
        </w:rPr>
      </w:pPr>
      <w:r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m</w:t>
      </w:r>
      <w:r w:rsidRPr="00BF19A5">
        <w:rPr>
          <w:rFonts w:asciiTheme="majorEastAsia" w:eastAsiaTheme="majorEastAsia" w:hAnsiTheme="majorEastAsia"/>
          <w:b/>
          <w:bCs/>
          <w:iCs/>
          <w:szCs w:val="24"/>
        </w:rPr>
        <w:t>ail</w:t>
      </w:r>
      <w:r w:rsidR="006F30A6"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：</w:t>
      </w:r>
      <w:r w:rsidR="00EC613D"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j</w:t>
      </w:r>
      <w:r w:rsidR="00EC613D" w:rsidRPr="00BF19A5">
        <w:rPr>
          <w:rFonts w:asciiTheme="majorEastAsia" w:eastAsiaTheme="majorEastAsia" w:hAnsiTheme="majorEastAsia"/>
          <w:b/>
          <w:bCs/>
          <w:iCs/>
          <w:szCs w:val="24"/>
        </w:rPr>
        <w:t>igyousyo</w:t>
      </w:r>
      <w:r w:rsidRPr="00BF19A5">
        <w:rPr>
          <w:rFonts w:asciiTheme="majorEastAsia" w:eastAsiaTheme="majorEastAsia" w:hAnsiTheme="majorEastAsia"/>
          <w:b/>
          <w:bCs/>
          <w:iCs/>
          <w:szCs w:val="24"/>
        </w:rPr>
        <w:t>@city.matsue.lg.jp</w:t>
      </w:r>
      <w:r w:rsidR="00EA7292" w:rsidRPr="00EA7292">
        <w:rPr>
          <w:rFonts w:asciiTheme="majorEastAsia" w:eastAsiaTheme="majorEastAsia" w:hAnsiTheme="majorEastAsia" w:hint="eastAsia"/>
          <w:b/>
          <w:bCs/>
          <w:iCs/>
          <w:sz w:val="20"/>
          <w:szCs w:val="20"/>
        </w:rPr>
        <w:t>（原則メールでお送りください）</w:t>
      </w:r>
    </w:p>
    <w:p w14:paraId="66D7D007" w14:textId="23760D1D" w:rsidR="00B6517C" w:rsidRPr="00DF095A" w:rsidRDefault="005C27E3" w:rsidP="00DF095A">
      <w:pPr>
        <w:snapToGrid w:val="0"/>
        <w:spacing w:line="300" w:lineRule="exact"/>
        <w:jc w:val="left"/>
        <w:rPr>
          <w:b/>
        </w:rPr>
      </w:pPr>
      <w:r w:rsidRPr="000B70BD">
        <w:rPr>
          <w:rFonts w:asciiTheme="majorEastAsia" w:eastAsiaTheme="majorEastAsia" w:hAnsiTheme="majorEastAsia" w:hint="eastAsia"/>
          <w:bCs/>
          <w:iCs/>
          <w:sz w:val="20"/>
        </w:rPr>
        <w:t xml:space="preserve">松江市役所 介護保険課 </w:t>
      </w:r>
      <w:r w:rsidR="008E6F01">
        <w:rPr>
          <w:rFonts w:asciiTheme="majorEastAsia" w:eastAsiaTheme="majorEastAsia" w:hAnsiTheme="majorEastAsia" w:hint="eastAsia"/>
          <w:bCs/>
          <w:iCs/>
          <w:sz w:val="20"/>
        </w:rPr>
        <w:t>事業所</w:t>
      </w:r>
      <w:r w:rsidR="00137654">
        <w:rPr>
          <w:rFonts w:asciiTheme="majorEastAsia" w:eastAsiaTheme="majorEastAsia" w:hAnsiTheme="majorEastAsia" w:hint="eastAsia"/>
          <w:bCs/>
          <w:iCs/>
          <w:sz w:val="20"/>
        </w:rPr>
        <w:t>管理</w:t>
      </w:r>
      <w:r w:rsidRPr="000B70BD">
        <w:rPr>
          <w:rFonts w:asciiTheme="majorEastAsia" w:eastAsiaTheme="majorEastAsia" w:hAnsiTheme="majorEastAsia" w:hint="eastAsia"/>
          <w:bCs/>
          <w:iCs/>
          <w:sz w:val="20"/>
        </w:rPr>
        <w:t>係　宛て</w:t>
      </w:r>
      <w:r w:rsidR="00B6517C">
        <w:rPr>
          <w:rFonts w:asciiTheme="majorEastAsia" w:eastAsiaTheme="majorEastAsia" w:hAnsiTheme="majorEastAsia" w:hint="eastAsia"/>
          <w:bCs/>
          <w:iCs/>
          <w:sz w:val="20"/>
        </w:rPr>
        <w:t>（添書不要です）</w:t>
      </w:r>
      <w:r w:rsidR="00DF095A">
        <w:rPr>
          <w:rFonts w:asciiTheme="majorEastAsia" w:eastAsiaTheme="majorEastAsia" w:hAnsiTheme="majorEastAsia" w:hint="eastAsia"/>
          <w:bCs/>
          <w:iCs/>
          <w:sz w:val="20"/>
        </w:rPr>
        <w:t xml:space="preserve">　　　　　　　　　　　</w:t>
      </w:r>
      <w:r w:rsidR="00DF095A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>送信日　　　年　　　月　　　日</w:t>
      </w:r>
    </w:p>
    <w:p w14:paraId="00548B11" w14:textId="51E5F6A3" w:rsidR="003969F5" w:rsidRDefault="00B6517C" w:rsidP="003969F5">
      <w:pPr>
        <w:snapToGrid w:val="0"/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52"/>
          <w:u w:val="thick"/>
        </w:rPr>
      </w:pPr>
      <w:bookmarkStart w:id="0" w:name="RANGE!A1:E16"/>
      <w:r w:rsidRPr="00FF275B">
        <w:rPr>
          <w:rFonts w:asciiTheme="majorEastAsia" w:eastAsiaTheme="majorEastAsia" w:hAnsiTheme="majorEastAsia" w:hint="eastAsia"/>
          <w:b/>
          <w:sz w:val="36"/>
          <w:szCs w:val="52"/>
          <w:u w:val="thick"/>
        </w:rPr>
        <w:t>介護保険サービスに関する</w:t>
      </w:r>
      <w:r w:rsidR="000A532E" w:rsidRPr="00FF275B">
        <w:rPr>
          <w:rFonts w:asciiTheme="majorEastAsia" w:eastAsiaTheme="majorEastAsia" w:hAnsiTheme="majorEastAsia" w:hint="eastAsia"/>
          <w:b/>
          <w:sz w:val="36"/>
          <w:szCs w:val="52"/>
          <w:u w:val="thick"/>
        </w:rPr>
        <w:t>質問票</w:t>
      </w:r>
      <w:bookmarkEnd w:id="0"/>
    </w:p>
    <w:p w14:paraId="471549E7" w14:textId="28A4DBE7" w:rsidR="00562BEE" w:rsidRPr="009B0058" w:rsidRDefault="005076A0" w:rsidP="005076A0">
      <w:pPr>
        <w:snapToGrid w:val="0"/>
        <w:spacing w:line="300" w:lineRule="exact"/>
        <w:jc w:val="left"/>
        <w:rPr>
          <w:b/>
          <w:sz w:val="22"/>
        </w:rPr>
      </w:pPr>
      <w:r w:rsidRPr="009B0058">
        <w:rPr>
          <w:rFonts w:hint="eastAsia"/>
          <w:b/>
          <w:sz w:val="22"/>
        </w:rPr>
        <w:t>【留意事項】</w:t>
      </w:r>
    </w:p>
    <w:p w14:paraId="29A9670F" w14:textId="6EEBBDA9" w:rsidR="00562BEE" w:rsidRDefault="00402383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質問票は、原則、メールで事業所管理</w:t>
      </w:r>
      <w:r w:rsidR="00562BEE">
        <w:rPr>
          <w:rFonts w:hint="eastAsia"/>
          <w:b/>
          <w:bCs/>
          <w:sz w:val="20"/>
        </w:rPr>
        <w:t>係にお送りください。（ただし、個人情報がある場合は、郵便でお願いします。）</w:t>
      </w:r>
    </w:p>
    <w:p w14:paraId="1AC5746A" w14:textId="3A3693B0" w:rsidR="009B0058" w:rsidRPr="009B0058" w:rsidRDefault="009B0058" w:rsidP="009B0058">
      <w:pPr>
        <w:pStyle w:val="a4"/>
        <w:numPr>
          <w:ilvl w:val="0"/>
          <w:numId w:val="1"/>
        </w:numPr>
        <w:snapToGrid w:val="0"/>
        <w:spacing w:line="240" w:lineRule="exact"/>
        <w:ind w:leftChars="0" w:left="284" w:hanging="286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5076A0" w:rsidRPr="009B0058">
        <w:rPr>
          <w:rFonts w:hint="eastAsia"/>
          <w:b/>
          <w:bCs/>
          <w:sz w:val="20"/>
        </w:rPr>
        <w:t>事前に国が示す基準省令や解釈通知等のほか、厚生労働省より発出されている「介護サービス関係Q&amp;A集」等を確認</w:t>
      </w:r>
      <w:r>
        <w:rPr>
          <w:rFonts w:hint="eastAsia"/>
          <w:b/>
          <w:bCs/>
          <w:sz w:val="20"/>
        </w:rPr>
        <w:t>され</w:t>
      </w:r>
      <w:r w:rsidR="002017C0" w:rsidRPr="009B0058">
        <w:rPr>
          <w:rFonts w:hint="eastAsia"/>
          <w:b/>
          <w:bCs/>
          <w:sz w:val="20"/>
        </w:rPr>
        <w:t>、質問箇所・内容が分かる書類</w:t>
      </w:r>
      <w:r w:rsidR="00C910BA">
        <w:rPr>
          <w:rFonts w:hint="eastAsia"/>
          <w:b/>
          <w:bCs/>
          <w:sz w:val="20"/>
        </w:rPr>
        <w:t>があれば</w:t>
      </w:r>
      <w:bookmarkStart w:id="1" w:name="_GoBack"/>
      <w:bookmarkEnd w:id="1"/>
      <w:r w:rsidR="002017C0" w:rsidRPr="009B0058">
        <w:rPr>
          <w:rFonts w:hint="eastAsia"/>
          <w:b/>
          <w:bCs/>
          <w:sz w:val="20"/>
        </w:rPr>
        <w:t>添付をお願いします。</w:t>
      </w:r>
      <w:r w:rsidRPr="009B0058">
        <w:rPr>
          <w:rFonts w:hint="eastAsia"/>
          <w:b/>
          <w:bCs/>
          <w:sz w:val="20"/>
        </w:rPr>
        <w:t>その際、「○○年発文の</w:t>
      </w:r>
      <w:r w:rsidRPr="009B0058">
        <w:rPr>
          <w:rFonts w:hint="eastAsia"/>
          <w:b/>
          <w:bCs/>
          <w:sz w:val="20"/>
        </w:rPr>
        <w:t>〇ページの問〇について</w:t>
      </w:r>
      <w:r w:rsidRPr="009B0058">
        <w:rPr>
          <w:rFonts w:hint="eastAsia"/>
          <w:b/>
          <w:bCs/>
          <w:sz w:val="20"/>
        </w:rPr>
        <w:t>」</w:t>
      </w:r>
      <w:r>
        <w:rPr>
          <w:rFonts w:hint="eastAsia"/>
          <w:b/>
          <w:bCs/>
          <w:sz w:val="20"/>
        </w:rPr>
        <w:t>といった</w:t>
      </w:r>
      <w:r w:rsidRPr="009B0058">
        <w:rPr>
          <w:rFonts w:hint="eastAsia"/>
          <w:b/>
          <w:bCs/>
          <w:sz w:val="20"/>
        </w:rPr>
        <w:t>場合、その箇所を添付</w:t>
      </w:r>
      <w:r w:rsidRPr="009B0058">
        <w:rPr>
          <w:rFonts w:hint="eastAsia"/>
          <w:b/>
          <w:bCs/>
          <w:sz w:val="20"/>
        </w:rPr>
        <w:t>してください</w:t>
      </w:r>
      <w:r w:rsidRPr="009B0058">
        <w:rPr>
          <w:rFonts w:hint="eastAsia"/>
          <w:b/>
          <w:bCs/>
          <w:sz w:val="20"/>
        </w:rPr>
        <w:t>。</w:t>
      </w:r>
    </w:p>
    <w:p w14:paraId="076B5F73" w14:textId="5AF182DD" w:rsidR="002017C0" w:rsidRPr="009B0058" w:rsidRDefault="009B0058" w:rsidP="009B0058">
      <w:pPr>
        <w:snapToGrid w:val="0"/>
        <w:spacing w:line="240" w:lineRule="exact"/>
        <w:ind w:leftChars="125" w:left="283" w:firstLine="1"/>
        <w:jc w:val="left"/>
        <w:rPr>
          <w:b/>
          <w:bCs/>
          <w:sz w:val="20"/>
        </w:rPr>
      </w:pPr>
      <w:r>
        <w:rPr>
          <w:rFonts w:hint="eastAsia"/>
          <w:b/>
          <w:bCs/>
          <w:noProof/>
          <w:sz w:val="20"/>
        </w:rPr>
        <w:drawing>
          <wp:anchor distT="0" distB="0" distL="114300" distR="114300" simplePos="0" relativeHeight="251662336" behindDoc="0" locked="0" layoutInCell="1" allowOverlap="1" wp14:anchorId="04A0ECF5" wp14:editId="48B97CDA">
            <wp:simplePos x="0" y="0"/>
            <wp:positionH relativeFrom="column">
              <wp:posOffset>4793614</wp:posOffset>
            </wp:positionH>
            <wp:positionV relativeFrom="paragraph">
              <wp:posOffset>290195</wp:posOffset>
            </wp:positionV>
            <wp:extent cx="619125" cy="61912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ourousyouQA_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</w:rPr>
        <w:drawing>
          <wp:anchor distT="0" distB="0" distL="114300" distR="114300" simplePos="0" relativeHeight="251663360" behindDoc="0" locked="0" layoutInCell="1" allowOverlap="1" wp14:anchorId="67928575" wp14:editId="07070B0E">
            <wp:simplePos x="0" y="0"/>
            <wp:positionH relativeFrom="column">
              <wp:posOffset>2717165</wp:posOffset>
            </wp:positionH>
            <wp:positionV relativeFrom="paragraph">
              <wp:posOffset>280670</wp:posOffset>
            </wp:positionV>
            <wp:extent cx="629920" cy="6299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MnetQA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C0">
        <w:rPr>
          <w:rFonts w:ascii="游明朝" w:eastAsia="游明朝" w:hAnsi="游明朝" w:cs="Times New Roman"/>
          <w:noProof/>
          <w:sz w:val="21"/>
        </w:rPr>
        <w:drawing>
          <wp:anchor distT="0" distB="0" distL="114300" distR="114300" simplePos="0" relativeHeight="251659264" behindDoc="0" locked="0" layoutInCell="1" allowOverlap="1" wp14:anchorId="6179C5C6" wp14:editId="4F153B24">
            <wp:simplePos x="0" y="0"/>
            <wp:positionH relativeFrom="margin">
              <wp:posOffset>764539</wp:posOffset>
            </wp:positionH>
            <wp:positionV relativeFrom="paragraph">
              <wp:posOffset>300590</wp:posOffset>
            </wp:positionV>
            <wp:extent cx="619125" cy="6112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2" cy="6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sz w:val="20"/>
        </w:rPr>
        <w:t>また、</w:t>
      </w:r>
      <w:r w:rsidRPr="00B92044">
        <w:rPr>
          <w:rFonts w:hint="eastAsia"/>
          <w:b/>
          <w:bCs/>
          <w:sz w:val="20"/>
        </w:rPr>
        <w:t>人員基準等の</w:t>
      </w:r>
      <w:r>
        <w:rPr>
          <w:rFonts w:hint="eastAsia"/>
          <w:b/>
          <w:bCs/>
          <w:sz w:val="20"/>
        </w:rPr>
        <w:t>質問の</w:t>
      </w:r>
      <w:r w:rsidRPr="00B92044">
        <w:rPr>
          <w:rFonts w:hint="eastAsia"/>
          <w:b/>
          <w:bCs/>
          <w:sz w:val="20"/>
        </w:rPr>
        <w:t>場合は個人情報に留意しながら、</w:t>
      </w:r>
      <w:r>
        <w:rPr>
          <w:rFonts w:hint="eastAsia"/>
          <w:b/>
          <w:bCs/>
          <w:sz w:val="20"/>
        </w:rPr>
        <w:t>勤務形態一覧表を添付するなど、質問の意図がわかるよう工夫して</w:t>
      </w:r>
      <w:r w:rsidRPr="00B92044">
        <w:rPr>
          <w:rFonts w:hint="eastAsia"/>
          <w:b/>
          <w:bCs/>
          <w:sz w:val="20"/>
        </w:rPr>
        <w:t>ください。</w:t>
      </w:r>
    </w:p>
    <w:p w14:paraId="66A4B273" w14:textId="6329F038" w:rsidR="002017C0" w:rsidRDefault="002017C0" w:rsidP="00562BEE">
      <w:pPr>
        <w:snapToGrid w:val="0"/>
        <w:spacing w:line="240" w:lineRule="exact"/>
        <w:jc w:val="left"/>
        <w:rPr>
          <w:b/>
          <w:bCs/>
          <w:sz w:val="20"/>
        </w:rPr>
      </w:pPr>
    </w:p>
    <w:p w14:paraId="6917E000" w14:textId="1B9B6DF8" w:rsidR="002017C0" w:rsidRDefault="002017C0" w:rsidP="00562BEE">
      <w:pPr>
        <w:snapToGrid w:val="0"/>
        <w:spacing w:line="240" w:lineRule="exact"/>
        <w:jc w:val="left"/>
        <w:rPr>
          <w:b/>
          <w:bCs/>
          <w:sz w:val="20"/>
        </w:rPr>
      </w:pPr>
    </w:p>
    <w:p w14:paraId="1CB96CEF" w14:textId="30DFD496" w:rsidR="002017C0" w:rsidRDefault="002017C0" w:rsidP="00562BEE">
      <w:pPr>
        <w:snapToGrid w:val="0"/>
        <w:spacing w:line="240" w:lineRule="exact"/>
        <w:jc w:val="left"/>
        <w:rPr>
          <w:b/>
          <w:bCs/>
          <w:sz w:val="20"/>
        </w:rPr>
      </w:pPr>
    </w:p>
    <w:p w14:paraId="4F4D5B36" w14:textId="26869C2D" w:rsidR="00B92044" w:rsidRDefault="00B92044" w:rsidP="00562BEE">
      <w:pPr>
        <w:snapToGrid w:val="0"/>
        <w:spacing w:line="240" w:lineRule="exact"/>
        <w:jc w:val="left"/>
        <w:rPr>
          <w:b/>
          <w:bCs/>
          <w:sz w:val="20"/>
        </w:rPr>
      </w:pPr>
    </w:p>
    <w:p w14:paraId="2CF9AB13" w14:textId="4ACBEC50" w:rsidR="00F37CA9" w:rsidRDefault="00C910BA" w:rsidP="00562BEE">
      <w:pPr>
        <w:snapToGrid w:val="0"/>
        <w:spacing w:line="240" w:lineRule="exact"/>
        <w:ind w:firstLine="400"/>
        <w:jc w:val="left"/>
        <w:rPr>
          <w:rStyle w:val="a5"/>
          <w:rFonts w:ascii="Segoe UI Symbol" w:hAnsi="Segoe UI Symbol" w:cs="Segoe UI Symbol"/>
          <w:b/>
          <w:bCs/>
          <w:color w:val="auto"/>
          <w:sz w:val="18"/>
          <w:u w:val="none"/>
        </w:rPr>
      </w:pPr>
      <w:hyperlink r:id="rId11" w:history="1"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>「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介護保険最新情報</w:t>
        </w:r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>」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(WAM</w:t>
        </w:r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 xml:space="preserve"> NET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)</w:t>
        </w:r>
      </w:hyperlink>
      <w:r w:rsidR="00F37CA9" w:rsidRPr="00F37CA9">
        <w:rPr>
          <w:rStyle w:val="a5"/>
          <w:rFonts w:ascii="Segoe UI Symbol" w:hAnsi="Segoe UI Symbol" w:cs="Segoe UI Symbol"/>
          <w:b/>
          <w:bCs/>
          <w:color w:val="auto"/>
          <w:sz w:val="18"/>
          <w:u w:val="none"/>
        </w:rPr>
        <w:t xml:space="preserve"> </w:t>
      </w:r>
      <w:r w:rsid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 xml:space="preserve">　</w:t>
      </w:r>
      <w:hyperlink r:id="rId12" w:history="1">
        <w:r w:rsidR="00F37CA9" w:rsidRPr="00F37CA9">
          <w:rPr>
            <w:rStyle w:val="a5"/>
            <w:b/>
            <w:bCs/>
            <w:sz w:val="18"/>
            <w:bdr w:val="single" w:sz="4" w:space="0" w:color="auto"/>
          </w:rPr>
          <w:t>「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介護サービス関係Q&amp;A一覧」(WAM NET)</w:t>
        </w:r>
        <w:r w:rsidR="00F37CA9" w:rsidRPr="00F37CA9">
          <w:rPr>
            <w:rStyle w:val="a5"/>
            <w:rFonts w:ascii="Segoe UI Symbol" w:hAnsi="Segoe UI Symbol" w:cs="Segoe UI Symbol"/>
            <w:b/>
            <w:bCs/>
            <w:color w:val="auto"/>
            <w:sz w:val="18"/>
            <w:u w:val="none"/>
          </w:rPr>
          <w:t xml:space="preserve"> </w:t>
        </w:r>
      </w:hyperlink>
      <w:r w:rsidR="00F37CA9">
        <w:rPr>
          <w:rStyle w:val="a5"/>
          <w:rFonts w:ascii="Segoe UI Symbol" w:hAnsi="Segoe UI Symbol" w:cs="Segoe UI Symbol" w:hint="eastAsia"/>
          <w:b/>
          <w:bCs/>
          <w:color w:val="auto"/>
          <w:sz w:val="18"/>
          <w:u w:val="none"/>
        </w:rPr>
        <w:t xml:space="preserve">　</w:t>
      </w:r>
      <w:r w:rsidR="00F37CA9" w:rsidRPr="00F37CA9">
        <w:rPr>
          <w:rStyle w:val="a5"/>
          <w:rFonts w:hint="eastAsia"/>
          <w:b/>
          <w:bCs/>
          <w:sz w:val="18"/>
          <w:bdr w:val="single" w:sz="4" w:space="0" w:color="auto"/>
        </w:rPr>
        <w:t>「</w:t>
      </w:r>
      <w:hyperlink r:id="rId13" w:history="1"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介護サービス関係Q&amp;A」(</w:t>
        </w:r>
        <w:r w:rsid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厚労</w:t>
        </w:r>
        <w:r w:rsidR="00F37CA9" w:rsidRPr="00F37CA9">
          <w:rPr>
            <w:rStyle w:val="a5"/>
            <w:rFonts w:hint="eastAsia"/>
            <w:b/>
            <w:bCs/>
            <w:sz w:val="18"/>
            <w:bdr w:val="single" w:sz="4" w:space="0" w:color="auto"/>
          </w:rPr>
          <w:t>省サイト)</w:t>
        </w:r>
      </w:hyperlink>
      <w:r w:rsidR="00F37CA9" w:rsidRPr="00F37CA9">
        <w:rPr>
          <w:rStyle w:val="a5"/>
          <w:rFonts w:ascii="Segoe UI Symbol" w:hAnsi="Segoe UI Symbol" w:cs="Segoe UI Symbol"/>
          <w:b/>
          <w:bCs/>
          <w:color w:val="auto"/>
          <w:sz w:val="18"/>
          <w:u w:val="none"/>
        </w:rPr>
        <w:t xml:space="preserve"> </w:t>
      </w:r>
    </w:p>
    <w:p w14:paraId="0C35A171" w14:textId="77777777" w:rsidR="009B0058" w:rsidRDefault="009B0058" w:rsidP="00614E6B">
      <w:pPr>
        <w:snapToGrid w:val="0"/>
        <w:spacing w:line="180" w:lineRule="exact"/>
        <w:ind w:firstLine="403"/>
        <w:jc w:val="left"/>
        <w:rPr>
          <w:rStyle w:val="a5"/>
          <w:rFonts w:ascii="Segoe UI Symbol" w:hAnsi="Segoe UI Symbol" w:cs="Segoe UI Symbol"/>
          <w:b/>
          <w:bCs/>
          <w:color w:val="auto"/>
          <w:sz w:val="18"/>
          <w:u w:val="none"/>
        </w:rPr>
      </w:pPr>
    </w:p>
    <w:p w14:paraId="71D3D5FB" w14:textId="2959C807" w:rsidR="00B92044" w:rsidRPr="00405A6F" w:rsidRDefault="00B92044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松江市の回答後、厚労省のQ＆A</w:t>
      </w:r>
      <w:r>
        <w:rPr>
          <w:rFonts w:hint="eastAsia"/>
          <w:b/>
          <w:bCs/>
          <w:sz w:val="20"/>
        </w:rPr>
        <w:t>等により新たな通知があった際は厚労省の通知を優先的に適用</w:t>
      </w:r>
      <w:r w:rsidRPr="00405A6F">
        <w:rPr>
          <w:rFonts w:hint="eastAsia"/>
          <w:b/>
          <w:bCs/>
          <w:sz w:val="20"/>
        </w:rPr>
        <w:t>させていただきます。</w:t>
      </w:r>
    </w:p>
    <w:p w14:paraId="14D78257" w14:textId="10AD566B" w:rsidR="005076A0" w:rsidRDefault="005076A0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回答希望日を記載いただいた場合でも、期日に間に合わない場合があります。</w:t>
      </w:r>
    </w:p>
    <w:p w14:paraId="64D8F45A" w14:textId="5E1E5182" w:rsidR="00562BEE" w:rsidRPr="00405A6F" w:rsidRDefault="00562BEE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「見解及び添付書類等」欄の記載がない場合、回答が遅れる場合があります。</w:t>
      </w:r>
    </w:p>
    <w:p w14:paraId="535CCE87" w14:textId="40156AC1" w:rsidR="005076A0" w:rsidRPr="00405A6F" w:rsidRDefault="00161C17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質問票と回答を松江市のホームページに掲載</w:t>
      </w:r>
      <w:r w:rsidR="005076A0" w:rsidRPr="00405A6F">
        <w:rPr>
          <w:rFonts w:hint="eastAsia"/>
          <w:b/>
          <w:bCs/>
          <w:sz w:val="20"/>
        </w:rPr>
        <w:t>させて頂く可能性があります。</w:t>
      </w:r>
    </w:p>
    <w:p w14:paraId="061F97F1" w14:textId="0988ACA3" w:rsidR="002017C0" w:rsidRDefault="00405A6F" w:rsidP="00562BEE">
      <w:pPr>
        <w:pStyle w:val="a4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質問内容が不明な場合には</w:t>
      </w:r>
      <w:r w:rsidR="00161C17">
        <w:rPr>
          <w:rFonts w:hint="eastAsia"/>
          <w:b/>
          <w:bCs/>
          <w:sz w:val="20"/>
        </w:rPr>
        <w:t>、</w:t>
      </w:r>
      <w:r w:rsidRPr="00405A6F">
        <w:rPr>
          <w:rFonts w:hint="eastAsia"/>
          <w:b/>
          <w:bCs/>
          <w:sz w:val="20"/>
        </w:rPr>
        <w:t>再度</w:t>
      </w:r>
      <w:r w:rsidR="00161C17">
        <w:rPr>
          <w:rFonts w:hint="eastAsia"/>
          <w:b/>
          <w:bCs/>
          <w:sz w:val="20"/>
        </w:rPr>
        <w:t>提出</w:t>
      </w:r>
      <w:r w:rsidRPr="00405A6F">
        <w:rPr>
          <w:rFonts w:hint="eastAsia"/>
          <w:b/>
          <w:bCs/>
          <w:sz w:val="20"/>
        </w:rPr>
        <w:t>して頂く事が</w:t>
      </w:r>
      <w:r w:rsidR="00161C17">
        <w:rPr>
          <w:rFonts w:hint="eastAsia"/>
          <w:b/>
          <w:bCs/>
          <w:sz w:val="20"/>
        </w:rPr>
        <w:t>ありま</w:t>
      </w:r>
      <w:r w:rsidRPr="00405A6F">
        <w:rPr>
          <w:rFonts w:hint="eastAsia"/>
          <w:b/>
          <w:bCs/>
          <w:sz w:val="20"/>
        </w:rPr>
        <w:t>す。</w:t>
      </w:r>
    </w:p>
    <w:p w14:paraId="5B53AEF9" w14:textId="77777777" w:rsidR="00BF19A5" w:rsidRPr="00BF19A5" w:rsidRDefault="00BF19A5" w:rsidP="00BF19A5">
      <w:pPr>
        <w:pStyle w:val="a4"/>
        <w:snapToGrid w:val="0"/>
        <w:spacing w:line="180" w:lineRule="exact"/>
        <w:ind w:leftChars="0" w:left="357"/>
        <w:jc w:val="left"/>
        <w:rPr>
          <w:b/>
          <w:bCs/>
          <w:sz w:val="20"/>
        </w:rPr>
      </w:pPr>
    </w:p>
    <w:tbl>
      <w:tblPr>
        <w:tblStyle w:val="a3"/>
        <w:tblW w:w="10879" w:type="dxa"/>
        <w:tblInd w:w="-299" w:type="dxa"/>
        <w:tblLook w:val="04A0" w:firstRow="1" w:lastRow="0" w:firstColumn="1" w:lastColumn="0" w:noHBand="0" w:noVBand="1"/>
      </w:tblPr>
      <w:tblGrid>
        <w:gridCol w:w="718"/>
        <w:gridCol w:w="1693"/>
        <w:gridCol w:w="3827"/>
        <w:gridCol w:w="1984"/>
        <w:gridCol w:w="2657"/>
      </w:tblGrid>
      <w:tr w:rsidR="00BE7706" w:rsidRPr="007C25A2" w14:paraId="0D5CA1DE" w14:textId="77777777" w:rsidTr="00DC4839">
        <w:trPr>
          <w:trHeight w:val="588"/>
        </w:trPr>
        <w:tc>
          <w:tcPr>
            <w:tcW w:w="24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667BB94" w14:textId="77777777" w:rsidR="00BE7706" w:rsidRPr="00DC4839" w:rsidRDefault="00260E31" w:rsidP="00DF095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611"/>
                <w:kern w:val="0"/>
                <w:sz w:val="22"/>
                <w:fitText w:val="1664" w:id="2052349953"/>
              </w:rPr>
              <w:t>表</w:t>
            </w: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664" w:id="2052349953"/>
              </w:rPr>
              <w:t>題</w:t>
            </w:r>
          </w:p>
        </w:tc>
        <w:tc>
          <w:tcPr>
            <w:tcW w:w="846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49403A6" w14:textId="76D698D7" w:rsidR="00BE7706" w:rsidRPr="00DC4839" w:rsidRDefault="00BE7706" w:rsidP="000A532E">
            <w:pPr>
              <w:rPr>
                <w:sz w:val="22"/>
              </w:rPr>
            </w:pPr>
          </w:p>
        </w:tc>
      </w:tr>
      <w:tr w:rsidR="00DF095A" w:rsidRPr="007C25A2" w14:paraId="18C78961" w14:textId="78AF0FC4" w:rsidTr="00DC4839">
        <w:trPr>
          <w:trHeight w:val="588"/>
        </w:trPr>
        <w:tc>
          <w:tcPr>
            <w:tcW w:w="24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D17D" w14:textId="77777777" w:rsidR="00DF095A" w:rsidRPr="00DC4839" w:rsidRDefault="00DF095A" w:rsidP="00EC61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34"/>
                <w:kern w:val="0"/>
                <w:sz w:val="22"/>
                <w:fitText w:val="1664" w:id="2052349952"/>
              </w:rPr>
              <w:t>サービス種</w:t>
            </w: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664" w:id="2052349952"/>
              </w:rPr>
              <w:t>別</w:t>
            </w:r>
          </w:p>
          <w:p w14:paraId="35BA7BB8" w14:textId="19B40F82" w:rsidR="00DF095A" w:rsidRPr="00DC4839" w:rsidRDefault="00DF095A" w:rsidP="00EC61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w w:val="80"/>
                <w:kern w:val="0"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※地域密着</w:t>
            </w:r>
            <w:r w:rsidR="00DC4839"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型</w:t>
            </w:r>
            <w:r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は「地域密着型～」と記入</w:t>
            </w:r>
          </w:p>
        </w:tc>
        <w:tc>
          <w:tcPr>
            <w:tcW w:w="84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CBFD2" w14:textId="24185912" w:rsidR="00DF095A" w:rsidRPr="00DC4839" w:rsidRDefault="00DF095A" w:rsidP="00DF095A">
            <w:pPr>
              <w:rPr>
                <w:sz w:val="22"/>
              </w:rPr>
            </w:pPr>
          </w:p>
        </w:tc>
      </w:tr>
      <w:tr w:rsidR="00B842F8" w:rsidRPr="007C25A2" w14:paraId="49C9DA01" w14:textId="77777777" w:rsidTr="00DC4839">
        <w:trPr>
          <w:trHeight w:val="519"/>
        </w:trPr>
        <w:tc>
          <w:tcPr>
            <w:tcW w:w="2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E1712" w14:textId="77777777" w:rsidR="00B6517C" w:rsidRPr="00DC4839" w:rsidRDefault="00B6517C" w:rsidP="00DF095A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1"/>
                <w:w w:val="94"/>
                <w:kern w:val="0"/>
                <w:sz w:val="22"/>
                <w:fitText w:val="1664" w:id="2052349954"/>
              </w:rPr>
              <w:t>事業所（施設）</w:t>
            </w:r>
            <w:r w:rsidRPr="00DC4839">
              <w:rPr>
                <w:rFonts w:asciiTheme="majorEastAsia" w:eastAsiaTheme="majorEastAsia" w:hAnsiTheme="majorEastAsia" w:hint="eastAsia"/>
                <w:bCs/>
                <w:w w:val="94"/>
                <w:kern w:val="0"/>
                <w:sz w:val="22"/>
                <w:fitText w:val="1664" w:id="2052349954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64A" w14:textId="0C774BE2" w:rsidR="00B6517C" w:rsidRPr="00DC4839" w:rsidRDefault="00B6517C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366" w14:textId="77777777" w:rsidR="00B6517C" w:rsidRPr="00DC4839" w:rsidRDefault="00B6517C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pacing w:val="130"/>
                <w:kern w:val="0"/>
                <w:sz w:val="22"/>
                <w:fitText w:val="1664" w:id="2052347137"/>
              </w:rPr>
              <w:t>担当者</w:t>
            </w: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664" w:id="2052347137"/>
              </w:rPr>
              <w:t>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4861E" w14:textId="6E3F14EA" w:rsidR="00B6517C" w:rsidRPr="007A2404" w:rsidRDefault="00B6517C" w:rsidP="000A532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B842F8" w:rsidRPr="007C25A2" w14:paraId="4555D6B4" w14:textId="77777777" w:rsidTr="00DC4839">
        <w:trPr>
          <w:trHeight w:val="554"/>
        </w:trPr>
        <w:tc>
          <w:tcPr>
            <w:tcW w:w="241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FBD3F8A" w14:textId="1E525699" w:rsidR="00E876B0" w:rsidRPr="00DC4839" w:rsidRDefault="00B92044" w:rsidP="00DF095A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電話番号</w:t>
            </w:r>
            <w:r w:rsidR="00161C17"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・FAX番号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3B6F8A" w14:textId="6D4FF5C9" w:rsidR="00B6517C" w:rsidRPr="00DC4839" w:rsidRDefault="00EC613D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>T</w:t>
            </w:r>
            <w:r w:rsidRPr="00DC4839">
              <w:rPr>
                <w:rFonts w:asciiTheme="majorEastAsia" w:eastAsiaTheme="majorEastAsia" w:hAnsiTheme="majorEastAsia"/>
                <w:bCs/>
                <w:sz w:val="22"/>
              </w:rPr>
              <w:t>EL:</w:t>
            </w: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</w:t>
            </w:r>
            <w:r w:rsid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</w:t>
            </w: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FAX</w:t>
            </w:r>
            <w:r w:rsidRPr="00DC4839">
              <w:rPr>
                <w:rFonts w:asciiTheme="majorEastAsia" w:eastAsiaTheme="majorEastAsia" w:hAnsiTheme="majorEastAsia"/>
                <w:bCs/>
                <w:sz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32FC3D" w14:textId="2060E5BE" w:rsidR="00B6517C" w:rsidRPr="00DC4839" w:rsidRDefault="00161C17" w:rsidP="00161C17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="Segoe UI Symbol" w:eastAsiaTheme="majorEastAsia" w:hAnsi="Segoe UI Symbol" w:cs="Segoe UI Symbol" w:hint="eastAsia"/>
                <w:bCs/>
                <w:spacing w:val="39"/>
                <w:w w:val="93"/>
                <w:kern w:val="0"/>
                <w:sz w:val="22"/>
                <w:fitText w:val="1664" w:id="2052347138"/>
              </w:rPr>
              <w:t>m</w:t>
            </w:r>
            <w:r w:rsidRPr="00DC4839">
              <w:rPr>
                <w:rFonts w:ascii="Segoe UI Symbol" w:eastAsiaTheme="majorEastAsia" w:hAnsi="Segoe UI Symbol" w:cs="Segoe UI Symbol"/>
                <w:bCs/>
                <w:spacing w:val="39"/>
                <w:w w:val="93"/>
                <w:kern w:val="0"/>
                <w:sz w:val="22"/>
                <w:fitText w:val="1664" w:id="2052347138"/>
              </w:rPr>
              <w:t>ail</w:t>
            </w:r>
            <w:r w:rsidRPr="00DC4839">
              <w:rPr>
                <w:rFonts w:ascii="Segoe UI Symbol" w:eastAsiaTheme="majorEastAsia" w:hAnsi="Segoe UI Symbol" w:cs="Segoe UI Symbol" w:hint="eastAsia"/>
                <w:bCs/>
                <w:spacing w:val="39"/>
                <w:w w:val="93"/>
                <w:kern w:val="0"/>
                <w:sz w:val="22"/>
                <w:fitText w:val="1664" w:id="2052347138"/>
              </w:rPr>
              <w:t>アドレ</w:t>
            </w:r>
            <w:r w:rsidRPr="00DC4839">
              <w:rPr>
                <w:rFonts w:ascii="Segoe UI Symbol" w:eastAsiaTheme="majorEastAsia" w:hAnsi="Segoe UI Symbol" w:cs="Segoe UI Symbol" w:hint="eastAsia"/>
                <w:bCs/>
                <w:spacing w:val="1"/>
                <w:w w:val="93"/>
                <w:kern w:val="0"/>
                <w:sz w:val="22"/>
                <w:fitText w:val="1664" w:id="2052347138"/>
              </w:rPr>
              <w:t>ス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39AC9" w14:textId="59B19DBF" w:rsidR="00B6517C" w:rsidRPr="007A2404" w:rsidRDefault="00B6517C" w:rsidP="000A532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EC613D" w:rsidRPr="007C25A2" w14:paraId="1EA406C1" w14:textId="77777777" w:rsidTr="00614E6B">
        <w:trPr>
          <w:trHeight w:val="448"/>
        </w:trPr>
        <w:tc>
          <w:tcPr>
            <w:tcW w:w="1087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1CC1DE7" w14:textId="53081B1A" w:rsidR="00BF19A5" w:rsidRPr="00BF19A5" w:rsidRDefault="00EC613D" w:rsidP="000540A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700F4E">
              <w:rPr>
                <w:rFonts w:asciiTheme="majorEastAsia" w:eastAsiaTheme="majorEastAsia" w:hAnsiTheme="majorEastAsia" w:hint="eastAsia"/>
                <w:b/>
                <w:bCs/>
                <w:w w:val="90"/>
                <w:sz w:val="21"/>
                <w:szCs w:val="21"/>
              </w:rPr>
              <w:t>当該質問項目の</w:t>
            </w:r>
            <w:r w:rsidR="00BF19A5" w:rsidRPr="00700F4E">
              <w:rPr>
                <w:rFonts w:asciiTheme="majorEastAsia" w:eastAsiaTheme="majorEastAsia" w:hAnsiTheme="majorEastAsia" w:hint="eastAsia"/>
                <w:b/>
                <w:bCs/>
                <w:w w:val="90"/>
                <w:sz w:val="21"/>
                <w:szCs w:val="21"/>
              </w:rPr>
              <w:t>種別</w:t>
            </w:r>
            <w:r w:rsidR="00BF19A5">
              <w:rPr>
                <w:rFonts w:asciiTheme="majorEastAsia" w:eastAsiaTheme="majorEastAsia" w:hAnsiTheme="majorEastAsia"/>
                <w:bCs/>
                <w:sz w:val="22"/>
              </w:rPr>
              <w:t xml:space="preserve">　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 xml:space="preserve">□ </w:t>
            </w:r>
            <w:r w:rsidR="00BF19A5">
              <w:rPr>
                <w:rFonts w:asciiTheme="majorEastAsia" w:eastAsiaTheme="majorEastAsia" w:hAnsiTheme="majorEastAsia" w:hint="eastAsia"/>
                <w:bCs/>
                <w:sz w:val="22"/>
              </w:rPr>
              <w:t>法</w:t>
            </w:r>
            <w:r w:rsidR="00562BEE">
              <w:rPr>
                <w:rFonts w:asciiTheme="majorEastAsia" w:eastAsiaTheme="majorEastAsia" w:hAnsiTheme="majorEastAsia" w:hint="eastAsia"/>
                <w:bCs/>
                <w:sz w:val="22"/>
              </w:rPr>
              <w:t>・規則</w:t>
            </w:r>
            <w:r w:rsidR="00BF19A5">
              <w:rPr>
                <w:rFonts w:asciiTheme="majorEastAsia" w:eastAsiaTheme="majorEastAsia" w:hAnsiTheme="majorEastAsia"/>
                <w:bCs/>
                <w:sz w:val="22"/>
              </w:rPr>
              <w:t>・基準</w:t>
            </w:r>
            <w:r w:rsidR="000540AF">
              <w:rPr>
                <w:rFonts w:asciiTheme="majorEastAsia" w:eastAsiaTheme="majorEastAsia" w:hAnsiTheme="majorEastAsia" w:hint="eastAsia"/>
                <w:bCs/>
                <w:sz w:val="22"/>
              </w:rPr>
              <w:t>(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>人員・設備</w:t>
            </w:r>
            <w:r w:rsidR="00BF19A5">
              <w:rPr>
                <w:rFonts w:asciiTheme="majorEastAsia" w:eastAsiaTheme="majorEastAsia" w:hAnsiTheme="majorEastAsia" w:hint="eastAsia"/>
                <w:bCs/>
                <w:sz w:val="22"/>
              </w:rPr>
              <w:t>等</w:t>
            </w:r>
            <w:r w:rsidR="000540AF">
              <w:rPr>
                <w:rFonts w:asciiTheme="majorEastAsia" w:eastAsiaTheme="majorEastAsia" w:hAnsiTheme="majorEastAsia" w:hint="eastAsia"/>
                <w:bCs/>
                <w:sz w:val="22"/>
              </w:rPr>
              <w:t>)</w:t>
            </w:r>
            <w:r w:rsidR="00562BEE">
              <w:rPr>
                <w:rFonts w:asciiTheme="majorEastAsia" w:eastAsiaTheme="majorEastAsia" w:hAnsiTheme="majorEastAsia" w:hint="eastAsia"/>
                <w:bCs/>
                <w:sz w:val="22"/>
              </w:rPr>
              <w:t>等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 xml:space="preserve">の解釈　</w:t>
            </w:r>
            <w:r w:rsidR="000540AF">
              <w:rPr>
                <w:rFonts w:asciiTheme="majorEastAsia" w:eastAsiaTheme="majorEastAsia" w:hAnsiTheme="majorEastAsia" w:hint="eastAsia"/>
                <w:bCs/>
                <w:sz w:val="22"/>
              </w:rPr>
              <w:t>□</w:t>
            </w:r>
            <w:r w:rsidR="000540AF" w:rsidRPr="00BF19A5">
              <w:rPr>
                <w:rFonts w:asciiTheme="majorEastAsia" w:eastAsiaTheme="majorEastAsia" w:hAnsiTheme="majorEastAsia"/>
                <w:bCs/>
                <w:sz w:val="22"/>
              </w:rPr>
              <w:t xml:space="preserve"> </w:t>
            </w:r>
            <w:r w:rsidR="000540AF">
              <w:rPr>
                <w:rFonts w:asciiTheme="majorEastAsia" w:eastAsiaTheme="majorEastAsia" w:hAnsiTheme="majorEastAsia" w:hint="eastAsia"/>
                <w:bCs/>
                <w:sz w:val="22"/>
              </w:rPr>
              <w:t>報酬・加算</w:t>
            </w:r>
            <w:r w:rsidR="000540AF" w:rsidRPr="00BF19A5">
              <w:rPr>
                <w:rFonts w:asciiTheme="majorEastAsia" w:eastAsiaTheme="majorEastAsia" w:hAnsiTheme="majorEastAsia"/>
                <w:bCs/>
                <w:sz w:val="22"/>
              </w:rPr>
              <w:t>算定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 xml:space="preserve">　□ </w:t>
            </w:r>
            <w:r w:rsidR="00562BEE">
              <w:rPr>
                <w:rFonts w:asciiTheme="majorEastAsia" w:eastAsiaTheme="majorEastAsia" w:hAnsiTheme="majorEastAsia"/>
                <w:bCs/>
                <w:sz w:val="22"/>
              </w:rPr>
              <w:t xml:space="preserve">制度の仕組み　</w:t>
            </w:r>
            <w:r w:rsidR="00BF19A5" w:rsidRPr="00BF19A5">
              <w:rPr>
                <w:rFonts w:asciiTheme="majorEastAsia" w:eastAsiaTheme="majorEastAsia" w:hAnsiTheme="majorEastAsia"/>
                <w:bCs/>
                <w:sz w:val="22"/>
              </w:rPr>
              <w:t>□ その他</w:t>
            </w:r>
          </w:p>
        </w:tc>
      </w:tr>
      <w:tr w:rsidR="00BE7706" w:rsidRPr="007C25A2" w14:paraId="3C7A6B5A" w14:textId="77777777" w:rsidTr="00EA7292">
        <w:trPr>
          <w:trHeight w:val="2961"/>
        </w:trPr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  <w:hideMark/>
          </w:tcPr>
          <w:p w14:paraId="091A8E63" w14:textId="77777777" w:rsidR="00BE7706" w:rsidRPr="00DC4839" w:rsidRDefault="00260E31" w:rsidP="000A532E">
            <w:pPr>
              <w:jc w:val="center"/>
              <w:rPr>
                <w:bCs/>
              </w:rPr>
            </w:pPr>
            <w:r w:rsidRPr="00DC4839">
              <w:rPr>
                <w:rFonts w:hint="eastAsia"/>
                <w:bCs/>
              </w:rPr>
              <w:t>質問の趣旨・内容</w:t>
            </w:r>
          </w:p>
        </w:tc>
        <w:tc>
          <w:tcPr>
            <w:tcW w:w="1016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5AD51B05" w14:textId="405E604B" w:rsidR="00683CAC" w:rsidRPr="00B6517C" w:rsidRDefault="00683CAC" w:rsidP="0074738E">
            <w:pPr>
              <w:rPr>
                <w:sz w:val="21"/>
              </w:rPr>
            </w:pPr>
          </w:p>
        </w:tc>
      </w:tr>
      <w:tr w:rsidR="00856F77" w:rsidRPr="007C25A2" w14:paraId="3F87CE2E" w14:textId="77777777" w:rsidTr="00614E6B">
        <w:trPr>
          <w:trHeight w:val="1054"/>
        </w:trPr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  <w:hideMark/>
          </w:tcPr>
          <w:p w14:paraId="3F75420C" w14:textId="64A676D4" w:rsidR="00856F77" w:rsidRPr="00DC4839" w:rsidRDefault="00161C17" w:rsidP="00160142">
            <w:pPr>
              <w:jc w:val="center"/>
              <w:rPr>
                <w:bCs/>
              </w:rPr>
            </w:pPr>
            <w:r w:rsidRPr="00DC4839">
              <w:rPr>
                <w:rFonts w:hint="eastAsia"/>
                <w:bCs/>
                <w:sz w:val="21"/>
                <w:szCs w:val="20"/>
              </w:rPr>
              <w:t>見解</w:t>
            </w:r>
            <w:r w:rsidR="00160142">
              <w:rPr>
                <w:rFonts w:hint="eastAsia"/>
                <w:bCs/>
                <w:sz w:val="21"/>
                <w:szCs w:val="20"/>
              </w:rPr>
              <w:t>（及び</w:t>
            </w:r>
            <w:r w:rsidR="00600FA2" w:rsidRPr="00DC4839">
              <w:rPr>
                <w:rFonts w:hint="eastAsia"/>
                <w:bCs/>
                <w:sz w:val="21"/>
                <w:szCs w:val="20"/>
              </w:rPr>
              <w:t>添付書類</w:t>
            </w:r>
            <w:r w:rsidRPr="00DC4839">
              <w:rPr>
                <w:rFonts w:hint="eastAsia"/>
                <w:bCs/>
                <w:sz w:val="21"/>
                <w:szCs w:val="20"/>
              </w:rPr>
              <w:t>等</w:t>
            </w:r>
            <w:r w:rsidR="00160142">
              <w:rPr>
                <w:rFonts w:hint="eastAsia"/>
                <w:bCs/>
                <w:sz w:val="21"/>
                <w:szCs w:val="20"/>
              </w:rPr>
              <w:t>）</w:t>
            </w:r>
          </w:p>
        </w:tc>
        <w:tc>
          <w:tcPr>
            <w:tcW w:w="10161" w:type="dxa"/>
            <w:gridSpan w:val="4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3E35E7A" w14:textId="140D5898" w:rsidR="00856F77" w:rsidRPr="00614E6B" w:rsidRDefault="00856F77" w:rsidP="00614E6B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※</w:t>
            </w:r>
            <w:r w:rsidR="00D25887"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u w:val="wave"/>
              </w:rPr>
              <w:t>見解</w:t>
            </w:r>
            <w:r w:rsidR="00EC613D"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u w:val="wave"/>
              </w:rPr>
              <w:t>は必ず記載</w:t>
            </w:r>
            <w:r w:rsidR="00BF19A5"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u w:val="wave"/>
              </w:rPr>
              <w:t>して</w:t>
            </w:r>
            <w:r w:rsidR="00EC613D"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u w:val="wave"/>
              </w:rPr>
              <w:t>ください。</w:t>
            </w:r>
            <w:r w:rsidR="00D25887"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その基となる</w:t>
            </w:r>
            <w:r w:rsidR="00600FA2"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添付書類</w:t>
            </w:r>
            <w:r w:rsidR="00EC613D"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があれば</w:t>
            </w:r>
            <w:r w:rsidR="00F0188E"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それを添付してくださ</w:t>
            </w:r>
            <w:r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い。</w:t>
            </w:r>
          </w:p>
          <w:p w14:paraId="5C9585BE" w14:textId="07284E64" w:rsidR="00F0188E" w:rsidRPr="00614E6B" w:rsidRDefault="00F0188E" w:rsidP="00614E6B">
            <w:pPr>
              <w:spacing w:line="240" w:lineRule="exact"/>
              <w:jc w:val="left"/>
              <w:rPr>
                <w:rFonts w:asciiTheme="majorEastAsia" w:eastAsiaTheme="majorEastAsia" w:hAnsiTheme="majorEastAsia" w:cs="ＭＳ 明朝"/>
                <w:b/>
                <w:bCs/>
                <w:sz w:val="21"/>
                <w:szCs w:val="21"/>
              </w:rPr>
            </w:pPr>
            <w:r w:rsidRPr="00614E6B">
              <w:rPr>
                <w:rFonts w:asciiTheme="majorEastAsia" w:eastAsiaTheme="majorEastAsia" w:hAnsiTheme="majorEastAsia" w:cs="ＭＳ 明朝" w:hint="eastAsia"/>
                <w:b/>
                <w:bCs/>
                <w:sz w:val="21"/>
                <w:szCs w:val="21"/>
              </w:rPr>
              <w:t>※</w:t>
            </w:r>
            <w:r w:rsidR="00676044" w:rsidRPr="00614E6B">
              <w:rPr>
                <w:rFonts w:asciiTheme="majorEastAsia" w:eastAsiaTheme="majorEastAsia" w:hAnsiTheme="majorEastAsia" w:cs="ＭＳ 明朝" w:hint="eastAsia"/>
                <w:b/>
                <w:bCs/>
                <w:sz w:val="21"/>
                <w:szCs w:val="21"/>
              </w:rPr>
              <w:t>分からない場合も何らかの見解を記載ください。「調べ</w:t>
            </w:r>
            <w:r w:rsidR="00402383" w:rsidRPr="00614E6B">
              <w:rPr>
                <w:rFonts w:asciiTheme="majorEastAsia" w:eastAsiaTheme="majorEastAsia" w:hAnsiTheme="majorEastAsia" w:cs="ＭＳ 明朝" w:hint="eastAsia"/>
                <w:b/>
                <w:bCs/>
                <w:sz w:val="21"/>
                <w:szCs w:val="21"/>
              </w:rPr>
              <w:t>ま</w:t>
            </w:r>
            <w:r w:rsidR="00676044" w:rsidRPr="00614E6B">
              <w:rPr>
                <w:rFonts w:asciiTheme="majorEastAsia" w:eastAsiaTheme="majorEastAsia" w:hAnsiTheme="majorEastAsia" w:cs="ＭＳ 明朝" w:hint="eastAsia"/>
                <w:b/>
                <w:bCs/>
                <w:sz w:val="21"/>
                <w:szCs w:val="21"/>
              </w:rPr>
              <w:t>した</w:t>
            </w:r>
            <w:r w:rsidRPr="00614E6B">
              <w:rPr>
                <w:rFonts w:asciiTheme="majorEastAsia" w:eastAsiaTheme="majorEastAsia" w:hAnsiTheme="majorEastAsia" w:cs="ＭＳ 明朝" w:hint="eastAsia"/>
                <w:b/>
                <w:bCs/>
                <w:sz w:val="21"/>
                <w:szCs w:val="21"/>
              </w:rPr>
              <w:t>が分かりません」</w:t>
            </w:r>
            <w:r w:rsidR="00676044" w:rsidRPr="00614E6B">
              <w:rPr>
                <w:rFonts w:asciiTheme="majorEastAsia" w:eastAsiaTheme="majorEastAsia" w:hAnsiTheme="majorEastAsia" w:cs="ＭＳ 明朝" w:hint="eastAsia"/>
                <w:b/>
                <w:bCs/>
                <w:sz w:val="21"/>
                <w:szCs w:val="21"/>
              </w:rPr>
              <w:t>はご遠慮ください</w:t>
            </w:r>
            <w:r w:rsidRPr="00614E6B">
              <w:rPr>
                <w:rFonts w:asciiTheme="majorEastAsia" w:eastAsiaTheme="majorEastAsia" w:hAnsiTheme="majorEastAsia" w:cs="ＭＳ 明朝" w:hint="eastAsia"/>
                <w:b/>
                <w:bCs/>
                <w:sz w:val="21"/>
                <w:szCs w:val="21"/>
              </w:rPr>
              <w:t>。</w:t>
            </w:r>
          </w:p>
          <w:p w14:paraId="463B55C9" w14:textId="77777777" w:rsidR="00F0188E" w:rsidRPr="00614E6B" w:rsidRDefault="00F0188E" w:rsidP="00614E6B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※見解の記載がないものは回答が遅れ</w:t>
            </w:r>
            <w:r w:rsidR="00EA7292"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ることがあり</w:t>
            </w:r>
            <w:r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ます。</w:t>
            </w:r>
          </w:p>
          <w:p w14:paraId="1073A4D9" w14:textId="4DFFDB4A" w:rsidR="00EA7292" w:rsidRPr="00EA7292" w:rsidRDefault="00EA7292" w:rsidP="00614E6B">
            <w:pPr>
              <w:spacing w:line="240" w:lineRule="exact"/>
              <w:jc w:val="left"/>
              <w:rPr>
                <w:b/>
                <w:bCs/>
                <w:sz w:val="23"/>
                <w:szCs w:val="23"/>
              </w:rPr>
            </w:pPr>
            <w:r w:rsidRPr="00614E6B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※順番に処理をしていますので、希望日に回答できない場合があります。</w:t>
            </w:r>
          </w:p>
        </w:tc>
      </w:tr>
      <w:tr w:rsidR="00856F77" w:rsidRPr="007C25A2" w14:paraId="601458A5" w14:textId="77777777" w:rsidTr="00614E6B">
        <w:trPr>
          <w:trHeight w:val="3010"/>
        </w:trPr>
        <w:tc>
          <w:tcPr>
            <w:tcW w:w="71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</w:tcPr>
          <w:p w14:paraId="6ED7F722" w14:textId="77777777" w:rsidR="00856F77" w:rsidRPr="00D46FCA" w:rsidRDefault="00856F77" w:rsidP="000A532E">
            <w:pPr>
              <w:jc w:val="center"/>
              <w:rPr>
                <w:b/>
                <w:bCs/>
              </w:rPr>
            </w:pPr>
          </w:p>
        </w:tc>
        <w:tc>
          <w:tcPr>
            <w:tcW w:w="10161" w:type="dxa"/>
            <w:gridSpan w:val="4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E30C577" w14:textId="55D42E62" w:rsidR="00721F91" w:rsidRPr="00B842F8" w:rsidRDefault="00160142" w:rsidP="00160142">
            <w:pPr>
              <w:rPr>
                <w:sz w:val="18"/>
                <w:szCs w:val="20"/>
              </w:rPr>
            </w:pPr>
            <w:r w:rsidRPr="00B842F8">
              <w:rPr>
                <w:sz w:val="18"/>
                <w:szCs w:val="20"/>
              </w:rPr>
              <w:t xml:space="preserve"> </w:t>
            </w:r>
          </w:p>
        </w:tc>
      </w:tr>
    </w:tbl>
    <w:p w14:paraId="079999DF" w14:textId="67922C5B" w:rsidR="00094F98" w:rsidRPr="00DC4839" w:rsidRDefault="00DC4839" w:rsidP="00DF095A">
      <w:pPr>
        <w:snapToGrid w:val="0"/>
        <w:spacing w:line="300" w:lineRule="exact"/>
        <w:jc w:val="left"/>
        <w:rPr>
          <w:bCs/>
          <w:sz w:val="18"/>
          <w:szCs w:val="18"/>
        </w:rPr>
      </w:pPr>
      <w:r w:rsidRPr="00DC4839">
        <w:rPr>
          <w:rFonts w:hint="eastAsia"/>
          <w:bCs/>
          <w:sz w:val="18"/>
          <w:szCs w:val="18"/>
        </w:rPr>
        <w:t>個人情報保護の観点から、個人情報を添付する場合は、郵送でお願いします。</w:t>
      </w:r>
    </w:p>
    <w:sectPr w:rsidR="00094F98" w:rsidRPr="00DC4839" w:rsidSect="00614E6B">
      <w:pgSz w:w="11906" w:h="16838" w:code="9"/>
      <w:pgMar w:top="340" w:right="567" w:bottom="295" w:left="851" w:header="720" w:footer="720" w:gutter="0"/>
      <w:cols w:space="425"/>
      <w:noEndnote/>
      <w:docGrid w:type="linesAndChars" w:linePitch="329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E043E" w14:textId="77777777" w:rsidR="00FF4075" w:rsidRDefault="00FF4075" w:rsidP="009E3225">
      <w:r>
        <w:separator/>
      </w:r>
    </w:p>
  </w:endnote>
  <w:endnote w:type="continuationSeparator" w:id="0">
    <w:p w14:paraId="33DC3ACF" w14:textId="77777777" w:rsidR="00FF4075" w:rsidRDefault="00FF4075" w:rsidP="009E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7687" w14:textId="77777777" w:rsidR="00FF4075" w:rsidRDefault="00FF4075" w:rsidP="009E3225">
      <w:r>
        <w:separator/>
      </w:r>
    </w:p>
  </w:footnote>
  <w:footnote w:type="continuationSeparator" w:id="0">
    <w:p w14:paraId="62F0B07A" w14:textId="77777777" w:rsidR="00FF4075" w:rsidRDefault="00FF4075" w:rsidP="009E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5C5A"/>
    <w:multiLevelType w:val="hybridMultilevel"/>
    <w:tmpl w:val="721406DC"/>
    <w:lvl w:ilvl="0" w:tplc="4580B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178B3"/>
    <w:multiLevelType w:val="hybridMultilevel"/>
    <w:tmpl w:val="8F6A5FFC"/>
    <w:lvl w:ilvl="0" w:tplc="32FAFC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2"/>
    <w:rsid w:val="00001C41"/>
    <w:rsid w:val="000540AF"/>
    <w:rsid w:val="00094F98"/>
    <w:rsid w:val="000A532E"/>
    <w:rsid w:val="000B70BD"/>
    <w:rsid w:val="000C72D9"/>
    <w:rsid w:val="000C7377"/>
    <w:rsid w:val="000E5220"/>
    <w:rsid w:val="00100BDC"/>
    <w:rsid w:val="0011648A"/>
    <w:rsid w:val="00131917"/>
    <w:rsid w:val="00137654"/>
    <w:rsid w:val="00160142"/>
    <w:rsid w:val="00161C17"/>
    <w:rsid w:val="00163821"/>
    <w:rsid w:val="001716FD"/>
    <w:rsid w:val="00185F62"/>
    <w:rsid w:val="00187ECB"/>
    <w:rsid w:val="001A1765"/>
    <w:rsid w:val="001C2B8B"/>
    <w:rsid w:val="001E78E2"/>
    <w:rsid w:val="002017C0"/>
    <w:rsid w:val="00260E31"/>
    <w:rsid w:val="0026189D"/>
    <w:rsid w:val="002D00DD"/>
    <w:rsid w:val="00332DC2"/>
    <w:rsid w:val="003522FF"/>
    <w:rsid w:val="003969F5"/>
    <w:rsid w:val="003C1B44"/>
    <w:rsid w:val="00402383"/>
    <w:rsid w:val="00405A6F"/>
    <w:rsid w:val="00436563"/>
    <w:rsid w:val="00436C3A"/>
    <w:rsid w:val="004845BF"/>
    <w:rsid w:val="00484D81"/>
    <w:rsid w:val="0048512B"/>
    <w:rsid w:val="004D6100"/>
    <w:rsid w:val="004E22DD"/>
    <w:rsid w:val="004E6DB1"/>
    <w:rsid w:val="00505E9B"/>
    <w:rsid w:val="005076A0"/>
    <w:rsid w:val="00562BEE"/>
    <w:rsid w:val="005A479C"/>
    <w:rsid w:val="005C27E3"/>
    <w:rsid w:val="005C7BD5"/>
    <w:rsid w:val="00600FA2"/>
    <w:rsid w:val="00614E6B"/>
    <w:rsid w:val="00676044"/>
    <w:rsid w:val="00680D2A"/>
    <w:rsid w:val="00683CAC"/>
    <w:rsid w:val="006B3619"/>
    <w:rsid w:val="006E1544"/>
    <w:rsid w:val="006E46EE"/>
    <w:rsid w:val="006F30A6"/>
    <w:rsid w:val="00700F4E"/>
    <w:rsid w:val="00721F91"/>
    <w:rsid w:val="0074738E"/>
    <w:rsid w:val="00773608"/>
    <w:rsid w:val="00797D20"/>
    <w:rsid w:val="007A2404"/>
    <w:rsid w:val="007C25A2"/>
    <w:rsid w:val="00815198"/>
    <w:rsid w:val="00830FCC"/>
    <w:rsid w:val="008419F0"/>
    <w:rsid w:val="00856F77"/>
    <w:rsid w:val="00867F95"/>
    <w:rsid w:val="0087111C"/>
    <w:rsid w:val="008B549E"/>
    <w:rsid w:val="008C0A44"/>
    <w:rsid w:val="008C4287"/>
    <w:rsid w:val="008E6F01"/>
    <w:rsid w:val="00933389"/>
    <w:rsid w:val="00933EDC"/>
    <w:rsid w:val="00957379"/>
    <w:rsid w:val="00974ED7"/>
    <w:rsid w:val="009836A1"/>
    <w:rsid w:val="009A32EF"/>
    <w:rsid w:val="009B0058"/>
    <w:rsid w:val="009B1E35"/>
    <w:rsid w:val="009E3225"/>
    <w:rsid w:val="00AD68E9"/>
    <w:rsid w:val="00AE444A"/>
    <w:rsid w:val="00B01389"/>
    <w:rsid w:val="00B132E9"/>
    <w:rsid w:val="00B40D0D"/>
    <w:rsid w:val="00B461CB"/>
    <w:rsid w:val="00B6517C"/>
    <w:rsid w:val="00B80F93"/>
    <w:rsid w:val="00B842F8"/>
    <w:rsid w:val="00B92044"/>
    <w:rsid w:val="00BA0F18"/>
    <w:rsid w:val="00BB2A87"/>
    <w:rsid w:val="00BD6043"/>
    <w:rsid w:val="00BE7706"/>
    <w:rsid w:val="00BF19A5"/>
    <w:rsid w:val="00C76119"/>
    <w:rsid w:val="00C910BA"/>
    <w:rsid w:val="00CD5481"/>
    <w:rsid w:val="00CE59D7"/>
    <w:rsid w:val="00CE61B8"/>
    <w:rsid w:val="00D25887"/>
    <w:rsid w:val="00D3431A"/>
    <w:rsid w:val="00D46FCA"/>
    <w:rsid w:val="00DA47F9"/>
    <w:rsid w:val="00DC4839"/>
    <w:rsid w:val="00DD5FF6"/>
    <w:rsid w:val="00DF095A"/>
    <w:rsid w:val="00E0104B"/>
    <w:rsid w:val="00E023D1"/>
    <w:rsid w:val="00E150C0"/>
    <w:rsid w:val="00E71480"/>
    <w:rsid w:val="00E876B0"/>
    <w:rsid w:val="00EA7292"/>
    <w:rsid w:val="00EC613D"/>
    <w:rsid w:val="00F0188E"/>
    <w:rsid w:val="00F3320D"/>
    <w:rsid w:val="00F37CA9"/>
    <w:rsid w:val="00F676DA"/>
    <w:rsid w:val="00F71C76"/>
    <w:rsid w:val="00F76F97"/>
    <w:rsid w:val="00F8406E"/>
    <w:rsid w:val="00FC3A3E"/>
    <w:rsid w:val="00FF275B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997F66"/>
  <w15:docId w15:val="{1B9C8364-8D8C-45A4-B37A-D1DF64AC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608"/>
    <w:pPr>
      <w:ind w:leftChars="400" w:left="840"/>
    </w:pPr>
  </w:style>
  <w:style w:type="character" w:styleId="a5">
    <w:name w:val="Hyperlink"/>
    <w:basedOn w:val="a0"/>
    <w:uiPriority w:val="99"/>
    <w:unhideWhenUsed/>
    <w:rsid w:val="007736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240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B70B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E32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3225"/>
  </w:style>
  <w:style w:type="paragraph" w:styleId="ab">
    <w:name w:val="footer"/>
    <w:basedOn w:val="a"/>
    <w:link w:val="ac"/>
    <w:uiPriority w:val="99"/>
    <w:unhideWhenUsed/>
    <w:rsid w:val="009E3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3225"/>
  </w:style>
  <w:style w:type="character" w:customStyle="1" w:styleId="UnresolvedMention">
    <w:name w:val="Unresolved Mention"/>
    <w:basedOn w:val="a0"/>
    <w:uiPriority w:val="99"/>
    <w:semiHidden/>
    <w:unhideWhenUsed/>
    <w:rsid w:val="0050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hlw.go.jp/stf/seisakunitsuite/bunya/hukushi_kaigo/kaigo_koureisha/q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m.go.jp/wamappl/kaigoServiceQA.nsf/aList?Open&amp;sc=00&amp;kc=0&amp;pc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m.go.jp/gyoseiShiryou/detail-list?bun=0200600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6C8D-EAD0-40FB-9A83-346411FD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一輝</dc:creator>
  <cp:lastModifiedBy>加田　聖</cp:lastModifiedBy>
  <cp:revision>4</cp:revision>
  <cp:lastPrinted>2024-05-13T03:45:00Z</cp:lastPrinted>
  <dcterms:created xsi:type="dcterms:W3CDTF">2025-08-07T00:59:00Z</dcterms:created>
  <dcterms:modified xsi:type="dcterms:W3CDTF">2025-08-07T01:25:00Z</dcterms:modified>
</cp:coreProperties>
</file>