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7267" w14:textId="75F20F07" w:rsidR="006F30A6" w:rsidRPr="00BF19A5" w:rsidRDefault="001716FD" w:rsidP="00BF19A5">
      <w:pPr>
        <w:spacing w:line="260" w:lineRule="atLeast"/>
        <w:rPr>
          <w:rFonts w:asciiTheme="majorEastAsia" w:eastAsiaTheme="majorEastAsia" w:hAnsiTheme="majorEastAsia"/>
          <w:bCs/>
          <w:iCs/>
          <w:szCs w:val="24"/>
        </w:rPr>
      </w:pPr>
      <w:r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m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ail</w:t>
      </w:r>
      <w:r w:rsidR="006F30A6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：</w:t>
      </w:r>
      <w:r w:rsidR="00EC613D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j</w:t>
      </w:r>
      <w:r w:rsidR="00EC613D" w:rsidRPr="00BF19A5">
        <w:rPr>
          <w:rFonts w:asciiTheme="majorEastAsia" w:eastAsiaTheme="majorEastAsia" w:hAnsiTheme="majorEastAsia"/>
          <w:b/>
          <w:bCs/>
          <w:iCs/>
          <w:szCs w:val="24"/>
        </w:rPr>
        <w:t>igyousyo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@city.matsue.lg.jp</w:t>
      </w:r>
      <w:r w:rsidR="00EA7292" w:rsidRPr="00EA7292"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>（原則メールでお送りください）</w:t>
      </w:r>
    </w:p>
    <w:p w14:paraId="66D7D007" w14:textId="23760D1D" w:rsidR="00B6517C" w:rsidRPr="00DF095A" w:rsidRDefault="005C27E3" w:rsidP="00DF095A">
      <w:pPr>
        <w:snapToGrid w:val="0"/>
        <w:spacing w:line="300" w:lineRule="exact"/>
        <w:jc w:val="left"/>
        <w:rPr>
          <w:b/>
        </w:rPr>
      </w:pPr>
      <w:r w:rsidRPr="000B70BD">
        <w:rPr>
          <w:rFonts w:asciiTheme="majorEastAsia" w:eastAsiaTheme="majorEastAsia" w:hAnsiTheme="majorEastAsia" w:hint="eastAsia"/>
          <w:bCs/>
          <w:iCs/>
          <w:sz w:val="20"/>
        </w:rPr>
        <w:t xml:space="preserve">松江市役所 介護保険課 </w:t>
      </w:r>
      <w:r w:rsidR="008E6F01">
        <w:rPr>
          <w:rFonts w:asciiTheme="majorEastAsia" w:eastAsiaTheme="majorEastAsia" w:hAnsiTheme="majorEastAsia" w:hint="eastAsia"/>
          <w:bCs/>
          <w:iCs/>
          <w:sz w:val="20"/>
        </w:rPr>
        <w:t>事業所</w:t>
      </w:r>
      <w:r w:rsidR="00137654">
        <w:rPr>
          <w:rFonts w:asciiTheme="majorEastAsia" w:eastAsiaTheme="majorEastAsia" w:hAnsiTheme="majorEastAsia" w:hint="eastAsia"/>
          <w:bCs/>
          <w:iCs/>
          <w:sz w:val="20"/>
        </w:rPr>
        <w:t>管理</w:t>
      </w:r>
      <w:r w:rsidRPr="000B70BD">
        <w:rPr>
          <w:rFonts w:asciiTheme="majorEastAsia" w:eastAsiaTheme="majorEastAsia" w:hAnsiTheme="majorEastAsia" w:hint="eastAsia"/>
          <w:bCs/>
          <w:iCs/>
          <w:sz w:val="20"/>
        </w:rPr>
        <w:t>係　宛て</w:t>
      </w:r>
      <w:r w:rsidR="00B6517C">
        <w:rPr>
          <w:rFonts w:asciiTheme="majorEastAsia" w:eastAsiaTheme="majorEastAsia" w:hAnsiTheme="majorEastAsia" w:hint="eastAsia"/>
          <w:bCs/>
          <w:iCs/>
          <w:sz w:val="20"/>
        </w:rPr>
        <w:t>（添書不要です）</w:t>
      </w:r>
      <w:r w:rsidR="00DF095A">
        <w:rPr>
          <w:rFonts w:asciiTheme="majorEastAsia" w:eastAsiaTheme="majorEastAsia" w:hAnsiTheme="majorEastAsia" w:hint="eastAsia"/>
          <w:bCs/>
          <w:iCs/>
          <w:sz w:val="20"/>
        </w:rPr>
        <w:t xml:space="preserve">　　　　　　　　　　　</w:t>
      </w:r>
      <w:r w:rsidR="00DF095A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送信日　　　年　　　月　　　日</w:t>
      </w:r>
    </w:p>
    <w:p w14:paraId="00548B11" w14:textId="522D739C" w:rsidR="003969F5" w:rsidRDefault="00B6517C" w:rsidP="003969F5">
      <w:pPr>
        <w:snapToGrid w:val="0"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52"/>
          <w:u w:val="thick"/>
        </w:rPr>
      </w:pPr>
      <w:bookmarkStart w:id="0" w:name="RANGE!A1:E16"/>
      <w:r w:rsidRPr="00FF275B">
        <w:rPr>
          <w:rFonts w:asciiTheme="majorEastAsia" w:eastAsiaTheme="majorEastAsia" w:hAnsiTheme="majorEastAsia" w:hint="eastAsia"/>
          <w:b/>
          <w:sz w:val="36"/>
          <w:szCs w:val="52"/>
          <w:u w:val="thick"/>
        </w:rPr>
        <w:t>介護保険サービスに関する</w:t>
      </w:r>
      <w:r w:rsidR="000A532E" w:rsidRPr="00FF275B">
        <w:rPr>
          <w:rFonts w:asciiTheme="majorEastAsia" w:eastAsiaTheme="majorEastAsia" w:hAnsiTheme="majorEastAsia" w:hint="eastAsia"/>
          <w:b/>
          <w:sz w:val="36"/>
          <w:szCs w:val="52"/>
          <w:u w:val="thick"/>
        </w:rPr>
        <w:t>質問票</w:t>
      </w:r>
      <w:bookmarkEnd w:id="0"/>
    </w:p>
    <w:p w14:paraId="471549E7" w14:textId="04AD7027" w:rsidR="00562BEE" w:rsidRDefault="005076A0" w:rsidP="005076A0">
      <w:pPr>
        <w:snapToGrid w:val="0"/>
        <w:spacing w:line="300" w:lineRule="exact"/>
        <w:jc w:val="left"/>
        <w:rPr>
          <w:b/>
        </w:rPr>
      </w:pPr>
      <w:r w:rsidRPr="00773608">
        <w:rPr>
          <w:rFonts w:hint="eastAsia"/>
          <w:b/>
        </w:rPr>
        <w:t>【留意事項】</w:t>
      </w:r>
    </w:p>
    <w:p w14:paraId="29A9670F" w14:textId="3941B431" w:rsidR="00562BEE" w:rsidRDefault="00402383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質問票は、原則、メールで事業所管理</w:t>
      </w:r>
      <w:r w:rsidR="00562BEE">
        <w:rPr>
          <w:rFonts w:hint="eastAsia"/>
          <w:b/>
          <w:bCs/>
          <w:sz w:val="20"/>
        </w:rPr>
        <w:t>係にお送りください。（ただし、個人情報がある場合は、郵便でお願いします。）</w:t>
      </w:r>
    </w:p>
    <w:p w14:paraId="7566D3E5" w14:textId="501751C9" w:rsidR="002017C0" w:rsidRDefault="005076A0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事前に国が示す基準省令や解釈通知等のほか、厚生労働省より発出されている「介護サービス関係Q&amp;A集」等を</w:t>
      </w:r>
    </w:p>
    <w:p w14:paraId="076B5F73" w14:textId="2CF712D2" w:rsidR="002017C0" w:rsidRPr="002017C0" w:rsidRDefault="005076A0" w:rsidP="00562BEE">
      <w:pPr>
        <w:pStyle w:val="a4"/>
        <w:snapToGrid w:val="0"/>
        <w:spacing w:line="240" w:lineRule="exact"/>
        <w:ind w:leftChars="0" w:left="36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確認し</w:t>
      </w:r>
      <w:r w:rsidR="002017C0">
        <w:rPr>
          <w:rFonts w:hint="eastAsia"/>
          <w:b/>
          <w:bCs/>
          <w:sz w:val="20"/>
        </w:rPr>
        <w:t>、質問</w:t>
      </w:r>
      <w:r w:rsidR="002017C0" w:rsidRPr="00405A6F">
        <w:rPr>
          <w:rFonts w:hint="eastAsia"/>
          <w:b/>
          <w:bCs/>
          <w:sz w:val="20"/>
        </w:rPr>
        <w:t>箇所</w:t>
      </w:r>
      <w:r w:rsidR="002017C0">
        <w:rPr>
          <w:rFonts w:hint="eastAsia"/>
          <w:b/>
          <w:bCs/>
          <w:sz w:val="20"/>
        </w:rPr>
        <w:t>・内容</w:t>
      </w:r>
      <w:r w:rsidR="002017C0" w:rsidRPr="00405A6F">
        <w:rPr>
          <w:rFonts w:hint="eastAsia"/>
          <w:b/>
          <w:bCs/>
          <w:sz w:val="20"/>
        </w:rPr>
        <w:t>が分かる書類の添付をお願いします。</w:t>
      </w:r>
    </w:p>
    <w:p w14:paraId="64BC9FE7" w14:textId="3CE21E0D" w:rsidR="00B92044" w:rsidRPr="00B92044" w:rsidRDefault="00B92044" w:rsidP="00562BEE">
      <w:pPr>
        <w:snapToGrid w:val="0"/>
        <w:spacing w:line="240" w:lineRule="exact"/>
        <w:ind w:firstLineChars="200" w:firstLine="375"/>
        <w:jc w:val="left"/>
        <w:rPr>
          <w:b/>
          <w:bCs/>
          <w:sz w:val="20"/>
        </w:rPr>
      </w:pPr>
      <w:r w:rsidRPr="00B92044">
        <w:rPr>
          <w:rFonts w:hint="eastAsia"/>
          <w:b/>
          <w:bCs/>
          <w:sz w:val="20"/>
        </w:rPr>
        <w:t>(</w:t>
      </w:r>
      <w:r>
        <w:rPr>
          <w:rFonts w:hint="eastAsia"/>
          <w:b/>
          <w:bCs/>
          <w:sz w:val="20"/>
        </w:rPr>
        <w:t>必須</w:t>
      </w:r>
      <w:r w:rsidRPr="00B92044">
        <w:rPr>
          <w:rFonts w:hint="eastAsia"/>
          <w:b/>
          <w:bCs/>
          <w:sz w:val="20"/>
        </w:rPr>
        <w:t>)　〇ページの問〇についての場合、その箇所を添付する。人員基準等の場合は個人情報に留意しながら、</w:t>
      </w:r>
    </w:p>
    <w:p w14:paraId="345C6AB0" w14:textId="3C6F696E" w:rsidR="00B92044" w:rsidRPr="00B92044" w:rsidRDefault="00B92044" w:rsidP="00562BEE">
      <w:pPr>
        <w:snapToGrid w:val="0"/>
        <w:spacing w:line="240" w:lineRule="exact"/>
        <w:ind w:leftChars="370" w:left="839" w:firstLineChars="171" w:firstLine="321"/>
        <w:jc w:val="left"/>
        <w:rPr>
          <w:b/>
          <w:bCs/>
          <w:sz w:val="20"/>
        </w:rPr>
      </w:pPr>
      <w:r w:rsidRPr="00B92044">
        <w:rPr>
          <w:rFonts w:hint="eastAsia"/>
          <w:b/>
          <w:bCs/>
          <w:sz w:val="20"/>
        </w:rPr>
        <w:t>勤務形態一覧表を添付するなど、質問の意図がわかるような資料を添付してください。</w:t>
      </w:r>
    </w:p>
    <w:p w14:paraId="66A4B273" w14:textId="3EDBDB1E" w:rsidR="002017C0" w:rsidRDefault="00562BEE" w:rsidP="00562BEE">
      <w:pPr>
        <w:snapToGrid w:val="0"/>
        <w:spacing w:line="240" w:lineRule="exact"/>
        <w:jc w:val="left"/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B3C97" wp14:editId="352BA6C2">
            <wp:simplePos x="0" y="0"/>
            <wp:positionH relativeFrom="margin">
              <wp:posOffset>2793365</wp:posOffset>
            </wp:positionH>
            <wp:positionV relativeFrom="paragraph">
              <wp:posOffset>23495</wp:posOffset>
            </wp:positionV>
            <wp:extent cx="555625" cy="5717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7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7C0">
        <w:rPr>
          <w:rFonts w:ascii="游明朝" w:eastAsia="游明朝" w:hAnsi="游明朝" w:cs="Times New Roman"/>
          <w:noProof/>
          <w:sz w:val="21"/>
        </w:rPr>
        <w:drawing>
          <wp:anchor distT="0" distB="0" distL="114300" distR="114300" simplePos="0" relativeHeight="251660288" behindDoc="0" locked="0" layoutInCell="1" allowOverlap="1" wp14:anchorId="4AB6372F" wp14:editId="40BCDB1D">
            <wp:simplePos x="0" y="0"/>
            <wp:positionH relativeFrom="margin">
              <wp:posOffset>4907915</wp:posOffset>
            </wp:positionH>
            <wp:positionV relativeFrom="paragraph">
              <wp:posOffset>23496</wp:posOffset>
            </wp:positionV>
            <wp:extent cx="567689" cy="57150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3" cy="57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7C0">
        <w:rPr>
          <w:rFonts w:ascii="游明朝" w:eastAsia="游明朝" w:hAnsi="游明朝" w:cs="Times New Roman"/>
          <w:noProof/>
          <w:sz w:val="21"/>
        </w:rPr>
        <w:drawing>
          <wp:anchor distT="0" distB="0" distL="114300" distR="114300" simplePos="0" relativeHeight="251659264" behindDoc="0" locked="0" layoutInCell="1" allowOverlap="1" wp14:anchorId="6179C5C6" wp14:editId="15518DAF">
            <wp:simplePos x="0" y="0"/>
            <wp:positionH relativeFrom="margin">
              <wp:posOffset>764540</wp:posOffset>
            </wp:positionH>
            <wp:positionV relativeFrom="paragraph">
              <wp:posOffset>52070</wp:posOffset>
            </wp:positionV>
            <wp:extent cx="559582" cy="552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2" cy="55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7E000" w14:textId="49F3AE90" w:rsidR="002017C0" w:rsidRDefault="002017C0" w:rsidP="00562BEE">
      <w:pPr>
        <w:snapToGrid w:val="0"/>
        <w:spacing w:line="240" w:lineRule="exact"/>
        <w:jc w:val="left"/>
        <w:rPr>
          <w:b/>
          <w:bCs/>
          <w:sz w:val="20"/>
        </w:rPr>
      </w:pPr>
    </w:p>
    <w:p w14:paraId="1CB96CEF" w14:textId="7FED57C7" w:rsidR="002017C0" w:rsidRDefault="002017C0" w:rsidP="00562BEE">
      <w:pPr>
        <w:snapToGrid w:val="0"/>
        <w:spacing w:line="240" w:lineRule="exact"/>
        <w:jc w:val="left"/>
        <w:rPr>
          <w:b/>
          <w:bCs/>
          <w:sz w:val="20"/>
        </w:rPr>
      </w:pPr>
    </w:p>
    <w:p w14:paraId="4F4D5B36" w14:textId="77777777" w:rsidR="00B92044" w:rsidRDefault="00B92044" w:rsidP="00562BEE">
      <w:pPr>
        <w:snapToGrid w:val="0"/>
        <w:spacing w:line="240" w:lineRule="exact"/>
        <w:jc w:val="left"/>
        <w:rPr>
          <w:b/>
          <w:bCs/>
          <w:sz w:val="20"/>
        </w:rPr>
      </w:pPr>
    </w:p>
    <w:p w14:paraId="2CF9AB13" w14:textId="671D56A1" w:rsidR="00F37CA9" w:rsidRDefault="00402383" w:rsidP="00562BEE">
      <w:pPr>
        <w:snapToGrid w:val="0"/>
        <w:spacing w:line="240" w:lineRule="exact"/>
        <w:ind w:firstLine="400"/>
        <w:jc w:val="left"/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</w:pPr>
      <w:hyperlink r:id="rId11" w:history="1"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「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介護保険最新情報</w:t>
        </w:r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」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(WAM</w:t>
        </w:r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 xml:space="preserve"> NET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)</w:t>
        </w:r>
      </w:hyperlink>
      <w:r w:rsidR="00F37CA9" w:rsidRPr="00F37CA9"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  <w:t xml:space="preserve"> </w:t>
      </w:r>
      <w:r w:rsid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</w:t>
      </w:r>
      <w:hyperlink r:id="rId12" w:history="1"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「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介護サービス関係Q&amp;A一覧」(WAM NET)</w:t>
        </w:r>
        <w:r w:rsidR="00F37CA9" w:rsidRPr="00F37CA9">
          <w:rPr>
            <w:rStyle w:val="a5"/>
            <w:rFonts w:ascii="Segoe UI Symbol" w:hAnsi="Segoe UI Symbol" w:cs="Segoe UI Symbol"/>
            <w:b/>
            <w:bCs/>
            <w:color w:val="auto"/>
            <w:sz w:val="18"/>
            <w:u w:val="none"/>
          </w:rPr>
          <w:t xml:space="preserve"> </w:t>
        </w:r>
      </w:hyperlink>
      <w:r w:rsid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</w:t>
      </w:r>
      <w:r w:rsidR="00F37CA9" w:rsidRPr="00F37CA9">
        <w:rPr>
          <w:rStyle w:val="a5"/>
          <w:rFonts w:hint="eastAsia"/>
          <w:b/>
          <w:bCs/>
          <w:sz w:val="18"/>
          <w:bdr w:val="single" w:sz="4" w:space="0" w:color="auto"/>
        </w:rPr>
        <w:t>「</w:t>
      </w:r>
      <w:hyperlink r:id="rId13" w:history="1"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介護サービス関係Q&amp;A」(</w:t>
        </w:r>
        <w:r w:rsid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厚労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省サイト)</w:t>
        </w:r>
      </w:hyperlink>
      <w:r w:rsidR="00F37CA9" w:rsidRPr="00F37CA9"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  <w:t xml:space="preserve"> </w:t>
      </w:r>
    </w:p>
    <w:p w14:paraId="20813450" w14:textId="04962DD9" w:rsidR="00F37CA9" w:rsidRPr="00F37CA9" w:rsidRDefault="00F37CA9" w:rsidP="00562BEE">
      <w:pPr>
        <w:snapToGrid w:val="0"/>
        <w:spacing w:line="240" w:lineRule="exact"/>
        <w:ind w:firstLine="1280"/>
        <w:jc w:val="left"/>
        <w:rPr>
          <w:rStyle w:val="a5"/>
          <w:b/>
          <w:bCs/>
          <w:color w:val="auto"/>
          <w:sz w:val="18"/>
          <w:u w:val="none"/>
        </w:rPr>
      </w:pP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👈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検索</w:t>
      </w:r>
      <w:r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　　　　　　　　　　　　　　　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👈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検索</w:t>
      </w:r>
      <w:r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　　　　　　　　　　　　　　　　　　　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👈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検索</w:t>
      </w:r>
    </w:p>
    <w:p w14:paraId="71D3D5FB" w14:textId="77777777" w:rsidR="00B92044" w:rsidRPr="00405A6F" w:rsidRDefault="00B92044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松江市の回答後、厚労省のQ＆A</w:t>
      </w:r>
      <w:r>
        <w:rPr>
          <w:rFonts w:hint="eastAsia"/>
          <w:b/>
          <w:bCs/>
          <w:sz w:val="20"/>
        </w:rPr>
        <w:t>等により新たな通知があった際は厚労省の通知を優先的に適用</w:t>
      </w:r>
      <w:r w:rsidRPr="00405A6F">
        <w:rPr>
          <w:rFonts w:hint="eastAsia"/>
          <w:b/>
          <w:bCs/>
          <w:sz w:val="20"/>
        </w:rPr>
        <w:t>させていただきます。</w:t>
      </w:r>
    </w:p>
    <w:p w14:paraId="14D78257" w14:textId="10AD566B" w:rsidR="005076A0" w:rsidRDefault="005076A0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回答希望日を記載いただいた場合でも、期日に間に合わない場合があります。</w:t>
      </w:r>
    </w:p>
    <w:p w14:paraId="64D8F45A" w14:textId="5E1E5182" w:rsidR="00562BEE" w:rsidRPr="00405A6F" w:rsidRDefault="00562BEE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「見解及び添付書類等」欄の記載がない場合、回答が遅れる場合があります。</w:t>
      </w:r>
    </w:p>
    <w:p w14:paraId="535CCE87" w14:textId="40156AC1" w:rsidR="005076A0" w:rsidRPr="00405A6F" w:rsidRDefault="00161C17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質問票と回答を松江市のホームページに掲載</w:t>
      </w:r>
      <w:r w:rsidR="005076A0" w:rsidRPr="00405A6F">
        <w:rPr>
          <w:rFonts w:hint="eastAsia"/>
          <w:b/>
          <w:bCs/>
          <w:sz w:val="20"/>
        </w:rPr>
        <w:t>させて頂く可能性があります。</w:t>
      </w:r>
    </w:p>
    <w:p w14:paraId="061F97F1" w14:textId="0988ACA3" w:rsidR="002017C0" w:rsidRDefault="00405A6F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質問内容が不明な場合には</w:t>
      </w:r>
      <w:r w:rsidR="00161C17">
        <w:rPr>
          <w:rFonts w:hint="eastAsia"/>
          <w:b/>
          <w:bCs/>
          <w:sz w:val="20"/>
        </w:rPr>
        <w:t>、</w:t>
      </w:r>
      <w:r w:rsidRPr="00405A6F">
        <w:rPr>
          <w:rFonts w:hint="eastAsia"/>
          <w:b/>
          <w:bCs/>
          <w:sz w:val="20"/>
        </w:rPr>
        <w:t>再度</w:t>
      </w:r>
      <w:r w:rsidR="00161C17">
        <w:rPr>
          <w:rFonts w:hint="eastAsia"/>
          <w:b/>
          <w:bCs/>
          <w:sz w:val="20"/>
        </w:rPr>
        <w:t>提出</w:t>
      </w:r>
      <w:r w:rsidRPr="00405A6F">
        <w:rPr>
          <w:rFonts w:hint="eastAsia"/>
          <w:b/>
          <w:bCs/>
          <w:sz w:val="20"/>
        </w:rPr>
        <w:t>して頂く事が</w:t>
      </w:r>
      <w:r w:rsidR="00161C17">
        <w:rPr>
          <w:rFonts w:hint="eastAsia"/>
          <w:b/>
          <w:bCs/>
          <w:sz w:val="20"/>
        </w:rPr>
        <w:t>ありま</w:t>
      </w:r>
      <w:r w:rsidRPr="00405A6F">
        <w:rPr>
          <w:rFonts w:hint="eastAsia"/>
          <w:b/>
          <w:bCs/>
          <w:sz w:val="20"/>
        </w:rPr>
        <w:t>す。</w:t>
      </w:r>
    </w:p>
    <w:p w14:paraId="5B53AEF9" w14:textId="77777777" w:rsidR="00BF19A5" w:rsidRPr="00BF19A5" w:rsidRDefault="00BF19A5" w:rsidP="00BF19A5">
      <w:pPr>
        <w:pStyle w:val="a4"/>
        <w:snapToGrid w:val="0"/>
        <w:spacing w:line="180" w:lineRule="exact"/>
        <w:ind w:leftChars="0" w:left="357"/>
        <w:jc w:val="left"/>
        <w:rPr>
          <w:b/>
          <w:bCs/>
          <w:sz w:val="20"/>
        </w:rPr>
      </w:pPr>
    </w:p>
    <w:tbl>
      <w:tblPr>
        <w:tblStyle w:val="a3"/>
        <w:tblW w:w="10879" w:type="dxa"/>
        <w:tblInd w:w="-299" w:type="dxa"/>
        <w:tblLook w:val="04A0" w:firstRow="1" w:lastRow="0" w:firstColumn="1" w:lastColumn="0" w:noHBand="0" w:noVBand="1"/>
      </w:tblPr>
      <w:tblGrid>
        <w:gridCol w:w="718"/>
        <w:gridCol w:w="1693"/>
        <w:gridCol w:w="3827"/>
        <w:gridCol w:w="1984"/>
        <w:gridCol w:w="2657"/>
      </w:tblGrid>
      <w:tr w:rsidR="00BE7706" w:rsidRPr="007C25A2" w14:paraId="0D5CA1DE" w14:textId="77777777" w:rsidTr="00DC4839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667BB94" w14:textId="77777777" w:rsidR="00BE7706" w:rsidRPr="00DC4839" w:rsidRDefault="00260E31" w:rsidP="00DF09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611"/>
                <w:kern w:val="0"/>
                <w:sz w:val="22"/>
                <w:fitText w:val="1664" w:id="2052349953"/>
              </w:rPr>
              <w:t>表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9953"/>
              </w:rPr>
              <w:t>題</w:t>
            </w:r>
          </w:p>
        </w:tc>
        <w:tc>
          <w:tcPr>
            <w:tcW w:w="846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49403A6" w14:textId="76D698D7" w:rsidR="00BE7706" w:rsidRPr="00DC4839" w:rsidRDefault="00BE7706" w:rsidP="000A532E">
            <w:pPr>
              <w:rPr>
                <w:sz w:val="22"/>
              </w:rPr>
            </w:pPr>
          </w:p>
        </w:tc>
      </w:tr>
      <w:tr w:rsidR="00DF095A" w:rsidRPr="007C25A2" w14:paraId="18C78961" w14:textId="78AF0FC4" w:rsidTr="00DC4839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D17D" w14:textId="77777777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34"/>
                <w:kern w:val="0"/>
                <w:sz w:val="22"/>
                <w:fitText w:val="1664" w:id="2052349952"/>
              </w:rPr>
              <w:t>サービス種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9952"/>
              </w:rPr>
              <w:t>別</w:t>
            </w:r>
          </w:p>
          <w:p w14:paraId="35BA7BB8" w14:textId="19B40F82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w w:val="80"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※地域密着</w:t>
            </w:r>
            <w:r w:rsidR="00DC4839"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型</w:t>
            </w: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は「地域密着型～」と記入</w:t>
            </w:r>
          </w:p>
        </w:tc>
        <w:tc>
          <w:tcPr>
            <w:tcW w:w="84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CBFD2" w14:textId="24185912" w:rsidR="00DF095A" w:rsidRPr="00DC4839" w:rsidRDefault="00DF095A" w:rsidP="00DF095A">
            <w:pPr>
              <w:rPr>
                <w:sz w:val="22"/>
              </w:rPr>
            </w:pPr>
          </w:p>
        </w:tc>
      </w:tr>
      <w:tr w:rsidR="00B842F8" w:rsidRPr="007C25A2" w14:paraId="49C9DA01" w14:textId="77777777" w:rsidTr="00DC4839">
        <w:trPr>
          <w:trHeight w:val="519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1712" w14:textId="77777777" w:rsidR="00B6517C" w:rsidRPr="00DC4839" w:rsidRDefault="00B6517C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1"/>
                <w:w w:val="94"/>
                <w:kern w:val="0"/>
                <w:sz w:val="22"/>
                <w:fitText w:val="1664" w:id="2052349954"/>
              </w:rPr>
              <w:t>事業所（施設）</w:t>
            </w:r>
            <w:r w:rsidRPr="00DC4839">
              <w:rPr>
                <w:rFonts w:asciiTheme="majorEastAsia" w:eastAsiaTheme="majorEastAsia" w:hAnsiTheme="majorEastAsia" w:hint="eastAsia"/>
                <w:bCs/>
                <w:w w:val="94"/>
                <w:kern w:val="0"/>
                <w:sz w:val="22"/>
                <w:fitText w:val="1664" w:id="205234995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64A" w14:textId="0C774BE2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366" w14:textId="77777777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130"/>
                <w:kern w:val="0"/>
                <w:sz w:val="22"/>
                <w:fitText w:val="1664" w:id="2052347137"/>
              </w:rPr>
              <w:t>担当者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7137"/>
              </w:rPr>
              <w:t>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861E" w14:textId="6E3F14EA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B842F8" w:rsidRPr="007C25A2" w14:paraId="4555D6B4" w14:textId="77777777" w:rsidTr="00DC4839">
        <w:trPr>
          <w:trHeight w:val="554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FBD3F8A" w14:textId="1E525699" w:rsidR="00E876B0" w:rsidRPr="00DC4839" w:rsidRDefault="00B92044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電話番号</w:t>
            </w:r>
            <w:r w:rsidR="00161C17"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・FAX番号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B6F8A" w14:textId="6D4FF5C9" w:rsidR="00B6517C" w:rsidRPr="00DC4839" w:rsidRDefault="00EC613D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>T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EL: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FAX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2FC3D" w14:textId="2060E5BE" w:rsidR="00B6517C" w:rsidRPr="00DC4839" w:rsidRDefault="00161C17" w:rsidP="00161C17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="Segoe UI Symbol" w:eastAsiaTheme="majorEastAsia" w:hAnsi="Segoe UI Symbol" w:cs="Segoe UI Symbol" w:hint="eastAsia"/>
                <w:bCs/>
                <w:spacing w:val="39"/>
                <w:w w:val="93"/>
                <w:kern w:val="0"/>
                <w:sz w:val="22"/>
                <w:fitText w:val="1664" w:id="2052347138"/>
              </w:rPr>
              <w:t>m</w:t>
            </w:r>
            <w:r w:rsidRPr="00DC4839">
              <w:rPr>
                <w:rFonts w:ascii="Segoe UI Symbol" w:eastAsiaTheme="majorEastAsia" w:hAnsi="Segoe UI Symbol" w:cs="Segoe UI Symbol"/>
                <w:bCs/>
                <w:spacing w:val="39"/>
                <w:w w:val="93"/>
                <w:kern w:val="0"/>
                <w:sz w:val="22"/>
                <w:fitText w:val="1664" w:id="2052347138"/>
              </w:rPr>
              <w:t>ail</w:t>
            </w:r>
            <w:r w:rsidRPr="00DC4839">
              <w:rPr>
                <w:rFonts w:ascii="Segoe UI Symbol" w:eastAsiaTheme="majorEastAsia" w:hAnsi="Segoe UI Symbol" w:cs="Segoe UI Symbol" w:hint="eastAsia"/>
                <w:bCs/>
                <w:spacing w:val="39"/>
                <w:w w:val="93"/>
                <w:kern w:val="0"/>
                <w:sz w:val="22"/>
                <w:fitText w:val="1664" w:id="2052347138"/>
              </w:rPr>
              <w:t>アドレ</w:t>
            </w:r>
            <w:r w:rsidRPr="00DC4839">
              <w:rPr>
                <w:rFonts w:ascii="Segoe UI Symbol" w:eastAsiaTheme="majorEastAsia" w:hAnsi="Segoe UI Symbol" w:cs="Segoe UI Symbol" w:hint="eastAsia"/>
                <w:bCs/>
                <w:spacing w:val="1"/>
                <w:w w:val="93"/>
                <w:kern w:val="0"/>
                <w:sz w:val="22"/>
                <w:fitText w:val="1664" w:id="2052347138"/>
              </w:rPr>
              <w:t>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39AC9" w14:textId="59B19DBF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EC613D" w:rsidRPr="007C25A2" w14:paraId="1EA406C1" w14:textId="77777777" w:rsidTr="0057262E">
        <w:trPr>
          <w:trHeight w:val="588"/>
        </w:trPr>
        <w:tc>
          <w:tcPr>
            <w:tcW w:w="1087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1CC1DE7" w14:textId="53081B1A" w:rsidR="00BF19A5" w:rsidRPr="00BF19A5" w:rsidRDefault="00EC613D" w:rsidP="000540A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700F4E">
              <w:rPr>
                <w:rFonts w:asciiTheme="majorEastAsia" w:eastAsiaTheme="majorEastAsia" w:hAnsiTheme="majorEastAsia" w:hint="eastAsia"/>
                <w:b/>
                <w:bCs/>
                <w:w w:val="90"/>
                <w:sz w:val="21"/>
                <w:szCs w:val="21"/>
              </w:rPr>
              <w:t>当該質問項目の</w:t>
            </w:r>
            <w:r w:rsidR="00BF19A5" w:rsidRPr="00700F4E">
              <w:rPr>
                <w:rFonts w:asciiTheme="majorEastAsia" w:eastAsiaTheme="majorEastAsia" w:hAnsiTheme="majorEastAsia" w:hint="eastAsia"/>
                <w:b/>
                <w:bCs/>
                <w:w w:val="90"/>
                <w:sz w:val="21"/>
                <w:szCs w:val="21"/>
              </w:rPr>
              <w:t>種別</w:t>
            </w:r>
            <w:r w:rsidR="00BF19A5">
              <w:rPr>
                <w:rFonts w:asciiTheme="majorEastAsia" w:eastAsiaTheme="majorEastAsia" w:hAnsiTheme="majorEastAsia"/>
                <w:bCs/>
                <w:sz w:val="22"/>
              </w:rPr>
              <w:t xml:space="preserve">　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□ </w:t>
            </w:r>
            <w:r w:rsidR="00BF19A5">
              <w:rPr>
                <w:rFonts w:asciiTheme="majorEastAsia" w:eastAsiaTheme="majorEastAsia" w:hAnsiTheme="majorEastAsia" w:hint="eastAsia"/>
                <w:bCs/>
                <w:sz w:val="22"/>
              </w:rPr>
              <w:t>法</w:t>
            </w:r>
            <w:r w:rsidR="00562BEE">
              <w:rPr>
                <w:rFonts w:asciiTheme="majorEastAsia" w:eastAsiaTheme="majorEastAsia" w:hAnsiTheme="majorEastAsia" w:hint="eastAsia"/>
                <w:bCs/>
                <w:sz w:val="22"/>
              </w:rPr>
              <w:t>・規則</w:t>
            </w:r>
            <w:r w:rsidR="00BF19A5">
              <w:rPr>
                <w:rFonts w:asciiTheme="majorEastAsia" w:eastAsiaTheme="majorEastAsia" w:hAnsiTheme="majorEastAsia"/>
                <w:bCs/>
                <w:sz w:val="22"/>
              </w:rPr>
              <w:t>・基準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(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>人員・設備</w:t>
            </w:r>
            <w:r w:rsidR="00BF19A5">
              <w:rPr>
                <w:rFonts w:asciiTheme="majorEastAsia" w:eastAsiaTheme="majorEastAsia" w:hAnsiTheme="majorEastAsia" w:hint="eastAsia"/>
                <w:bCs/>
                <w:sz w:val="22"/>
              </w:rPr>
              <w:t>等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)</w:t>
            </w:r>
            <w:r w:rsidR="00562BEE">
              <w:rPr>
                <w:rFonts w:asciiTheme="majorEastAsia" w:eastAsiaTheme="majorEastAsia" w:hAnsiTheme="majorEastAsia" w:hint="eastAsia"/>
                <w:bCs/>
                <w:sz w:val="22"/>
              </w:rPr>
              <w:t>等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の解釈　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 w:rsidR="000540AF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 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報酬・加算</w:t>
            </w:r>
            <w:r w:rsidR="000540AF" w:rsidRPr="00BF19A5">
              <w:rPr>
                <w:rFonts w:asciiTheme="majorEastAsia" w:eastAsiaTheme="majorEastAsia" w:hAnsiTheme="majorEastAsia"/>
                <w:bCs/>
                <w:sz w:val="22"/>
              </w:rPr>
              <w:t>算定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　□ </w:t>
            </w:r>
            <w:r w:rsidR="00562BEE">
              <w:rPr>
                <w:rFonts w:asciiTheme="majorEastAsia" w:eastAsiaTheme="majorEastAsia" w:hAnsiTheme="majorEastAsia"/>
                <w:bCs/>
                <w:sz w:val="22"/>
              </w:rPr>
              <w:t xml:space="preserve">制度の仕組み　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>□ その他</w:t>
            </w:r>
          </w:p>
        </w:tc>
      </w:tr>
      <w:tr w:rsidR="00BE7706" w:rsidRPr="007C25A2" w14:paraId="3C7A6B5A" w14:textId="77777777" w:rsidTr="00EA7292">
        <w:trPr>
          <w:trHeight w:val="2961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091A8E63" w14:textId="77777777" w:rsidR="00BE7706" w:rsidRPr="00DC4839" w:rsidRDefault="00260E31" w:rsidP="000A532E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</w:rPr>
              <w:t>質問の趣旨・内容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5AD51B05" w14:textId="405E604B" w:rsidR="00683CAC" w:rsidRPr="00B6517C" w:rsidRDefault="00683CAC" w:rsidP="0074738E">
            <w:pPr>
              <w:rPr>
                <w:sz w:val="21"/>
              </w:rPr>
            </w:pPr>
          </w:p>
        </w:tc>
      </w:tr>
      <w:tr w:rsidR="00856F77" w:rsidRPr="007C25A2" w14:paraId="3F87CE2E" w14:textId="77777777" w:rsidTr="00EA7292">
        <w:trPr>
          <w:trHeight w:val="1149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3F75420C" w14:textId="64A676D4" w:rsidR="00856F77" w:rsidRPr="00DC4839" w:rsidRDefault="00161C17" w:rsidP="00160142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  <w:sz w:val="21"/>
                <w:szCs w:val="20"/>
              </w:rPr>
              <w:t>見解</w:t>
            </w:r>
            <w:r w:rsidR="00160142">
              <w:rPr>
                <w:rFonts w:hint="eastAsia"/>
                <w:bCs/>
                <w:sz w:val="21"/>
                <w:szCs w:val="20"/>
              </w:rPr>
              <w:t>（及び</w:t>
            </w:r>
            <w:r w:rsidR="00600FA2" w:rsidRPr="00DC4839">
              <w:rPr>
                <w:rFonts w:hint="eastAsia"/>
                <w:bCs/>
                <w:sz w:val="21"/>
                <w:szCs w:val="20"/>
              </w:rPr>
              <w:t>添付書類</w:t>
            </w:r>
            <w:r w:rsidRPr="00DC4839">
              <w:rPr>
                <w:rFonts w:hint="eastAsia"/>
                <w:bCs/>
                <w:sz w:val="21"/>
                <w:szCs w:val="20"/>
              </w:rPr>
              <w:t>等</w:t>
            </w:r>
            <w:r w:rsidR="00160142">
              <w:rPr>
                <w:rFonts w:hint="eastAsia"/>
                <w:bCs/>
                <w:sz w:val="21"/>
                <w:szCs w:val="20"/>
              </w:rPr>
              <w:t>）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3E35E7A" w14:textId="140D5898" w:rsidR="00856F77" w:rsidRPr="00676044" w:rsidRDefault="00856F77" w:rsidP="00676044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</w:t>
            </w:r>
            <w:r w:rsidR="00D25887" w:rsidRPr="00676044">
              <w:rPr>
                <w:rFonts w:asciiTheme="majorEastAsia" w:eastAsiaTheme="majorEastAsia" w:hAnsiTheme="majorEastAsia" w:hint="eastAsia"/>
                <w:b/>
                <w:bCs/>
                <w:sz w:val="22"/>
                <w:u w:val="wave"/>
              </w:rPr>
              <w:t>見解</w:t>
            </w:r>
            <w:r w:rsidR="00EC613D" w:rsidRPr="00676044">
              <w:rPr>
                <w:rFonts w:asciiTheme="majorEastAsia" w:eastAsiaTheme="majorEastAsia" w:hAnsiTheme="majorEastAsia" w:hint="eastAsia"/>
                <w:b/>
                <w:bCs/>
                <w:sz w:val="22"/>
                <w:u w:val="wave"/>
              </w:rPr>
              <w:t>は必ず記載</w:t>
            </w:r>
            <w:r w:rsidR="00BF19A5" w:rsidRPr="00676044">
              <w:rPr>
                <w:rFonts w:asciiTheme="majorEastAsia" w:eastAsiaTheme="majorEastAsia" w:hAnsiTheme="majorEastAsia" w:hint="eastAsia"/>
                <w:b/>
                <w:bCs/>
                <w:sz w:val="22"/>
                <w:u w:val="wave"/>
              </w:rPr>
              <w:t>して</w:t>
            </w:r>
            <w:r w:rsidR="00EC613D" w:rsidRPr="00676044">
              <w:rPr>
                <w:rFonts w:asciiTheme="majorEastAsia" w:eastAsiaTheme="majorEastAsia" w:hAnsiTheme="majorEastAsia" w:hint="eastAsia"/>
                <w:b/>
                <w:bCs/>
                <w:sz w:val="22"/>
                <w:u w:val="wave"/>
              </w:rPr>
              <w:t>ください。</w:t>
            </w:r>
            <w:r w:rsidR="00D25887"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その基となる</w:t>
            </w:r>
            <w:r w:rsidR="00600FA2"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添付書類</w:t>
            </w:r>
            <w:r w:rsidR="00EC613D"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があれば</w:t>
            </w:r>
            <w:r w:rsidR="00F0188E"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それを添付してくださ</w:t>
            </w:r>
            <w:r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い。</w:t>
            </w:r>
          </w:p>
          <w:p w14:paraId="5C9585BE" w14:textId="07284E64" w:rsidR="00F0188E" w:rsidRPr="00676044" w:rsidRDefault="00F0188E" w:rsidP="00676044">
            <w:pPr>
              <w:spacing w:line="260" w:lineRule="exact"/>
              <w:jc w:val="left"/>
              <w:rPr>
                <w:rFonts w:asciiTheme="majorEastAsia" w:eastAsiaTheme="majorEastAsia" w:hAnsiTheme="majorEastAsia" w:cs="ＭＳ 明朝"/>
                <w:b/>
                <w:bCs/>
                <w:sz w:val="22"/>
              </w:rPr>
            </w:pPr>
            <w:r w:rsidRPr="00676044">
              <w:rPr>
                <w:rFonts w:asciiTheme="majorEastAsia" w:eastAsiaTheme="majorEastAsia" w:hAnsiTheme="majorEastAsia" w:cs="ＭＳ 明朝" w:hint="eastAsia"/>
                <w:b/>
                <w:bCs/>
                <w:sz w:val="22"/>
              </w:rPr>
              <w:t>※</w:t>
            </w:r>
            <w:r w:rsidR="00676044" w:rsidRPr="00676044">
              <w:rPr>
                <w:rFonts w:asciiTheme="majorEastAsia" w:eastAsiaTheme="majorEastAsia" w:hAnsiTheme="majorEastAsia" w:cs="ＭＳ 明朝" w:hint="eastAsia"/>
                <w:b/>
                <w:bCs/>
                <w:sz w:val="22"/>
              </w:rPr>
              <w:t>分からない場合も何らかの見解を記載ください。「調べ</w:t>
            </w:r>
            <w:r w:rsidR="00402383">
              <w:rPr>
                <w:rFonts w:asciiTheme="majorEastAsia" w:eastAsiaTheme="majorEastAsia" w:hAnsiTheme="majorEastAsia" w:cs="ＭＳ 明朝" w:hint="eastAsia"/>
                <w:b/>
                <w:bCs/>
                <w:sz w:val="22"/>
              </w:rPr>
              <w:t>ま</w:t>
            </w:r>
            <w:bookmarkStart w:id="1" w:name="_GoBack"/>
            <w:bookmarkEnd w:id="1"/>
            <w:r w:rsidR="00676044" w:rsidRPr="00676044">
              <w:rPr>
                <w:rFonts w:asciiTheme="majorEastAsia" w:eastAsiaTheme="majorEastAsia" w:hAnsiTheme="majorEastAsia" w:cs="ＭＳ 明朝" w:hint="eastAsia"/>
                <w:b/>
                <w:bCs/>
                <w:sz w:val="22"/>
              </w:rPr>
              <w:t>した</w:t>
            </w:r>
            <w:r w:rsidRPr="00676044">
              <w:rPr>
                <w:rFonts w:asciiTheme="majorEastAsia" w:eastAsiaTheme="majorEastAsia" w:hAnsiTheme="majorEastAsia" w:cs="ＭＳ 明朝" w:hint="eastAsia"/>
                <w:b/>
                <w:bCs/>
                <w:sz w:val="22"/>
              </w:rPr>
              <w:t>が分かりません」</w:t>
            </w:r>
            <w:r w:rsidR="00676044" w:rsidRPr="00676044">
              <w:rPr>
                <w:rFonts w:asciiTheme="majorEastAsia" w:eastAsiaTheme="majorEastAsia" w:hAnsiTheme="majorEastAsia" w:cs="ＭＳ 明朝" w:hint="eastAsia"/>
                <w:b/>
                <w:bCs/>
                <w:sz w:val="22"/>
              </w:rPr>
              <w:t>はご遠慮ください</w:t>
            </w:r>
            <w:r w:rsidRPr="00676044">
              <w:rPr>
                <w:rFonts w:asciiTheme="majorEastAsia" w:eastAsiaTheme="majorEastAsia" w:hAnsiTheme="majorEastAsia" w:cs="ＭＳ 明朝" w:hint="eastAsia"/>
                <w:b/>
                <w:bCs/>
                <w:sz w:val="22"/>
              </w:rPr>
              <w:t>。</w:t>
            </w:r>
          </w:p>
          <w:p w14:paraId="463B55C9" w14:textId="77777777" w:rsidR="00F0188E" w:rsidRPr="00676044" w:rsidRDefault="00F0188E" w:rsidP="00676044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※見解の記載がないものは回答が遅れ</w:t>
            </w:r>
            <w:r w:rsidR="00EA7292"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ることがあり</w:t>
            </w:r>
            <w:r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ます。</w:t>
            </w:r>
          </w:p>
          <w:p w14:paraId="1073A4D9" w14:textId="4DFFDB4A" w:rsidR="00EA7292" w:rsidRPr="00EA7292" w:rsidRDefault="00EA7292" w:rsidP="00676044">
            <w:pPr>
              <w:spacing w:line="260" w:lineRule="exact"/>
              <w:jc w:val="left"/>
              <w:rPr>
                <w:b/>
                <w:bCs/>
                <w:sz w:val="23"/>
                <w:szCs w:val="23"/>
              </w:rPr>
            </w:pPr>
            <w:r w:rsidRPr="0067604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※順番に処理をしていますので、希望日に回答できない場合があります。</w:t>
            </w:r>
          </w:p>
        </w:tc>
      </w:tr>
      <w:tr w:rsidR="00856F77" w:rsidRPr="007C25A2" w14:paraId="601458A5" w14:textId="77777777" w:rsidTr="00EA7292">
        <w:trPr>
          <w:trHeight w:val="2955"/>
        </w:trPr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</w:tcPr>
          <w:p w14:paraId="6ED7F722" w14:textId="77777777" w:rsidR="00856F77" w:rsidRPr="00D46FCA" w:rsidRDefault="00856F77" w:rsidP="000A532E">
            <w:pPr>
              <w:jc w:val="center"/>
              <w:rPr>
                <w:b/>
                <w:bCs/>
              </w:rPr>
            </w:pPr>
          </w:p>
        </w:tc>
        <w:tc>
          <w:tcPr>
            <w:tcW w:w="10161" w:type="dxa"/>
            <w:gridSpan w:val="4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30C577" w14:textId="55D42E62" w:rsidR="00721F91" w:rsidRPr="00B842F8" w:rsidRDefault="00160142" w:rsidP="00160142">
            <w:pPr>
              <w:rPr>
                <w:sz w:val="18"/>
                <w:szCs w:val="20"/>
              </w:rPr>
            </w:pPr>
            <w:r w:rsidRPr="00B842F8">
              <w:rPr>
                <w:sz w:val="18"/>
                <w:szCs w:val="20"/>
              </w:rPr>
              <w:t xml:space="preserve"> </w:t>
            </w:r>
          </w:p>
        </w:tc>
      </w:tr>
    </w:tbl>
    <w:p w14:paraId="079999DF" w14:textId="67922C5B" w:rsidR="00094F98" w:rsidRPr="00DC4839" w:rsidRDefault="00DC4839" w:rsidP="00DF095A">
      <w:pPr>
        <w:snapToGrid w:val="0"/>
        <w:spacing w:line="300" w:lineRule="exact"/>
        <w:jc w:val="left"/>
        <w:rPr>
          <w:bCs/>
          <w:sz w:val="18"/>
          <w:szCs w:val="18"/>
        </w:rPr>
      </w:pPr>
      <w:r w:rsidRPr="00DC4839">
        <w:rPr>
          <w:rFonts w:hint="eastAsia"/>
          <w:bCs/>
          <w:sz w:val="18"/>
          <w:szCs w:val="18"/>
        </w:rPr>
        <w:t>個人情報保護の観点から、個人情報を添付する場合は、郵送でお願いします。</w:t>
      </w:r>
    </w:p>
    <w:sectPr w:rsidR="00094F98" w:rsidRPr="00DC4839" w:rsidSect="005A479C">
      <w:pgSz w:w="11906" w:h="16838" w:code="9"/>
      <w:pgMar w:top="454" w:right="567" w:bottom="295" w:left="851" w:header="720" w:footer="720" w:gutter="0"/>
      <w:cols w:space="425"/>
      <w:noEndnote/>
      <w:docGrid w:type="linesAndChars" w:linePitch="329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043E" w14:textId="77777777" w:rsidR="00FF4075" w:rsidRDefault="00FF4075" w:rsidP="009E3225">
      <w:r>
        <w:separator/>
      </w:r>
    </w:p>
  </w:endnote>
  <w:endnote w:type="continuationSeparator" w:id="0">
    <w:p w14:paraId="33DC3ACF" w14:textId="77777777" w:rsidR="00FF4075" w:rsidRDefault="00FF4075" w:rsidP="009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7687" w14:textId="77777777" w:rsidR="00FF4075" w:rsidRDefault="00FF4075" w:rsidP="009E3225">
      <w:r>
        <w:separator/>
      </w:r>
    </w:p>
  </w:footnote>
  <w:footnote w:type="continuationSeparator" w:id="0">
    <w:p w14:paraId="62F0B07A" w14:textId="77777777" w:rsidR="00FF4075" w:rsidRDefault="00FF4075" w:rsidP="009E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C5A"/>
    <w:multiLevelType w:val="hybridMultilevel"/>
    <w:tmpl w:val="721406DC"/>
    <w:lvl w:ilvl="0" w:tplc="4580B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178B3"/>
    <w:multiLevelType w:val="hybridMultilevel"/>
    <w:tmpl w:val="8F6A5FFC"/>
    <w:lvl w:ilvl="0" w:tplc="32FAFC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2"/>
    <w:rsid w:val="00001C41"/>
    <w:rsid w:val="000540AF"/>
    <w:rsid w:val="00094F98"/>
    <w:rsid w:val="000A532E"/>
    <w:rsid w:val="000B70BD"/>
    <w:rsid w:val="000C72D9"/>
    <w:rsid w:val="000C7377"/>
    <w:rsid w:val="000E5220"/>
    <w:rsid w:val="00100BDC"/>
    <w:rsid w:val="0011648A"/>
    <w:rsid w:val="00131917"/>
    <w:rsid w:val="00137654"/>
    <w:rsid w:val="00160142"/>
    <w:rsid w:val="00161C17"/>
    <w:rsid w:val="00163821"/>
    <w:rsid w:val="001716FD"/>
    <w:rsid w:val="00185F62"/>
    <w:rsid w:val="00187ECB"/>
    <w:rsid w:val="001A1765"/>
    <w:rsid w:val="001C2B8B"/>
    <w:rsid w:val="001E78E2"/>
    <w:rsid w:val="002017C0"/>
    <w:rsid w:val="00260E31"/>
    <w:rsid w:val="0026189D"/>
    <w:rsid w:val="002D00DD"/>
    <w:rsid w:val="00332DC2"/>
    <w:rsid w:val="003522FF"/>
    <w:rsid w:val="003969F5"/>
    <w:rsid w:val="003C1B44"/>
    <w:rsid w:val="00402383"/>
    <w:rsid w:val="00405A6F"/>
    <w:rsid w:val="00436563"/>
    <w:rsid w:val="00436C3A"/>
    <w:rsid w:val="004845BF"/>
    <w:rsid w:val="00484D81"/>
    <w:rsid w:val="0048512B"/>
    <w:rsid w:val="004D6100"/>
    <w:rsid w:val="004E22DD"/>
    <w:rsid w:val="004E6DB1"/>
    <w:rsid w:val="00505E9B"/>
    <w:rsid w:val="005076A0"/>
    <w:rsid w:val="00562BEE"/>
    <w:rsid w:val="005A479C"/>
    <w:rsid w:val="005C27E3"/>
    <w:rsid w:val="005C7BD5"/>
    <w:rsid w:val="00600FA2"/>
    <w:rsid w:val="00676044"/>
    <w:rsid w:val="00680D2A"/>
    <w:rsid w:val="00683CAC"/>
    <w:rsid w:val="006B3619"/>
    <w:rsid w:val="006E1544"/>
    <w:rsid w:val="006E46EE"/>
    <w:rsid w:val="006F30A6"/>
    <w:rsid w:val="00700F4E"/>
    <w:rsid w:val="00721F91"/>
    <w:rsid w:val="0074738E"/>
    <w:rsid w:val="00773608"/>
    <w:rsid w:val="00797D20"/>
    <w:rsid w:val="007A2404"/>
    <w:rsid w:val="007C25A2"/>
    <w:rsid w:val="00830FCC"/>
    <w:rsid w:val="008419F0"/>
    <w:rsid w:val="00856F77"/>
    <w:rsid w:val="00867F95"/>
    <w:rsid w:val="0087111C"/>
    <w:rsid w:val="008B549E"/>
    <w:rsid w:val="008C0A44"/>
    <w:rsid w:val="008C4287"/>
    <w:rsid w:val="008E6F01"/>
    <w:rsid w:val="00933389"/>
    <w:rsid w:val="00933EDC"/>
    <w:rsid w:val="00957379"/>
    <w:rsid w:val="00974ED7"/>
    <w:rsid w:val="009836A1"/>
    <w:rsid w:val="009A32EF"/>
    <w:rsid w:val="009B1E35"/>
    <w:rsid w:val="009E3225"/>
    <w:rsid w:val="00AD68E9"/>
    <w:rsid w:val="00AE444A"/>
    <w:rsid w:val="00B01389"/>
    <w:rsid w:val="00B132E9"/>
    <w:rsid w:val="00B40D0D"/>
    <w:rsid w:val="00B461CB"/>
    <w:rsid w:val="00B6517C"/>
    <w:rsid w:val="00B80F93"/>
    <w:rsid w:val="00B842F8"/>
    <w:rsid w:val="00B92044"/>
    <w:rsid w:val="00BA0F18"/>
    <w:rsid w:val="00BB2A87"/>
    <w:rsid w:val="00BD6043"/>
    <w:rsid w:val="00BE7706"/>
    <w:rsid w:val="00BF19A5"/>
    <w:rsid w:val="00C76119"/>
    <w:rsid w:val="00CD5481"/>
    <w:rsid w:val="00CE59D7"/>
    <w:rsid w:val="00CE61B8"/>
    <w:rsid w:val="00D25887"/>
    <w:rsid w:val="00D3431A"/>
    <w:rsid w:val="00D46FCA"/>
    <w:rsid w:val="00DA47F9"/>
    <w:rsid w:val="00DC4839"/>
    <w:rsid w:val="00DD5FF6"/>
    <w:rsid w:val="00DF095A"/>
    <w:rsid w:val="00E0104B"/>
    <w:rsid w:val="00E023D1"/>
    <w:rsid w:val="00E150C0"/>
    <w:rsid w:val="00E71480"/>
    <w:rsid w:val="00E876B0"/>
    <w:rsid w:val="00EA7292"/>
    <w:rsid w:val="00EC613D"/>
    <w:rsid w:val="00F0188E"/>
    <w:rsid w:val="00F3320D"/>
    <w:rsid w:val="00F37CA9"/>
    <w:rsid w:val="00F676DA"/>
    <w:rsid w:val="00F71C76"/>
    <w:rsid w:val="00F76F97"/>
    <w:rsid w:val="00F8406E"/>
    <w:rsid w:val="00FC3A3E"/>
    <w:rsid w:val="00FF275B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F66"/>
  <w15:docId w15:val="{1B9C8364-8D8C-45A4-B37A-D1DF64AC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608"/>
    <w:pPr>
      <w:ind w:leftChars="400" w:left="840"/>
    </w:pPr>
  </w:style>
  <w:style w:type="character" w:styleId="a5">
    <w:name w:val="Hyperlink"/>
    <w:basedOn w:val="a0"/>
    <w:uiPriority w:val="99"/>
    <w:unhideWhenUsed/>
    <w:rsid w:val="007736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B70B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3225"/>
  </w:style>
  <w:style w:type="paragraph" w:styleId="ab">
    <w:name w:val="footer"/>
    <w:basedOn w:val="a"/>
    <w:link w:val="ac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3225"/>
  </w:style>
  <w:style w:type="character" w:customStyle="1" w:styleId="UnresolvedMention">
    <w:name w:val="Unresolved Mention"/>
    <w:basedOn w:val="a0"/>
    <w:uiPriority w:val="99"/>
    <w:semiHidden/>
    <w:unhideWhenUsed/>
    <w:rsid w:val="0050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hlw.go.jp/stf/seisakunitsuite/bunya/hukushi_kaigo/kaigo_koureisha/q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m.go.jp/wamappl/kaigoServiceQA.nsf/aList?Open&amp;sc=00&amp;kc=0&amp;pc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m.go.jp/gyoseiShiryou/detail-list?bun=0200600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363E-CB53-4AAC-9202-702A4771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一輝</dc:creator>
  <cp:lastModifiedBy>加田　聖</cp:lastModifiedBy>
  <cp:revision>7</cp:revision>
  <cp:lastPrinted>2024-05-13T03:45:00Z</cp:lastPrinted>
  <dcterms:created xsi:type="dcterms:W3CDTF">2024-05-13T01:43:00Z</dcterms:created>
  <dcterms:modified xsi:type="dcterms:W3CDTF">2024-05-15T00:06:00Z</dcterms:modified>
</cp:coreProperties>
</file>