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71"/>
        <w:gridCol w:w="3035"/>
        <w:gridCol w:w="1566"/>
        <w:gridCol w:w="2125"/>
      </w:tblGrid>
      <w:tr>
        <w:trPr>
          <w:trHeight w:val="833" w:hRule="atLeast"/>
        </w:trPr>
        <w:tc>
          <w:tcPr>
            <w:tcW w:w="8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55"/>
                <w:kern w:val="2"/>
                <w:sz w:val="21"/>
                <w:u w:val="single"/>
              </w:rPr>
              <w:t>第三者の行為による届出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書</w:t>
            </w:r>
          </w:p>
        </w:tc>
      </w:tr>
      <w:tr>
        <w:trPr>
          <w:cantSplit/>
          <w:trHeight w:val="833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第三者の行為によって保険給付が生じた被保険者名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350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保険給付事由となった疾病又は負傷の状況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33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第三者の住所及び氏名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住所氏名が不明のときはその旨記入のこと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168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事実</w:t>
            </w:r>
          </w:p>
        </w:tc>
        <w:tc>
          <w:tcPr>
            <w:tcW w:w="6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467" w:hRule="atLeast"/>
        </w:trPr>
        <w:tc>
          <w:tcPr>
            <w:tcW w:w="8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上記のとおり届け出ます。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あて先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松江市長</w:t>
            </w: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sectPr>
      <w:footerReference r:id="rId5" w:type="even"/>
      <w:pgSz w:w="11907" w:h="16840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4" w:y="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134</Characters>
  <Application>JUST Note</Application>
  <Lines>29</Lines>
  <Paragraphs>17</Paragraphs>
  <CharactersWithSpaces>174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郷原 杏子</cp:lastModifiedBy>
  <cp:lastPrinted>2005-02-25T19:29:00Z</cp:lastPrinted>
  <dcterms:created xsi:type="dcterms:W3CDTF">2021-02-09T09:53:00Z</dcterms:created>
  <dcterms:modified xsi:type="dcterms:W3CDTF">2025-10-01T07:31:32Z</dcterms:modified>
  <cp:revision>9</cp:revision>
</cp:coreProperties>
</file>