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0" w:rsidRPr="00984320" w:rsidRDefault="00F14B4B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>（</w:t>
      </w:r>
      <w:bookmarkStart w:id="0" w:name="_GoBack"/>
      <w:bookmarkEnd w:id="0"/>
      <w:r>
        <w:rPr>
          <w:rFonts w:hint="eastAsia"/>
          <w:kern w:val="2"/>
          <w:szCs w:val="24"/>
        </w:rPr>
        <w:t>省令第11条関係）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F14B4B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（あて先）松江市長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A76A2B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spacing w:val="104"/>
          <w:kern w:val="2"/>
          <w:szCs w:val="24"/>
        </w:rPr>
        <w:t>氏</w:t>
      </w:r>
      <w:r w:rsidR="00F14B4B">
        <w:rPr>
          <w:rFonts w:hint="eastAsia"/>
          <w:kern w:val="2"/>
          <w:szCs w:val="24"/>
        </w:rPr>
        <w:t xml:space="preserve">名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8C054C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 w:rsidRPr="00DE4D06">
        <w:rPr>
          <w:rFonts w:hint="eastAsia"/>
          <w:szCs w:val="21"/>
        </w:rPr>
        <w:t>衛生検査所登録申請書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50"/>
        <w:gridCol w:w="3149"/>
        <w:gridCol w:w="3149"/>
      </w:tblGrid>
      <w:tr w:rsidR="00984320" w:rsidRPr="00984320" w:rsidTr="00070836">
        <w:trPr>
          <w:trHeight w:val="623"/>
        </w:trPr>
        <w:tc>
          <w:tcPr>
            <w:tcW w:w="2405" w:type="dxa"/>
            <w:gridSpan w:val="2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298" w:type="dxa"/>
            <w:gridSpan w:val="2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070836">
        <w:trPr>
          <w:trHeight w:val="623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298" w:type="dxa"/>
            <w:gridSpan w:val="2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070836">
        <w:trPr>
          <w:trHeight w:val="623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検査業務の内容</w:t>
            </w:r>
          </w:p>
        </w:tc>
        <w:tc>
          <w:tcPr>
            <w:tcW w:w="6298" w:type="dxa"/>
            <w:gridSpan w:val="2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070836">
        <w:trPr>
          <w:trHeight w:val="837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:rsidR="008C054C" w:rsidRPr="00984320" w:rsidRDefault="008C054C" w:rsidP="008C054C">
            <w:pPr>
              <w:wordWrap/>
              <w:overflowPunct/>
              <w:autoSpaceDE/>
              <w:autoSpaceDN/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検査用機械器具の名称及び数</w:t>
            </w:r>
          </w:p>
        </w:tc>
        <w:tc>
          <w:tcPr>
            <w:tcW w:w="6298" w:type="dxa"/>
            <w:gridSpan w:val="2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070836">
        <w:trPr>
          <w:trHeight w:val="848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:rsidR="008C054C" w:rsidRPr="00984320" w:rsidRDefault="008C054C" w:rsidP="008C054C">
            <w:pPr>
              <w:wordWrap/>
              <w:overflowPunct/>
              <w:autoSpaceDE/>
              <w:autoSpaceDN/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衛生検査所の構造設備の概要</w:t>
            </w:r>
          </w:p>
        </w:tc>
        <w:tc>
          <w:tcPr>
            <w:tcW w:w="6298" w:type="dxa"/>
            <w:gridSpan w:val="2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8C054C">
        <w:trPr>
          <w:trHeight w:val="731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衛生検査所の管理者</w:t>
            </w:r>
          </w:p>
        </w:tc>
        <w:tc>
          <w:tcPr>
            <w:tcW w:w="850" w:type="dxa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98" w:type="dxa"/>
            <w:gridSpan w:val="2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8C054C">
        <w:trPr>
          <w:trHeight w:val="699"/>
        </w:trPr>
        <w:tc>
          <w:tcPr>
            <w:tcW w:w="1555" w:type="dxa"/>
            <w:vMerge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  <w:tc>
          <w:tcPr>
            <w:tcW w:w="6298" w:type="dxa"/>
            <w:gridSpan w:val="2"/>
            <w:vAlign w:val="center"/>
          </w:tcPr>
          <w:p w:rsidR="008C054C" w:rsidRPr="00984320" w:rsidRDefault="008C054C" w:rsidP="00070836">
            <w:pPr>
              <w:wordWrap/>
              <w:overflowPunct/>
              <w:autoSpaceDE/>
              <w:autoSpaceDN/>
              <w:adjustRightInd w:val="0"/>
              <w:ind w:right="840"/>
              <w:rPr>
                <w:kern w:val="2"/>
                <w:szCs w:val="24"/>
              </w:rPr>
            </w:pPr>
          </w:p>
        </w:tc>
      </w:tr>
      <w:tr w:rsidR="008C054C" w:rsidRPr="00984320" w:rsidTr="008C054C">
        <w:trPr>
          <w:trHeight w:val="851"/>
        </w:trPr>
        <w:tc>
          <w:tcPr>
            <w:tcW w:w="2405" w:type="dxa"/>
            <w:gridSpan w:val="2"/>
            <w:vAlign w:val="center"/>
          </w:tcPr>
          <w:p w:rsidR="008C054C" w:rsidRPr="00984320" w:rsidRDefault="008C054C" w:rsidP="008C054C">
            <w:pPr>
              <w:wordWrap/>
              <w:overflowPunct/>
              <w:autoSpaceDE/>
              <w:autoSpaceDN/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検査業務を指導監督する医師の氏名</w:t>
            </w:r>
          </w:p>
        </w:tc>
        <w:tc>
          <w:tcPr>
            <w:tcW w:w="6298" w:type="dxa"/>
            <w:gridSpan w:val="2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070836">
        <w:trPr>
          <w:trHeight w:val="537"/>
        </w:trPr>
        <w:tc>
          <w:tcPr>
            <w:tcW w:w="2405" w:type="dxa"/>
            <w:gridSpan w:val="2"/>
            <w:vMerge w:val="restart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精度管理責任者</w:t>
            </w:r>
          </w:p>
        </w:tc>
        <w:tc>
          <w:tcPr>
            <w:tcW w:w="3149" w:type="dxa"/>
            <w:vAlign w:val="center"/>
          </w:tcPr>
          <w:p w:rsidR="008C054C" w:rsidRPr="00984320" w:rsidRDefault="00070836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49" w:type="dxa"/>
            <w:vAlign w:val="center"/>
          </w:tcPr>
          <w:p w:rsidR="008C054C" w:rsidRPr="00984320" w:rsidRDefault="00070836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資　　格</w:t>
            </w:r>
          </w:p>
        </w:tc>
      </w:tr>
      <w:tr w:rsidR="008C054C" w:rsidRPr="00984320" w:rsidTr="00070836">
        <w:trPr>
          <w:trHeight w:val="715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070836">
        <w:trPr>
          <w:trHeight w:val="515"/>
        </w:trPr>
        <w:tc>
          <w:tcPr>
            <w:tcW w:w="2405" w:type="dxa"/>
            <w:gridSpan w:val="2"/>
            <w:vMerge w:val="restart"/>
            <w:vAlign w:val="center"/>
          </w:tcPr>
          <w:p w:rsidR="008C054C" w:rsidRPr="00984320" w:rsidRDefault="008C054C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その他の医師，臨床検査技師又は衛生検査技師</w:t>
            </w:r>
          </w:p>
        </w:tc>
        <w:tc>
          <w:tcPr>
            <w:tcW w:w="3149" w:type="dxa"/>
            <w:vAlign w:val="center"/>
          </w:tcPr>
          <w:p w:rsidR="008C054C" w:rsidRPr="00984320" w:rsidRDefault="00070836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49" w:type="dxa"/>
            <w:vAlign w:val="center"/>
          </w:tcPr>
          <w:p w:rsidR="008C054C" w:rsidRPr="00984320" w:rsidRDefault="00070836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資　　格</w:t>
            </w:r>
          </w:p>
        </w:tc>
      </w:tr>
      <w:tr w:rsidR="008C054C" w:rsidRPr="00984320" w:rsidTr="00070836">
        <w:trPr>
          <w:trHeight w:val="707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Pr="00633604" w:rsidRDefault="000A3CF8" w:rsidP="008C054C">
      <w:pPr>
        <w:wordWrap/>
        <w:overflowPunct/>
        <w:autoSpaceDE/>
        <w:autoSpaceDN/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81339"/>
    <w:rsid w:val="003051B3"/>
    <w:rsid w:val="00324AB4"/>
    <w:rsid w:val="00396D30"/>
    <w:rsid w:val="003E3D9C"/>
    <w:rsid w:val="00422BF9"/>
    <w:rsid w:val="005D153F"/>
    <w:rsid w:val="00633604"/>
    <w:rsid w:val="00686FAF"/>
    <w:rsid w:val="008C054C"/>
    <w:rsid w:val="00907EF1"/>
    <w:rsid w:val="00984320"/>
    <w:rsid w:val="00A76A2B"/>
    <w:rsid w:val="00B31506"/>
    <w:rsid w:val="00BC7D9C"/>
    <w:rsid w:val="00F14B4B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F31B7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10</cp:revision>
  <cp:lastPrinted>2017-12-18T06:34:00Z</cp:lastPrinted>
  <dcterms:created xsi:type="dcterms:W3CDTF">2017-12-14T02:22:00Z</dcterms:created>
  <dcterms:modified xsi:type="dcterms:W3CDTF">2021-11-10T05:59:00Z</dcterms:modified>
</cp:coreProperties>
</file>