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AD" w:rsidRDefault="003F02AD" w:rsidP="003F02A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14AB3" w:rsidRDefault="00B14AB3"/>
    <w:p w:rsidR="00B24207" w:rsidRDefault="00944ACA">
      <w:r>
        <w:rPr>
          <w:rFonts w:hint="eastAsia"/>
        </w:rPr>
        <w:t xml:space="preserve">島根県知事　　</w:t>
      </w:r>
      <w:r w:rsidR="00B14AB3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944ACA" w:rsidRDefault="00944ACA"/>
    <w:tbl>
      <w:tblPr>
        <w:tblStyle w:val="a4"/>
        <w:tblW w:w="6769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268"/>
        <w:gridCol w:w="4076"/>
      </w:tblGrid>
      <w:tr w:rsidR="002C5FB4" w:rsidRPr="002C5FB4" w:rsidTr="002C5FB4">
        <w:trPr>
          <w:trHeight w:val="403"/>
        </w:trPr>
        <w:tc>
          <w:tcPr>
            <w:tcW w:w="6769" w:type="dxa"/>
            <w:gridSpan w:val="3"/>
          </w:tcPr>
          <w:p w:rsidR="002C5FB4" w:rsidRDefault="002C5A99">
            <w:r>
              <w:rPr>
                <w:rFonts w:hint="eastAsia"/>
              </w:rPr>
              <w:t>管理者が兼務する施設</w:t>
            </w:r>
          </w:p>
        </w:tc>
      </w:tr>
      <w:tr w:rsidR="002C5FB4" w:rsidTr="002C5A99">
        <w:trPr>
          <w:trHeight w:val="687"/>
        </w:trPr>
        <w:tc>
          <w:tcPr>
            <w:tcW w:w="425" w:type="dxa"/>
            <w:vMerge w:val="restart"/>
            <w:textDirection w:val="tbRlV"/>
          </w:tcPr>
          <w:p w:rsidR="002C5FB4" w:rsidRDefault="002C5FB4" w:rsidP="002C5FB4">
            <w:pPr>
              <w:ind w:left="113" w:right="113"/>
            </w:pPr>
          </w:p>
        </w:tc>
        <w:tc>
          <w:tcPr>
            <w:tcW w:w="2268" w:type="dxa"/>
          </w:tcPr>
          <w:p w:rsidR="002C5FB4" w:rsidRPr="002D4177" w:rsidRDefault="002C5FB4" w:rsidP="002C5FB4">
            <w:pPr>
              <w:jc w:val="distribute"/>
            </w:pPr>
            <w:r>
              <w:rPr>
                <w:rFonts w:hint="eastAsia"/>
              </w:rPr>
              <w:t>営業者住所：</w:t>
            </w:r>
          </w:p>
        </w:tc>
        <w:tc>
          <w:tcPr>
            <w:tcW w:w="4076" w:type="dxa"/>
          </w:tcPr>
          <w:p w:rsidR="002C5FB4" w:rsidRDefault="002C5FB4"/>
          <w:p w:rsidR="002C5FB4" w:rsidRDefault="002C5FB4"/>
        </w:tc>
      </w:tr>
      <w:tr w:rsidR="002C5FB4" w:rsidTr="002C5A99">
        <w:trPr>
          <w:trHeight w:val="852"/>
        </w:trPr>
        <w:tc>
          <w:tcPr>
            <w:tcW w:w="425" w:type="dxa"/>
            <w:vMerge/>
          </w:tcPr>
          <w:p w:rsidR="002C5FB4" w:rsidRDefault="002C5FB4"/>
        </w:tc>
        <w:tc>
          <w:tcPr>
            <w:tcW w:w="2268" w:type="dxa"/>
          </w:tcPr>
          <w:p w:rsidR="002C5FB4" w:rsidRPr="002D4177" w:rsidRDefault="002C5FB4" w:rsidP="002C5FB4">
            <w:pPr>
              <w:jc w:val="distribute"/>
            </w:pPr>
            <w:r>
              <w:rPr>
                <w:rFonts w:hint="eastAsia"/>
              </w:rPr>
              <w:t>営業者氏名：</w:t>
            </w:r>
          </w:p>
        </w:tc>
        <w:tc>
          <w:tcPr>
            <w:tcW w:w="4076" w:type="dxa"/>
          </w:tcPr>
          <w:p w:rsidR="002C5FB4" w:rsidRDefault="002C5FB4" w:rsidP="002C5FB4">
            <w:pPr>
              <w:jc w:val="right"/>
            </w:pPr>
          </w:p>
          <w:p w:rsidR="002C5FB4" w:rsidRDefault="002C5FB4" w:rsidP="002C5FB4">
            <w:pPr>
              <w:jc w:val="right"/>
            </w:pPr>
          </w:p>
        </w:tc>
      </w:tr>
      <w:tr w:rsidR="002C5FB4" w:rsidTr="002C5A99">
        <w:trPr>
          <w:trHeight w:val="806"/>
        </w:trPr>
        <w:tc>
          <w:tcPr>
            <w:tcW w:w="425" w:type="dxa"/>
            <w:vMerge/>
          </w:tcPr>
          <w:p w:rsidR="002C5FB4" w:rsidRDefault="002C5FB4"/>
        </w:tc>
        <w:tc>
          <w:tcPr>
            <w:tcW w:w="2268" w:type="dxa"/>
          </w:tcPr>
          <w:p w:rsidR="002C5FB4" w:rsidRDefault="002C5FB4" w:rsidP="002C5FB4">
            <w:pPr>
              <w:jc w:val="distribute"/>
            </w:pPr>
            <w:r>
              <w:rPr>
                <w:rFonts w:hint="eastAsia"/>
              </w:rPr>
              <w:t>施設の所在地：</w:t>
            </w:r>
          </w:p>
        </w:tc>
        <w:tc>
          <w:tcPr>
            <w:tcW w:w="4076" w:type="dxa"/>
          </w:tcPr>
          <w:p w:rsidR="002C5FB4" w:rsidRDefault="002C5FB4"/>
        </w:tc>
      </w:tr>
      <w:tr w:rsidR="002C5FB4" w:rsidTr="002C5A99">
        <w:trPr>
          <w:trHeight w:val="850"/>
        </w:trPr>
        <w:tc>
          <w:tcPr>
            <w:tcW w:w="425" w:type="dxa"/>
            <w:vMerge/>
          </w:tcPr>
          <w:p w:rsidR="002C5FB4" w:rsidRDefault="002C5FB4"/>
        </w:tc>
        <w:tc>
          <w:tcPr>
            <w:tcW w:w="2268" w:type="dxa"/>
          </w:tcPr>
          <w:p w:rsidR="002C5FB4" w:rsidRDefault="002C5FB4" w:rsidP="002C5FB4">
            <w:pPr>
              <w:jc w:val="distribute"/>
            </w:pPr>
            <w:r>
              <w:rPr>
                <w:rFonts w:hint="eastAsia"/>
              </w:rPr>
              <w:t>施設の名称：</w:t>
            </w:r>
          </w:p>
        </w:tc>
        <w:tc>
          <w:tcPr>
            <w:tcW w:w="4076" w:type="dxa"/>
          </w:tcPr>
          <w:p w:rsidR="002C5FB4" w:rsidRDefault="002C5FB4"/>
        </w:tc>
      </w:tr>
    </w:tbl>
    <w:p w:rsidR="006F3CFE" w:rsidRDefault="006F3CFE"/>
    <w:p w:rsidR="006F3CFE" w:rsidRPr="002D4177" w:rsidRDefault="006F3CFE">
      <w:pPr>
        <w:rPr>
          <w:shd w:val="pct15" w:color="auto" w:fill="FFFFFF"/>
        </w:rPr>
      </w:pPr>
    </w:p>
    <w:p w:rsidR="006F3CFE" w:rsidRPr="002603A8" w:rsidRDefault="00072E7D" w:rsidP="003F02AD">
      <w:pPr>
        <w:ind w:firstLineChars="100" w:firstLine="240"/>
      </w:pPr>
      <w:r>
        <w:rPr>
          <w:rFonts w:hint="eastAsia"/>
        </w:rPr>
        <w:t>上記施設が</w:t>
      </w:r>
      <w:r w:rsidR="006F3CFE" w:rsidRPr="002603A8">
        <w:rPr>
          <w:rFonts w:hint="eastAsia"/>
        </w:rPr>
        <w:t>地域における医薬品供給体制の確保のため</w:t>
      </w:r>
      <w:r w:rsidR="003C3DE1">
        <w:rPr>
          <w:rFonts w:hint="eastAsia"/>
        </w:rPr>
        <w:t>必要、かつ薬剤師</w:t>
      </w:r>
      <w:r>
        <w:rPr>
          <w:rFonts w:hint="eastAsia"/>
        </w:rPr>
        <w:t>の確保が困難な理由</w:t>
      </w:r>
      <w:r w:rsidR="006F3CFE" w:rsidRPr="002603A8">
        <w:rPr>
          <w:rFonts w:hint="eastAsia"/>
        </w:rPr>
        <w:t>は、下記のとおりです。</w:t>
      </w:r>
    </w:p>
    <w:p w:rsidR="006F3CFE" w:rsidRDefault="006F3CFE"/>
    <w:p w:rsidR="006F3CFE" w:rsidRDefault="003F02AD" w:rsidP="003F02AD">
      <w:pPr>
        <w:jc w:val="center"/>
      </w:pPr>
      <w:r>
        <w:rPr>
          <w:rFonts w:hint="eastAsia"/>
        </w:rPr>
        <w:t>記</w:t>
      </w:r>
    </w:p>
    <w:p w:rsidR="00072E7D" w:rsidRDefault="00072E7D"/>
    <w:p w:rsidR="003F02AD" w:rsidRDefault="002C5FB4">
      <w:r>
        <w:rPr>
          <w:rFonts w:hint="eastAsia"/>
        </w:rPr>
        <w:t>１．</w:t>
      </w:r>
      <w:r w:rsidR="00072E7D">
        <w:rPr>
          <w:rFonts w:hint="eastAsia"/>
        </w:rPr>
        <w:t>地</w:t>
      </w:r>
      <w:r w:rsidR="00072E7D" w:rsidRPr="002603A8">
        <w:rPr>
          <w:rFonts w:hint="eastAsia"/>
        </w:rPr>
        <w:t>域における医薬品供給体制の確保のため</w:t>
      </w:r>
      <w:r w:rsidR="00072E7D">
        <w:rPr>
          <w:rFonts w:hint="eastAsia"/>
        </w:rPr>
        <w:t>必要な理由</w:t>
      </w:r>
    </w:p>
    <w:p w:rsidR="00072E7D" w:rsidRDefault="00072E7D"/>
    <w:p w:rsidR="00072E7D" w:rsidRDefault="00072E7D"/>
    <w:p w:rsidR="00163123" w:rsidRPr="00163123" w:rsidRDefault="00163123"/>
    <w:p w:rsidR="00072E7D" w:rsidRDefault="00072E7D"/>
    <w:p w:rsidR="003F02AD" w:rsidRDefault="002C5FB4">
      <w:r>
        <w:rPr>
          <w:rFonts w:hint="eastAsia"/>
        </w:rPr>
        <w:t>２．</w:t>
      </w:r>
      <w:r w:rsidR="003C3DE1">
        <w:rPr>
          <w:rFonts w:hint="eastAsia"/>
        </w:rPr>
        <w:t>薬剤師</w:t>
      </w:r>
      <w:r w:rsidR="00072E7D">
        <w:rPr>
          <w:rFonts w:hint="eastAsia"/>
        </w:rPr>
        <w:t>の確保が困難な理由</w:t>
      </w:r>
    </w:p>
    <w:p w:rsidR="00DB3025" w:rsidRDefault="00DB3025"/>
    <w:p w:rsidR="00DB3025" w:rsidRDefault="00DB3025"/>
    <w:p w:rsidR="00DB3025" w:rsidRDefault="00DB3025"/>
    <w:p w:rsidR="00DB3025" w:rsidRDefault="00DB3025"/>
    <w:p w:rsidR="00DB3025" w:rsidRDefault="00DB3025"/>
    <w:p w:rsidR="00DB3025" w:rsidRDefault="00DB3025"/>
    <w:p w:rsidR="00DB3025" w:rsidRDefault="00DB3025"/>
    <w:p w:rsidR="00DB3025" w:rsidRDefault="00DB3025"/>
    <w:p w:rsidR="00DB3025" w:rsidRDefault="00DB3025"/>
    <w:p w:rsidR="00DB3025" w:rsidRPr="00156605" w:rsidRDefault="00DB3025">
      <w:r>
        <w:rPr>
          <w:rFonts w:hint="eastAsia"/>
        </w:rPr>
        <w:t>以上</w:t>
      </w:r>
    </w:p>
    <w:sectPr w:rsidR="00DB3025" w:rsidRPr="00156605" w:rsidSect="002D4177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3D" w:rsidRDefault="00B8363D" w:rsidP="00B14AB3">
      <w:r>
        <w:separator/>
      </w:r>
    </w:p>
  </w:endnote>
  <w:endnote w:type="continuationSeparator" w:id="0">
    <w:p w:rsidR="00B8363D" w:rsidRDefault="00B8363D" w:rsidP="00B1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3D" w:rsidRDefault="00B8363D" w:rsidP="00B14AB3">
      <w:r>
        <w:separator/>
      </w:r>
    </w:p>
  </w:footnote>
  <w:footnote w:type="continuationSeparator" w:id="0">
    <w:p w:rsidR="00B8363D" w:rsidRDefault="00B8363D" w:rsidP="00B1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7D" w:rsidRDefault="00B14AB3" w:rsidP="006E0D3F">
    <w:pPr>
      <w:pStyle w:val="a3"/>
      <w:numPr>
        <w:ilvl w:val="0"/>
        <w:numId w:val="1"/>
      </w:numPr>
      <w:ind w:leftChars="0"/>
      <w:rPr>
        <w:sz w:val="20"/>
        <w:szCs w:val="20"/>
      </w:rPr>
    </w:pPr>
    <w:r w:rsidRPr="00072E7D">
      <w:rPr>
        <w:rFonts w:hint="eastAsia"/>
        <w:sz w:val="20"/>
        <w:szCs w:val="20"/>
      </w:rPr>
      <w:t>参考資料１　地域における必要な医薬品供給体制の確保のため必要</w:t>
    </w:r>
    <w:r w:rsidR="003C3DE1">
      <w:rPr>
        <w:rFonts w:hint="eastAsia"/>
        <w:sz w:val="20"/>
        <w:szCs w:val="20"/>
      </w:rPr>
      <w:t>、かつ、薬剤師</w:t>
    </w:r>
    <w:r w:rsidR="00072E7D" w:rsidRPr="00072E7D">
      <w:rPr>
        <w:rFonts w:hint="eastAsia"/>
        <w:sz w:val="20"/>
        <w:szCs w:val="20"/>
      </w:rPr>
      <w:t>の確保が困難である</w:t>
    </w:r>
    <w:r w:rsidR="00072E7D">
      <w:rPr>
        <w:rFonts w:hint="eastAsia"/>
        <w:sz w:val="20"/>
        <w:szCs w:val="20"/>
      </w:rPr>
      <w:t xml:space="preserve">　　　</w:t>
    </w:r>
  </w:p>
  <w:p w:rsidR="00B14AB3" w:rsidRPr="00072E7D" w:rsidRDefault="00B14AB3" w:rsidP="00072E7D">
    <w:pPr>
      <w:pStyle w:val="a3"/>
      <w:ind w:leftChars="0" w:left="600" w:firstLineChars="600" w:firstLine="1200"/>
      <w:rPr>
        <w:sz w:val="20"/>
        <w:szCs w:val="20"/>
      </w:rPr>
    </w:pPr>
    <w:r w:rsidRPr="00072E7D">
      <w:rPr>
        <w:rFonts w:hint="eastAsia"/>
        <w:sz w:val="20"/>
        <w:szCs w:val="20"/>
      </w:rPr>
      <w:t>ことを示す根拠資料　例示</w:t>
    </w:r>
  </w:p>
  <w:p w:rsidR="00B14AB3" w:rsidRPr="00B14AB3" w:rsidRDefault="00B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37B"/>
    <w:multiLevelType w:val="hybridMultilevel"/>
    <w:tmpl w:val="376C84B6"/>
    <w:lvl w:ilvl="0" w:tplc="80D603C6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05"/>
    <w:rsid w:val="00072E7D"/>
    <w:rsid w:val="00156605"/>
    <w:rsid w:val="00163123"/>
    <w:rsid w:val="002603A8"/>
    <w:rsid w:val="002C5A99"/>
    <w:rsid w:val="002C5FB4"/>
    <w:rsid w:val="002D4177"/>
    <w:rsid w:val="003C3DE1"/>
    <w:rsid w:val="003F02AD"/>
    <w:rsid w:val="00482199"/>
    <w:rsid w:val="004F4403"/>
    <w:rsid w:val="006A45D6"/>
    <w:rsid w:val="006F3CFE"/>
    <w:rsid w:val="00861937"/>
    <w:rsid w:val="00876215"/>
    <w:rsid w:val="00944ACA"/>
    <w:rsid w:val="0095700D"/>
    <w:rsid w:val="009C0797"/>
    <w:rsid w:val="009C4385"/>
    <w:rsid w:val="00B14AB3"/>
    <w:rsid w:val="00B24207"/>
    <w:rsid w:val="00B54DFC"/>
    <w:rsid w:val="00B8363D"/>
    <w:rsid w:val="00D943CB"/>
    <w:rsid w:val="00D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68FB9-FCEB-4FAB-A199-15C39E3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0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5"/>
    <w:pPr>
      <w:ind w:leftChars="400" w:left="840"/>
    </w:pPr>
  </w:style>
  <w:style w:type="table" w:styleId="a4">
    <w:name w:val="Table Grid"/>
    <w:basedOn w:val="a1"/>
    <w:uiPriority w:val="39"/>
    <w:rsid w:val="006F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AB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AB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C61F-00BE-4D61-8964-1B302B62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冨金原　央嗣</dc:creator>
  <cp:keywords/>
  <dc:description/>
  <cp:lastModifiedBy>M501001</cp:lastModifiedBy>
  <cp:revision>2</cp:revision>
  <dcterms:created xsi:type="dcterms:W3CDTF">2023-08-29T04:05:00Z</dcterms:created>
  <dcterms:modified xsi:type="dcterms:W3CDTF">2023-08-29T04:05:00Z</dcterms:modified>
</cp:coreProperties>
</file>