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7755" w14:textId="77777777" w:rsidR="00F51A02" w:rsidRPr="00DA5F66" w:rsidRDefault="00F51A02" w:rsidP="00B26808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（</w:t>
      </w:r>
      <w:r w:rsidR="00B26808" w:rsidRPr="00DA5F66">
        <w:rPr>
          <w:rFonts w:ascii="ＭＳ 明朝" w:hAnsi="ＭＳ 明朝" w:hint="eastAsia"/>
          <w:szCs w:val="21"/>
        </w:rPr>
        <w:t>様式</w:t>
      </w:r>
      <w:r w:rsidR="001B75F6" w:rsidRPr="00DA5F66">
        <w:rPr>
          <w:rFonts w:ascii="ＭＳ 明朝" w:hAnsi="ＭＳ 明朝" w:hint="eastAsia"/>
          <w:szCs w:val="21"/>
        </w:rPr>
        <w:t>１</w:t>
      </w:r>
      <w:r w:rsidR="00D65D20">
        <w:rPr>
          <w:rFonts w:ascii="ＭＳ 明朝" w:hAnsi="ＭＳ 明朝" w:hint="eastAsia"/>
          <w:szCs w:val="21"/>
        </w:rPr>
        <w:t>１</w:t>
      </w:r>
      <w:r w:rsidRPr="00DA5F66">
        <w:rPr>
          <w:rFonts w:ascii="ＭＳ 明朝" w:hAnsi="ＭＳ 明朝" w:hint="eastAsia"/>
          <w:szCs w:val="21"/>
        </w:rPr>
        <w:t>）</w:t>
      </w:r>
    </w:p>
    <w:p w14:paraId="6C3CEE6A" w14:textId="77777777" w:rsidR="001B75F6" w:rsidRPr="00DA5F66" w:rsidRDefault="001B75F6" w:rsidP="001B75F6">
      <w:pPr>
        <w:jc w:val="right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令和　年　月　日</w:t>
      </w:r>
    </w:p>
    <w:p w14:paraId="78934021" w14:textId="77777777" w:rsidR="001B75F6" w:rsidRPr="00DA5F66" w:rsidRDefault="001B75F6" w:rsidP="001B75F6">
      <w:pPr>
        <w:widowControl/>
        <w:autoSpaceDE w:val="0"/>
        <w:autoSpaceDN w:val="0"/>
        <w:ind w:right="848"/>
        <w:rPr>
          <w:rFonts w:ascii="ＭＳ 明朝" w:hAnsi="ＭＳ 明朝" w:cs="Times"/>
          <w:kern w:val="0"/>
          <w:szCs w:val="21"/>
        </w:rPr>
      </w:pPr>
    </w:p>
    <w:p w14:paraId="44103A48" w14:textId="77777777" w:rsidR="001B75F6" w:rsidRPr="00DA5F66" w:rsidRDefault="001B75F6" w:rsidP="001B75F6">
      <w:pPr>
        <w:ind w:firstLineChars="100" w:firstLine="210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松江市長　 上 定 昭 仁</w:t>
      </w:r>
      <w:r w:rsidR="007253AE">
        <w:rPr>
          <w:rFonts w:hint="eastAsia"/>
        </w:rPr>
        <w:t xml:space="preserve"> </w:t>
      </w:r>
      <w:r w:rsidRPr="00DA5F66">
        <w:rPr>
          <w:rFonts w:ascii="ＭＳ 明朝" w:hAnsi="ＭＳ 明朝" w:hint="eastAsia"/>
          <w:szCs w:val="21"/>
        </w:rPr>
        <w:t>様</w:t>
      </w:r>
    </w:p>
    <w:p w14:paraId="3D98C595" w14:textId="77777777" w:rsidR="001B75F6" w:rsidRPr="00DA5F66" w:rsidRDefault="001B75F6" w:rsidP="001B75F6">
      <w:pPr>
        <w:widowControl/>
        <w:autoSpaceDE w:val="0"/>
        <w:autoSpaceDN w:val="0"/>
        <w:jc w:val="left"/>
        <w:rPr>
          <w:rFonts w:ascii="ＭＳ 明朝" w:hAnsi="ＭＳ 明朝" w:cs="Times"/>
          <w:kern w:val="0"/>
          <w:szCs w:val="21"/>
        </w:rPr>
      </w:pPr>
    </w:p>
    <w:p w14:paraId="28E0AE69" w14:textId="77777777" w:rsidR="001B75F6" w:rsidRPr="00DA5F66" w:rsidRDefault="001B75F6" w:rsidP="001B75F6">
      <w:pPr>
        <w:widowControl/>
        <w:autoSpaceDE w:val="0"/>
        <w:autoSpaceDN w:val="0"/>
        <w:jc w:val="left"/>
        <w:rPr>
          <w:rFonts w:ascii="ＭＳ 明朝" w:hAnsi="ＭＳ 明朝" w:cs="Times"/>
          <w:kern w:val="0"/>
          <w:szCs w:val="21"/>
        </w:rPr>
      </w:pPr>
    </w:p>
    <w:p w14:paraId="4E8FBE59" w14:textId="77777777" w:rsidR="001B75F6" w:rsidRPr="00DA5F66" w:rsidRDefault="001B75F6" w:rsidP="001B75F6">
      <w:pPr>
        <w:widowControl/>
        <w:autoSpaceDE w:val="0"/>
        <w:autoSpaceDN w:val="0"/>
        <w:ind w:firstLineChars="1800" w:firstLine="3780"/>
        <w:jc w:val="left"/>
        <w:rPr>
          <w:rFonts w:ascii="ＭＳ 明朝" w:hAnsi="ＭＳ 明朝" w:cs="Times"/>
          <w:kern w:val="0"/>
          <w:szCs w:val="21"/>
        </w:rPr>
      </w:pPr>
      <w:r w:rsidRPr="00DA5F66">
        <w:rPr>
          <w:rFonts w:ascii="ＭＳ 明朝" w:hAnsi="ＭＳ 明朝" w:cs="Times" w:hint="eastAsia"/>
          <w:kern w:val="0"/>
          <w:szCs w:val="21"/>
        </w:rPr>
        <w:t>所　在　地</w:t>
      </w:r>
    </w:p>
    <w:p w14:paraId="7B862BC1" w14:textId="77777777" w:rsidR="001B75F6" w:rsidRPr="00DA5F66" w:rsidRDefault="001B75F6" w:rsidP="001B75F6">
      <w:pPr>
        <w:widowControl/>
        <w:autoSpaceDE w:val="0"/>
        <w:autoSpaceDN w:val="0"/>
        <w:ind w:firstLineChars="1800" w:firstLine="3780"/>
        <w:jc w:val="left"/>
        <w:rPr>
          <w:rFonts w:ascii="ＭＳ 明朝" w:hAnsi="ＭＳ 明朝" w:cs="Times"/>
          <w:kern w:val="0"/>
          <w:szCs w:val="21"/>
        </w:rPr>
      </w:pPr>
      <w:r w:rsidRPr="00DA5F66">
        <w:rPr>
          <w:rFonts w:ascii="ＭＳ 明朝" w:hAnsi="ＭＳ 明朝" w:cs="Times"/>
          <w:kern w:val="0"/>
          <w:szCs w:val="21"/>
        </w:rPr>
        <w:t>商号又は名称</w:t>
      </w:r>
    </w:p>
    <w:p w14:paraId="654979A1" w14:textId="77777777" w:rsidR="001B75F6" w:rsidRPr="00DA5F66" w:rsidRDefault="001B75F6" w:rsidP="001B75F6">
      <w:pPr>
        <w:widowControl/>
        <w:autoSpaceDE w:val="0"/>
        <w:autoSpaceDN w:val="0"/>
        <w:ind w:rightChars="-270" w:right="-567" w:firstLineChars="1800" w:firstLine="3780"/>
        <w:jc w:val="left"/>
        <w:rPr>
          <w:rFonts w:ascii="ＭＳ 明朝" w:hAnsi="ＭＳ 明朝" w:cs="Times"/>
          <w:kern w:val="0"/>
          <w:szCs w:val="21"/>
          <w:lang w:eastAsia="zh-TW"/>
        </w:rPr>
      </w:pPr>
      <w:r w:rsidRPr="00DA5F66">
        <w:rPr>
          <w:rFonts w:ascii="ＭＳ 明朝" w:hAnsi="ＭＳ 明朝" w:cs="Times"/>
          <w:kern w:val="0"/>
          <w:szCs w:val="21"/>
          <w:lang w:eastAsia="zh-TW"/>
        </w:rPr>
        <w:t>代表者職氏名</w:t>
      </w:r>
      <w:r w:rsidRPr="00DA5F66">
        <w:rPr>
          <w:rFonts w:ascii="ＭＳ 明朝" w:hAnsi="ＭＳ 明朝" w:cs="Times" w:hint="eastAsia"/>
          <w:kern w:val="0"/>
          <w:szCs w:val="21"/>
          <w:lang w:eastAsia="zh-TW"/>
        </w:rPr>
        <w:t xml:space="preserve">　　　　　　　　　　　　　　　</w:t>
      </w:r>
      <w:r w:rsidRPr="00DA5F66">
        <w:rPr>
          <w:rFonts w:ascii="ＭＳ 明朝" w:hAnsi="ＭＳ 明朝" w:cs="Times"/>
          <w:kern w:val="0"/>
          <w:szCs w:val="21"/>
          <w:lang w:eastAsia="zh-TW"/>
        </w:rPr>
        <w:t>印</w:t>
      </w:r>
    </w:p>
    <w:p w14:paraId="4ECC12B1" w14:textId="77777777" w:rsidR="001B75F6" w:rsidRPr="00DA5F66" w:rsidRDefault="001B75F6" w:rsidP="001B75F6">
      <w:pPr>
        <w:widowControl/>
        <w:autoSpaceDE w:val="0"/>
        <w:autoSpaceDN w:val="0"/>
        <w:jc w:val="left"/>
        <w:rPr>
          <w:rFonts w:ascii="ＭＳ 明朝" w:hAnsi="ＭＳ 明朝" w:cs="Times"/>
          <w:kern w:val="0"/>
          <w:szCs w:val="21"/>
          <w:lang w:eastAsia="zh-TW"/>
        </w:rPr>
      </w:pPr>
    </w:p>
    <w:p w14:paraId="05F5FE26" w14:textId="77777777" w:rsidR="001B75F6" w:rsidRPr="00DA5F66" w:rsidRDefault="001B75F6" w:rsidP="001B75F6">
      <w:pPr>
        <w:widowControl/>
        <w:autoSpaceDE w:val="0"/>
        <w:autoSpaceDN w:val="0"/>
        <w:jc w:val="left"/>
        <w:rPr>
          <w:rFonts w:ascii="ＭＳ 明朝" w:hAnsi="ＭＳ 明朝" w:cs="Times"/>
          <w:kern w:val="0"/>
          <w:szCs w:val="21"/>
          <w:lang w:eastAsia="zh-TW"/>
        </w:rPr>
      </w:pPr>
    </w:p>
    <w:p w14:paraId="4923B638" w14:textId="77777777" w:rsidR="001B75F6" w:rsidRPr="00DA5F66" w:rsidRDefault="001B75F6" w:rsidP="001B75F6">
      <w:pPr>
        <w:jc w:val="center"/>
        <w:rPr>
          <w:rFonts w:ascii="ＭＳ 明朝" w:hAnsi="ＭＳ 明朝"/>
          <w:sz w:val="24"/>
        </w:rPr>
      </w:pPr>
      <w:r w:rsidRPr="00DA5F66">
        <w:rPr>
          <w:rFonts w:ascii="ＭＳ 明朝" w:hAnsi="ＭＳ 明朝" w:hint="eastAsia"/>
          <w:kern w:val="0"/>
          <w:sz w:val="24"/>
        </w:rPr>
        <w:t>誓　約　書</w:t>
      </w:r>
    </w:p>
    <w:p w14:paraId="7A1267F1" w14:textId="77777777" w:rsidR="001B75F6" w:rsidRPr="00DA5F66" w:rsidRDefault="001B75F6" w:rsidP="001B75F6">
      <w:pPr>
        <w:rPr>
          <w:rFonts w:ascii="ＭＳ 明朝" w:hAnsi="ＭＳ 明朝"/>
          <w:szCs w:val="21"/>
        </w:rPr>
      </w:pPr>
    </w:p>
    <w:p w14:paraId="2F2A9471" w14:textId="77777777" w:rsidR="001B75F6" w:rsidRPr="00DA5F66" w:rsidRDefault="001B75F6" w:rsidP="001B75F6">
      <w:pPr>
        <w:rPr>
          <w:rFonts w:ascii="ＭＳ 明朝" w:hAnsi="ＭＳ 明朝"/>
          <w:szCs w:val="21"/>
        </w:rPr>
      </w:pPr>
    </w:p>
    <w:p w14:paraId="0F8D91B0" w14:textId="3DF85B09" w:rsidR="001B75F6" w:rsidRPr="00A47480" w:rsidRDefault="001B75F6" w:rsidP="001B75F6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 xml:space="preserve">　</w:t>
      </w:r>
      <w:r w:rsidRPr="00A47480">
        <w:rPr>
          <w:rFonts w:ascii="ＭＳ 明朝" w:hAnsi="ＭＳ 明朝" w:hint="eastAsia"/>
          <w:szCs w:val="21"/>
        </w:rPr>
        <w:t>今般、「</w:t>
      </w:r>
      <w:r w:rsidR="009E3985" w:rsidRPr="00A47480">
        <w:rPr>
          <w:rFonts w:ascii="ＭＳ 明朝" w:hAnsi="ＭＳ 明朝" w:hint="eastAsia"/>
          <w:szCs w:val="21"/>
        </w:rPr>
        <w:t>松江市</w:t>
      </w:r>
      <w:r w:rsidR="00D132CA">
        <w:rPr>
          <w:rFonts w:ascii="ＭＳ 明朝" w:hAnsi="ＭＳ 明朝" w:hint="eastAsia"/>
          <w:szCs w:val="21"/>
        </w:rPr>
        <w:t>福祉系業務</w:t>
      </w:r>
      <w:r w:rsidR="009E3985" w:rsidRPr="00A47480">
        <w:rPr>
          <w:rFonts w:ascii="ＭＳ 明朝" w:hAnsi="ＭＳ 明朝" w:hint="eastAsia"/>
          <w:szCs w:val="21"/>
        </w:rPr>
        <w:t>標準準拠システム整備事業</w:t>
      </w:r>
      <w:r w:rsidR="00D16D22">
        <w:rPr>
          <w:rFonts w:ascii="ＭＳ 明朝" w:hAnsi="ＭＳ 明朝" w:hint="eastAsia"/>
          <w:szCs w:val="21"/>
        </w:rPr>
        <w:t>及び</w:t>
      </w:r>
      <w:r w:rsidR="009E3985" w:rsidRPr="00A47480">
        <w:rPr>
          <w:rFonts w:ascii="ＭＳ 明朝" w:hAnsi="ＭＳ 明朝" w:hint="eastAsia"/>
          <w:szCs w:val="21"/>
        </w:rPr>
        <w:t>運用業務</w:t>
      </w:r>
      <w:r w:rsidR="000404DF">
        <w:rPr>
          <w:rFonts w:ascii="ＭＳ 明朝" w:hAnsi="ＭＳ 明朝" w:hint="eastAsia"/>
          <w:szCs w:val="21"/>
        </w:rPr>
        <w:t>委託</w:t>
      </w:r>
      <w:r w:rsidRPr="00A47480">
        <w:rPr>
          <w:rFonts w:ascii="ＭＳ 明朝" w:hAnsi="ＭＳ 明朝" w:hint="eastAsia"/>
          <w:szCs w:val="21"/>
        </w:rPr>
        <w:t>」のプロポーザルへ参加したく資料の提供を希望します。</w:t>
      </w:r>
    </w:p>
    <w:p w14:paraId="451AD039" w14:textId="77777777" w:rsidR="001B75F6" w:rsidRPr="00DA5F66" w:rsidRDefault="001B75F6" w:rsidP="001B75F6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 xml:space="preserve">　なお、提供された資料につきまして、</w:t>
      </w:r>
      <w:r w:rsidR="00370E7D" w:rsidRPr="00370E7D">
        <w:rPr>
          <w:rFonts w:ascii="ＭＳ 明朝" w:hAnsi="ＭＳ 明朝" w:hint="eastAsia"/>
          <w:szCs w:val="21"/>
        </w:rPr>
        <w:t>善良な管理者の注意義務</w:t>
      </w:r>
      <w:r w:rsidRPr="00DA5F66">
        <w:rPr>
          <w:rFonts w:ascii="ＭＳ 明朝" w:hAnsi="ＭＳ 明朝" w:hint="eastAsia"/>
          <w:szCs w:val="21"/>
        </w:rPr>
        <w:t>及び次の事項を遵守することを誓約します。</w:t>
      </w:r>
    </w:p>
    <w:p w14:paraId="30B2F8E5" w14:textId="77777777" w:rsidR="001B75F6" w:rsidRPr="00DA5F66" w:rsidRDefault="001B75F6" w:rsidP="001B75F6">
      <w:pPr>
        <w:rPr>
          <w:rFonts w:ascii="ＭＳ 明朝" w:hAnsi="ＭＳ 明朝"/>
          <w:szCs w:val="21"/>
        </w:rPr>
      </w:pPr>
    </w:p>
    <w:p w14:paraId="5D032907" w14:textId="77777777" w:rsidR="001B75F6" w:rsidRPr="00DA5F66" w:rsidRDefault="001B75F6" w:rsidP="001B75F6">
      <w:pPr>
        <w:ind w:left="210" w:hangingChars="100" w:hanging="210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１　提供された資料は、上記公募型プロポーザル以外に使用しないこと。</w:t>
      </w:r>
    </w:p>
    <w:p w14:paraId="5D49E874" w14:textId="77777777" w:rsidR="001B75F6" w:rsidRPr="00DA5F66" w:rsidRDefault="001B75F6" w:rsidP="001B75F6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２　提供された資料は、上記公募型プロポーザルの目的以外で複製を行わないこと。</w:t>
      </w:r>
    </w:p>
    <w:p w14:paraId="77678E18" w14:textId="77777777" w:rsidR="001B75F6" w:rsidRPr="00DA5F66" w:rsidRDefault="001B75F6" w:rsidP="001B75F6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３　提供された資料は、他人に売却、譲渡、提供等をしないこと。</w:t>
      </w:r>
    </w:p>
    <w:p w14:paraId="5AC31465" w14:textId="77777777" w:rsidR="001B75F6" w:rsidRPr="00DA5F66" w:rsidRDefault="001B75F6" w:rsidP="001B75F6">
      <w:pPr>
        <w:ind w:left="210" w:hangingChars="100" w:hanging="210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４　提供された資料を紛失又は情報漏洩等（以下「紛失等」という。）した場合は、直ちに松江市に連絡し、回収等の善後策を講じるとともに、紛失等により松江市及び関係機関に損害が発生した場合は、損害賠償を行う等誠実に対応すること。</w:t>
      </w:r>
    </w:p>
    <w:p w14:paraId="08F25344" w14:textId="77777777" w:rsidR="001B75F6" w:rsidRPr="00DA5F66" w:rsidRDefault="001B75F6" w:rsidP="001B75F6">
      <w:pPr>
        <w:ind w:left="210" w:hangingChars="100" w:hanging="210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５　提供された資料は、上記公募型プロポーザル終了時に、全てのデータを消去し回復不能の状態にすること。消去の対象は、印刷した資料及び複製したデータも全て含むものとする。</w:t>
      </w:r>
    </w:p>
    <w:p w14:paraId="537112BF" w14:textId="77777777" w:rsidR="001B75F6" w:rsidRPr="00DA5F66" w:rsidRDefault="001B75F6" w:rsidP="001B75F6">
      <w:pPr>
        <w:ind w:left="210" w:hangingChars="100" w:hanging="210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６　上記公募型プロポーザルへ参加意向申出をしない場合</w:t>
      </w:r>
      <w:r w:rsidR="00851BBD">
        <w:rPr>
          <w:rFonts w:ascii="ＭＳ 明朝" w:hAnsi="ＭＳ 明朝" w:hint="eastAsia"/>
          <w:szCs w:val="21"/>
        </w:rPr>
        <w:t>ある</w:t>
      </w:r>
      <w:r w:rsidRPr="00DA5F66">
        <w:rPr>
          <w:rFonts w:ascii="ＭＳ 明朝" w:hAnsi="ＭＳ 明朝" w:hint="eastAsia"/>
          <w:szCs w:val="21"/>
        </w:rPr>
        <w:t>いは参加意向申出後に辞退又は欠格となった場合は、提供された資料の消去に係る作業を速やかに実施すること。</w:t>
      </w:r>
    </w:p>
    <w:p w14:paraId="33E90852" w14:textId="77777777" w:rsidR="001B75F6" w:rsidRPr="00DA5F66" w:rsidRDefault="001B75F6" w:rsidP="001B75F6">
      <w:pPr>
        <w:rPr>
          <w:rFonts w:ascii="ＭＳ 明朝" w:hAnsi="ＭＳ 明朝"/>
          <w:szCs w:val="21"/>
        </w:rPr>
      </w:pPr>
    </w:p>
    <w:p w14:paraId="0DF110F4" w14:textId="77777777" w:rsidR="001B75F6" w:rsidRPr="00DA5F66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</w:rPr>
      </w:pPr>
    </w:p>
    <w:p w14:paraId="742407FA" w14:textId="77777777" w:rsidR="001B75F6" w:rsidRPr="00DA5F66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  <w:lang w:eastAsia="zh-TW"/>
        </w:rPr>
      </w:pPr>
      <w:r w:rsidRPr="00DA5F66">
        <w:rPr>
          <w:rFonts w:ascii="ＭＳ 明朝" w:hAnsi="ＭＳ 明朝" w:cs="Times"/>
          <w:kern w:val="0"/>
          <w:szCs w:val="21"/>
          <w:lang w:eastAsia="zh-TW"/>
        </w:rPr>
        <w:t>連絡担当者</w:t>
      </w:r>
    </w:p>
    <w:p w14:paraId="2552E986" w14:textId="77777777" w:rsidR="001B75F6" w:rsidRPr="00DA5F66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  <w:lang w:eastAsia="zh-TW"/>
        </w:rPr>
      </w:pPr>
      <w:r w:rsidRPr="00DA5F66">
        <w:rPr>
          <w:rFonts w:ascii="ＭＳ 明朝" w:hAnsi="ＭＳ 明朝" w:cs="Times"/>
          <w:kern w:val="0"/>
          <w:szCs w:val="21"/>
          <w:lang w:eastAsia="zh-TW"/>
        </w:rPr>
        <w:t>所</w:t>
      </w:r>
      <w:r w:rsidRPr="00DA5F66">
        <w:rPr>
          <w:rFonts w:ascii="ＭＳ 明朝" w:hAnsi="ＭＳ 明朝" w:cs="Times" w:hint="eastAsia"/>
          <w:kern w:val="0"/>
          <w:szCs w:val="21"/>
          <w:lang w:eastAsia="zh-TW"/>
        </w:rPr>
        <w:t xml:space="preserve">　</w:t>
      </w:r>
      <w:r w:rsidRPr="00DA5F66">
        <w:rPr>
          <w:rFonts w:ascii="ＭＳ 明朝" w:hAnsi="ＭＳ 明朝" w:cs="Times"/>
          <w:kern w:val="0"/>
          <w:szCs w:val="21"/>
          <w:lang w:eastAsia="zh-TW"/>
        </w:rPr>
        <w:t>属</w:t>
      </w:r>
    </w:p>
    <w:p w14:paraId="78D57C23" w14:textId="77777777" w:rsidR="001B75F6" w:rsidRPr="00DA5F66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  <w:lang w:eastAsia="zh-TW"/>
        </w:rPr>
      </w:pPr>
      <w:r w:rsidRPr="00DA5F66">
        <w:rPr>
          <w:rFonts w:ascii="ＭＳ 明朝" w:hAnsi="ＭＳ 明朝" w:cs="Times"/>
          <w:kern w:val="0"/>
          <w:szCs w:val="21"/>
          <w:lang w:eastAsia="zh-TW"/>
        </w:rPr>
        <w:t>氏</w:t>
      </w:r>
      <w:r w:rsidRPr="00DA5F66">
        <w:rPr>
          <w:rFonts w:ascii="ＭＳ 明朝" w:hAnsi="ＭＳ 明朝" w:cs="Times" w:hint="eastAsia"/>
          <w:kern w:val="0"/>
          <w:szCs w:val="21"/>
          <w:lang w:eastAsia="zh-TW"/>
        </w:rPr>
        <w:t xml:space="preserve">　</w:t>
      </w:r>
      <w:r w:rsidRPr="00DA5F66">
        <w:rPr>
          <w:rFonts w:ascii="ＭＳ 明朝" w:hAnsi="ＭＳ 明朝" w:cs="Times"/>
          <w:kern w:val="0"/>
          <w:szCs w:val="21"/>
          <w:lang w:eastAsia="zh-TW"/>
        </w:rPr>
        <w:t>名</w:t>
      </w:r>
    </w:p>
    <w:p w14:paraId="31084F57" w14:textId="77777777" w:rsidR="001B75F6" w:rsidRPr="00DA5F66" w:rsidRDefault="001B75F6" w:rsidP="00DA5F6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</w:rPr>
      </w:pPr>
      <w:r w:rsidRPr="00DA5F66">
        <w:rPr>
          <w:rFonts w:ascii="ＭＳ 明朝" w:hAnsi="ＭＳ 明朝" w:cs="Times"/>
          <w:kern w:val="0"/>
          <w:szCs w:val="21"/>
        </w:rPr>
        <w:t>電</w:t>
      </w:r>
      <w:r w:rsidRPr="00DA5F66">
        <w:rPr>
          <w:rFonts w:ascii="ＭＳ 明朝" w:hAnsi="ＭＳ 明朝" w:cs="Times" w:hint="eastAsia"/>
          <w:kern w:val="0"/>
          <w:szCs w:val="21"/>
        </w:rPr>
        <w:t xml:space="preserve">　</w:t>
      </w:r>
      <w:r w:rsidRPr="00DA5F66">
        <w:rPr>
          <w:rFonts w:ascii="ＭＳ 明朝" w:hAnsi="ＭＳ 明朝" w:cs="Times"/>
          <w:kern w:val="0"/>
          <w:szCs w:val="21"/>
        </w:rPr>
        <w:t>話</w:t>
      </w:r>
    </w:p>
    <w:p w14:paraId="26D88390" w14:textId="77777777" w:rsidR="001B75F6" w:rsidRPr="00B55D8D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cs="Times"/>
          <w:kern w:val="0"/>
          <w:szCs w:val="21"/>
        </w:rPr>
      </w:pPr>
      <w:r w:rsidRPr="00B55D8D">
        <w:rPr>
          <w:rFonts w:cs="Times"/>
          <w:kern w:val="0"/>
          <w:szCs w:val="21"/>
        </w:rPr>
        <w:t>E−mail</w:t>
      </w:r>
    </w:p>
    <w:p w14:paraId="5B3C05AD" w14:textId="77777777" w:rsidR="00F51A02" w:rsidRPr="00DA5F66" w:rsidRDefault="00F51A02" w:rsidP="001B75F6">
      <w:pPr>
        <w:jc w:val="center"/>
        <w:rPr>
          <w:rFonts w:ascii="ＭＳ 明朝" w:hAnsi="ＭＳ 明朝"/>
          <w:szCs w:val="21"/>
        </w:rPr>
      </w:pPr>
    </w:p>
    <w:sectPr w:rsidR="00F51A02" w:rsidRPr="00DA5F66" w:rsidSect="00451DC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3274" w14:textId="77777777" w:rsidR="001622F7" w:rsidRDefault="001622F7">
      <w:r>
        <w:separator/>
      </w:r>
    </w:p>
  </w:endnote>
  <w:endnote w:type="continuationSeparator" w:id="0">
    <w:p w14:paraId="3B615D11" w14:textId="77777777" w:rsidR="001622F7" w:rsidRDefault="0016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77EB" w14:textId="77777777" w:rsidR="0030631C" w:rsidRDefault="0030631C" w:rsidP="00EA0F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99F0" w14:textId="77777777" w:rsidR="001622F7" w:rsidRDefault="001622F7">
      <w:r>
        <w:separator/>
      </w:r>
    </w:p>
  </w:footnote>
  <w:footnote w:type="continuationSeparator" w:id="0">
    <w:p w14:paraId="2C9AFEC8" w14:textId="77777777" w:rsidR="001622F7" w:rsidRDefault="0016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1006B"/>
    <w:rsid w:val="000404DF"/>
    <w:rsid w:val="00096B80"/>
    <w:rsid w:val="00096C9E"/>
    <w:rsid w:val="00135065"/>
    <w:rsid w:val="001404FB"/>
    <w:rsid w:val="001451CA"/>
    <w:rsid w:val="001622F7"/>
    <w:rsid w:val="00193343"/>
    <w:rsid w:val="001A05B2"/>
    <w:rsid w:val="001A5996"/>
    <w:rsid w:val="001B75F6"/>
    <w:rsid w:val="001E32E8"/>
    <w:rsid w:val="001E4C1C"/>
    <w:rsid w:val="001F028A"/>
    <w:rsid w:val="002139F4"/>
    <w:rsid w:val="00253389"/>
    <w:rsid w:val="00267569"/>
    <w:rsid w:val="002B18A5"/>
    <w:rsid w:val="002E4189"/>
    <w:rsid w:val="0030631C"/>
    <w:rsid w:val="00313F6B"/>
    <w:rsid w:val="00370E7D"/>
    <w:rsid w:val="00381315"/>
    <w:rsid w:val="003D259A"/>
    <w:rsid w:val="00451DCA"/>
    <w:rsid w:val="00484F08"/>
    <w:rsid w:val="004A0029"/>
    <w:rsid w:val="004A7EEF"/>
    <w:rsid w:val="004E485E"/>
    <w:rsid w:val="00546927"/>
    <w:rsid w:val="005B5BEC"/>
    <w:rsid w:val="005B5FDB"/>
    <w:rsid w:val="005F5427"/>
    <w:rsid w:val="00612E9C"/>
    <w:rsid w:val="00622052"/>
    <w:rsid w:val="007253AE"/>
    <w:rsid w:val="00776DCB"/>
    <w:rsid w:val="00831CC5"/>
    <w:rsid w:val="00843A02"/>
    <w:rsid w:val="00851BBD"/>
    <w:rsid w:val="008801D6"/>
    <w:rsid w:val="008A295C"/>
    <w:rsid w:val="0091688A"/>
    <w:rsid w:val="009A6A41"/>
    <w:rsid w:val="009B19FB"/>
    <w:rsid w:val="009B3880"/>
    <w:rsid w:val="009D4651"/>
    <w:rsid w:val="009E3985"/>
    <w:rsid w:val="00A0154D"/>
    <w:rsid w:val="00A47480"/>
    <w:rsid w:val="00B15824"/>
    <w:rsid w:val="00B26808"/>
    <w:rsid w:val="00B46215"/>
    <w:rsid w:val="00B55D8D"/>
    <w:rsid w:val="00BA4959"/>
    <w:rsid w:val="00BA5645"/>
    <w:rsid w:val="00C22D3C"/>
    <w:rsid w:val="00C23709"/>
    <w:rsid w:val="00C66AC5"/>
    <w:rsid w:val="00CB663F"/>
    <w:rsid w:val="00D132CA"/>
    <w:rsid w:val="00D16D22"/>
    <w:rsid w:val="00D565B1"/>
    <w:rsid w:val="00D65D20"/>
    <w:rsid w:val="00DA40C8"/>
    <w:rsid w:val="00DA5F66"/>
    <w:rsid w:val="00DC2301"/>
    <w:rsid w:val="00DE48E8"/>
    <w:rsid w:val="00E4157C"/>
    <w:rsid w:val="00EA0FE6"/>
    <w:rsid w:val="00EB38AE"/>
    <w:rsid w:val="00F156F5"/>
    <w:rsid w:val="00F51086"/>
    <w:rsid w:val="00F51A02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07EF737"/>
  <w15:chartTrackingRefBased/>
  <w15:docId w15:val="{5202A80F-0284-4E13-8553-39EEDFB8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link w:val="a6"/>
    <w:semiHidden/>
    <w:rsid w:val="00451D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  <w:rsid w:val="00EA0FE6"/>
  </w:style>
  <w:style w:type="table" w:styleId="aa">
    <w:name w:val="Table Grid"/>
    <w:basedOn w:val="a2"/>
    <w:rsid w:val="005F5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5F5427"/>
    <w:rPr>
      <w:rFonts w:ascii="Arial" w:eastAsia="ＭＳ ゴシック" w:hAnsi="Arial"/>
      <w:kern w:val="2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313F6B"/>
    <w:pPr>
      <w:ind w:leftChars="400" w:left="840"/>
    </w:pPr>
  </w:style>
  <w:style w:type="character" w:customStyle="1" w:styleId="ac">
    <w:name w:val="リスト段落 (文字)"/>
    <w:link w:val="ab"/>
    <w:uiPriority w:val="34"/>
    <w:locked/>
    <w:rsid w:val="00313F6B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1B75F6"/>
    <w:pPr>
      <w:jc w:val="center"/>
    </w:pPr>
  </w:style>
  <w:style w:type="character" w:customStyle="1" w:styleId="ae">
    <w:name w:val="記 (文字)"/>
    <w:basedOn w:val="a1"/>
    <w:link w:val="ad"/>
    <w:rsid w:val="001B75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2024-02-26T23:37:00Z</cp:lastPrinted>
  <dcterms:created xsi:type="dcterms:W3CDTF">2023-11-15T06:08:00Z</dcterms:created>
  <dcterms:modified xsi:type="dcterms:W3CDTF">2026-03-18T04:52:00Z</dcterms:modified>
</cp:coreProperties>
</file>