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572"/>
        <w:gridCol w:w="2653"/>
      </w:tblGrid>
      <w:tr w:rsidR="00FC5E5B" w:rsidRPr="00FC5E5B" w:rsidTr="00FC5E5B">
        <w:trPr>
          <w:trHeight w:val="270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472" w:rsidRDefault="00B77472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（様式</w:t>
            </w:r>
            <w:r w:rsidR="00D86A1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６</w:t>
            </w: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FC5E5B" w:rsidRPr="00FC5E5B" w:rsidTr="00FC5E5B">
        <w:trPr>
          <w:trHeight w:val="285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32"/>
                <w:szCs w:val="24"/>
              </w:rPr>
              <w:t>業務実績報告書</w:t>
            </w:r>
          </w:p>
        </w:tc>
      </w:tr>
      <w:tr w:rsidR="00FC5E5B" w:rsidRPr="00FC5E5B" w:rsidTr="00FC5E5B">
        <w:trPr>
          <w:trHeight w:val="270"/>
        </w:trPr>
        <w:tc>
          <w:tcPr>
            <w:tcW w:w="9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１．業務実績</w:t>
            </w:r>
          </w:p>
        </w:tc>
      </w:tr>
      <w:tr w:rsidR="00FC5E5B" w:rsidRPr="00FC5E5B" w:rsidTr="00F25031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実施期間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契約の相手方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業務の概要</w:t>
            </w:r>
          </w:p>
        </w:tc>
      </w:tr>
      <w:tr w:rsidR="00FC5E5B" w:rsidRPr="00FC5E5B" w:rsidTr="00F25031">
        <w:trPr>
          <w:trHeight w:val="22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F25031" w:rsidRPr="00FC5E5B" w:rsidTr="00F25031">
        <w:trPr>
          <w:trHeight w:val="22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F25031" w:rsidRPr="00FC5E5B" w:rsidTr="00F25031">
        <w:trPr>
          <w:trHeight w:val="22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F25031" w:rsidRPr="00FC5E5B" w:rsidTr="00F25031">
        <w:trPr>
          <w:trHeight w:val="22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F25031" w:rsidRPr="00FC5E5B" w:rsidTr="00F25031">
        <w:trPr>
          <w:trHeight w:val="22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31" w:rsidRPr="00FC5E5B" w:rsidRDefault="00F25031" w:rsidP="00FC5E5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FC5E5B" w:rsidRPr="00FC5E5B" w:rsidTr="005A3CF1">
        <w:trPr>
          <w:trHeight w:val="270"/>
        </w:trPr>
        <w:tc>
          <w:tcPr>
            <w:tcW w:w="96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C5E5B" w:rsidRPr="00FC5E5B" w:rsidRDefault="00FC5E5B" w:rsidP="0049776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※提案者並びに協力会社の</w:t>
            </w:r>
            <w:r w:rsidR="00497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職員採用管理</w:t>
            </w:r>
            <w:r w:rsidR="005A3CF1" w:rsidRPr="000F07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に関するシステムの</w:t>
            </w: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業務実績（過去５年間）のうち主なものについて記載すること。</w:t>
            </w:r>
          </w:p>
        </w:tc>
      </w:tr>
      <w:tr w:rsidR="00FC5E5B" w:rsidRPr="00FC5E5B" w:rsidTr="00FC5E5B">
        <w:trPr>
          <w:trHeight w:val="270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※地方公共団体との契約実績については優先して記載すること。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C5E5B" w:rsidRDefault="00FC5E5B">
      <w:pPr>
        <w:widowControl/>
        <w:jc w:val="left"/>
        <w:rPr>
          <w:rFonts w:ascii="ＭＳ 明朝" w:eastAsia="ＭＳ 明朝" w:hAnsi="ＭＳ 明朝"/>
        </w:rPr>
      </w:pPr>
    </w:p>
    <w:sectPr w:rsidR="00FC5E5B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73BF"/>
    <w:rsid w:val="000F077F"/>
    <w:rsid w:val="001A1A44"/>
    <w:rsid w:val="001A5EDB"/>
    <w:rsid w:val="002259D2"/>
    <w:rsid w:val="00242BEC"/>
    <w:rsid w:val="00244EEC"/>
    <w:rsid w:val="00263ACC"/>
    <w:rsid w:val="00285C90"/>
    <w:rsid w:val="002E7490"/>
    <w:rsid w:val="00332711"/>
    <w:rsid w:val="00347690"/>
    <w:rsid w:val="003A026C"/>
    <w:rsid w:val="003D32EE"/>
    <w:rsid w:val="003F701E"/>
    <w:rsid w:val="00497764"/>
    <w:rsid w:val="004A2F6E"/>
    <w:rsid w:val="005A3CF1"/>
    <w:rsid w:val="005B1F62"/>
    <w:rsid w:val="006037CD"/>
    <w:rsid w:val="00686379"/>
    <w:rsid w:val="0069363C"/>
    <w:rsid w:val="00696D88"/>
    <w:rsid w:val="00697FE3"/>
    <w:rsid w:val="00752F6F"/>
    <w:rsid w:val="00783132"/>
    <w:rsid w:val="007F601E"/>
    <w:rsid w:val="008245B2"/>
    <w:rsid w:val="008667D5"/>
    <w:rsid w:val="008E7776"/>
    <w:rsid w:val="009665CB"/>
    <w:rsid w:val="009B5D6E"/>
    <w:rsid w:val="00A21D6C"/>
    <w:rsid w:val="00A448ED"/>
    <w:rsid w:val="00B77472"/>
    <w:rsid w:val="00BB1523"/>
    <w:rsid w:val="00C23CCF"/>
    <w:rsid w:val="00C60DEC"/>
    <w:rsid w:val="00CA7352"/>
    <w:rsid w:val="00D4292B"/>
    <w:rsid w:val="00D816FD"/>
    <w:rsid w:val="00D86A1B"/>
    <w:rsid w:val="00D94EF9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25031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rsid w:val="003A026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永島　沙央里</cp:lastModifiedBy>
  <cp:revision>48</cp:revision>
  <cp:lastPrinted>2022-01-06T08:52:00Z</cp:lastPrinted>
  <dcterms:created xsi:type="dcterms:W3CDTF">2021-01-28T05:20:00Z</dcterms:created>
  <dcterms:modified xsi:type="dcterms:W3CDTF">2025-02-21T08:12:00Z</dcterms:modified>
</cp:coreProperties>
</file>