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61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F10D8">
        <w:rPr>
          <w:rFonts w:ascii="BIZ UDPゴシック" w:eastAsia="BIZ UDPゴシック" w:hAnsi="BIZ UDPゴシック" w:hint="eastAsia"/>
          <w:sz w:val="22"/>
        </w:rPr>
        <w:t>（第1号）</w:t>
      </w:r>
    </w:p>
    <w:p w:rsidR="001F10D8" w:rsidRPr="00FB336E" w:rsidRDefault="000020F0" w:rsidP="00FB336E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「まつえだんだん</w:t>
      </w:r>
      <w:r w:rsidR="001F10D8" w:rsidRPr="00FB336E">
        <w:rPr>
          <w:rFonts w:ascii="BIZ UDPゴシック" w:eastAsia="BIZ UDPゴシック" w:hAnsi="BIZ UDPゴシック" w:hint="eastAsia"/>
          <w:sz w:val="28"/>
          <w:szCs w:val="28"/>
        </w:rPr>
        <w:t>食べきり運動協力店」</w:t>
      </w:r>
      <w:r w:rsidR="00EC5816">
        <w:rPr>
          <w:rFonts w:ascii="BIZ UDPゴシック" w:eastAsia="BIZ UDPゴシック" w:hAnsi="BIZ UDPゴシック" w:hint="eastAsia"/>
          <w:sz w:val="28"/>
          <w:szCs w:val="28"/>
        </w:rPr>
        <w:t>登録申請</w:t>
      </w:r>
      <w:r w:rsidR="001F10D8" w:rsidRPr="00FB336E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1F10D8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松江市長　宛</w:t>
      </w:r>
    </w:p>
    <w:p w:rsidR="00FB336E" w:rsidRDefault="001F10D8" w:rsidP="00FB336E">
      <w:pPr>
        <w:ind w:firstLineChars="1900" w:firstLine="41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者  </w:t>
      </w:r>
      <w:r>
        <w:rPr>
          <w:rFonts w:ascii="BIZ UDPゴシック" w:eastAsia="BIZ UDPゴシック" w:hAnsi="BIZ UDPゴシック" w:hint="eastAsia"/>
          <w:sz w:val="22"/>
        </w:rPr>
        <w:t>住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所</w:t>
      </w:r>
    </w:p>
    <w:p w:rsidR="001F10D8" w:rsidRDefault="00FB336E" w:rsidP="00FB336E">
      <w:pPr>
        <w:ind w:firstLineChars="1900" w:firstLine="41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（代表者）</w:t>
      </w:r>
      <w:r w:rsidR="001F10D8">
        <w:rPr>
          <w:rFonts w:ascii="BIZ UDPゴシック" w:eastAsia="BIZ UDPゴシック" w:hAnsi="BIZ UDPゴシック" w:hint="eastAsia"/>
          <w:sz w:val="22"/>
        </w:rPr>
        <w:t>氏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1F10D8">
        <w:rPr>
          <w:rFonts w:ascii="BIZ UDPゴシック" w:eastAsia="BIZ UDPゴシック" w:hAnsi="BIZ UDPゴシック" w:hint="eastAsia"/>
          <w:sz w:val="22"/>
        </w:rPr>
        <w:t>名</w:t>
      </w:r>
    </w:p>
    <w:p w:rsidR="001F10D8" w:rsidRDefault="001F10D8" w:rsidP="00FB336E">
      <w:pPr>
        <w:ind w:firstLineChars="2300" w:firstLine="50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電話番号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（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）</w:t>
      </w:r>
    </w:p>
    <w:p w:rsidR="00FB336E" w:rsidRDefault="000020F0" w:rsidP="00EC5816">
      <w:pPr>
        <w:ind w:leftChars="200" w:left="420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松江市食べきり運動協力店として登録したいので、</w:t>
      </w:r>
      <w:r w:rsidR="00FB336E">
        <w:rPr>
          <w:rFonts w:ascii="BIZ UDPゴシック" w:eastAsia="BIZ UDPゴシック" w:hAnsi="BIZ UDPゴシック" w:hint="eastAsia"/>
          <w:sz w:val="22"/>
        </w:rPr>
        <w:t>「</w:t>
      </w:r>
      <w:r>
        <w:rPr>
          <w:rFonts w:ascii="BIZ UDPゴシック" w:eastAsia="BIZ UDPゴシック" w:hAnsi="BIZ UDPゴシック" w:hint="eastAsia"/>
          <w:sz w:val="22"/>
        </w:rPr>
        <w:t>まつえだんだん</w:t>
      </w:r>
      <w:r w:rsidR="00FB336E">
        <w:rPr>
          <w:rFonts w:ascii="BIZ UDPゴシック" w:eastAsia="BIZ UDPゴシック" w:hAnsi="BIZ UDPゴシック" w:hint="eastAsia"/>
          <w:sz w:val="22"/>
        </w:rPr>
        <w:t>食べきり協力店」募集要領第５条第1項の規</w:t>
      </w:r>
      <w:r w:rsidR="00EC5816">
        <w:rPr>
          <w:rFonts w:ascii="BIZ UDPゴシック" w:eastAsia="BIZ UDPゴシック" w:hAnsi="BIZ UDPゴシック" w:hint="eastAsia"/>
          <w:sz w:val="22"/>
        </w:rPr>
        <w:t xml:space="preserve">　</w:t>
      </w:r>
      <w:r w:rsidR="00FB336E">
        <w:rPr>
          <w:rFonts w:ascii="BIZ UDPゴシック" w:eastAsia="BIZ UDPゴシック" w:hAnsi="BIZ UDPゴシック" w:hint="eastAsia"/>
          <w:sz w:val="22"/>
        </w:rPr>
        <w:t>定により、次のとおり</w:t>
      </w:r>
      <w:r w:rsidR="00EC5816">
        <w:rPr>
          <w:rFonts w:ascii="BIZ UDPゴシック" w:eastAsia="BIZ UDPゴシック" w:hAnsi="BIZ UDPゴシック" w:hint="eastAsia"/>
          <w:sz w:val="22"/>
        </w:rPr>
        <w:t>申請します。</w:t>
      </w:r>
    </w:p>
    <w:p w:rsidR="001F10D8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　基本情報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835"/>
        <w:gridCol w:w="2890"/>
        <w:gridCol w:w="4481"/>
      </w:tblGrid>
      <w:tr w:rsidR="001F10D8" w:rsidTr="00EC5816">
        <w:tc>
          <w:tcPr>
            <w:tcW w:w="2835" w:type="dxa"/>
          </w:tcPr>
          <w:p w:rsidR="001F10D8" w:rsidRDefault="00B2256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F9BB0" wp14:editId="43D4AAA5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187325</wp:posOffset>
                      </wp:positionV>
                      <wp:extent cx="1724025" cy="2952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0B9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1pt;margin-top:14.75pt;width:135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" strokecolor="black [3200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F10D8">
              <w:rPr>
                <w:rFonts w:ascii="BIZ UDPゴシック" w:eastAsia="BIZ UDPゴシック" w:hAnsi="BIZ UDPゴシック" w:hint="eastAsia"/>
                <w:sz w:val="22"/>
              </w:rPr>
              <w:t>店舗名・所在地</w:t>
            </w:r>
          </w:p>
          <w:p w:rsidR="001F10D8" w:rsidRPr="00FB336E" w:rsidRDefault="001F10D8" w:rsidP="00B22560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B33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複数の店舗を一括して申請する場合、</w:t>
            </w:r>
          </w:p>
          <w:p w:rsidR="001F10D8" w:rsidRDefault="001F10D8" w:rsidP="00B22560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FB33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代表する事業所の所在地</w:t>
            </w:r>
          </w:p>
        </w:tc>
        <w:tc>
          <w:tcPr>
            <w:tcW w:w="7371" w:type="dxa"/>
            <w:gridSpan w:val="2"/>
          </w:tcPr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〒　　　－　</w:t>
            </w:r>
          </w:p>
          <w:p w:rsidR="001F10D8" w:rsidRDefault="001F10D8" w:rsidP="001F10D8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松江市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店舗の区分</w:t>
            </w:r>
          </w:p>
        </w:tc>
        <w:tc>
          <w:tcPr>
            <w:tcW w:w="7371" w:type="dxa"/>
            <w:gridSpan w:val="2"/>
          </w:tcPr>
          <w:p w:rsidR="001F10D8" w:rsidRPr="00B22560" w:rsidRDefault="00E24600" w:rsidP="00B22560">
            <w:pPr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□飲食店　□宿泊施設（ホテル・旅館）　□食品小売店　□その他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店舗のジャンル</w:t>
            </w:r>
          </w:p>
        </w:tc>
        <w:tc>
          <w:tcPr>
            <w:tcW w:w="7371" w:type="dxa"/>
            <w:gridSpan w:val="2"/>
          </w:tcPr>
          <w:p w:rsidR="001F10D8" w:rsidRPr="00B22560" w:rsidRDefault="00E24600" w:rsidP="00B22560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□食堂・レストラン　□和食　□洋食　□中華　□寿司　□焼肉</w:t>
            </w:r>
          </w:p>
          <w:p w:rsidR="00E24600" w:rsidRPr="00B22560" w:rsidRDefault="00E24600" w:rsidP="00B22560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□うどん・そば　□ラーメン　□喫茶・カフェ　□居酒屋・バー</w:t>
            </w:r>
          </w:p>
          <w:p w:rsidR="00B22560" w:rsidRDefault="00E24600" w:rsidP="00B22560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□旅館・ホテル</w:t>
            </w:r>
            <w:r w:rsidR="0077235C"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□百貨店　□スーパーマーケット　□コンビニエンスストア　</w:t>
            </w:r>
          </w:p>
          <w:p w:rsidR="0077235C" w:rsidRPr="00B22560" w:rsidRDefault="0077235C" w:rsidP="00B22560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□野菜・果物　□食肉・鮮魚　□総菜・弁当店　□菓子　□パン</w:t>
            </w:r>
            <w:r w:rsidR="00E24600"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:rsidR="00E24600" w:rsidRPr="00B22560" w:rsidRDefault="00E24600" w:rsidP="00B22560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□その他（　　　　　　　　　　　　　　　　　　　　　</w:t>
            </w:r>
            <w:r w:rsidR="0077235C"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  <w:r w:rsidRPr="00B2256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ＨＰアドレス</w:t>
            </w:r>
          </w:p>
        </w:tc>
        <w:tc>
          <w:tcPr>
            <w:tcW w:w="7371" w:type="dxa"/>
            <w:gridSpan w:val="2"/>
          </w:tcPr>
          <w:p w:rsidR="001F10D8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http://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店舗のＰＲ</w:t>
            </w:r>
          </w:p>
        </w:tc>
        <w:tc>
          <w:tcPr>
            <w:tcW w:w="7371" w:type="dxa"/>
            <w:gridSpan w:val="2"/>
          </w:tcPr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22560" w:rsidRDefault="00B22560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22560" w:rsidRDefault="00B22560" w:rsidP="001F10D8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bookmarkStart w:id="0" w:name="_GoBack"/>
        <w:bookmarkEnd w:id="0"/>
      </w:tr>
      <w:tr w:rsidR="0077235C" w:rsidTr="00EC5816">
        <w:trPr>
          <w:trHeight w:val="354"/>
        </w:trPr>
        <w:tc>
          <w:tcPr>
            <w:tcW w:w="2835" w:type="dxa"/>
            <w:vMerge w:val="restart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担当者連絡先</w:t>
            </w:r>
          </w:p>
        </w:tc>
        <w:tc>
          <w:tcPr>
            <w:tcW w:w="7371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</w:tr>
      <w:tr w:rsidR="0077235C" w:rsidTr="00EC5816">
        <w:trPr>
          <w:trHeight w:val="390"/>
        </w:trPr>
        <w:tc>
          <w:tcPr>
            <w:tcW w:w="2835" w:type="dxa"/>
            <w:vMerge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90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4481" w:type="dxa"/>
          </w:tcPr>
          <w:p w:rsidR="0077235C" w:rsidRDefault="0077235C" w:rsidP="0077235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</w:tr>
      <w:tr w:rsidR="0077235C" w:rsidTr="00EC5816">
        <w:trPr>
          <w:trHeight w:val="405"/>
        </w:trPr>
        <w:tc>
          <w:tcPr>
            <w:tcW w:w="2835" w:type="dxa"/>
            <w:vMerge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</w:tbl>
    <w:p w:rsidR="001F10D8" w:rsidRPr="00FB336E" w:rsidRDefault="001F10D8" w:rsidP="00EC5816">
      <w:pPr>
        <w:spacing w:line="240" w:lineRule="exact"/>
        <w:rPr>
          <w:rFonts w:ascii="BIZ UDPゴシック" w:eastAsia="BIZ UDPゴシック" w:hAnsi="BIZ UDPゴシック"/>
          <w:sz w:val="16"/>
          <w:szCs w:val="16"/>
        </w:rPr>
      </w:pPr>
    </w:p>
    <w:p w:rsidR="0077235C" w:rsidRDefault="0077235C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　取組内容（該当するものに１つ以上</w:t>
      </w:r>
      <w:r>
        <w:rPr>
          <w:rFonts w:ascii="ＭＳ 明朝" w:eastAsia="ＭＳ 明朝" w:hAnsi="ＭＳ 明朝" w:cs="ＭＳ 明朝" w:hint="eastAsia"/>
          <w:sz w:val="22"/>
        </w:rPr>
        <w:t>〇</w:t>
      </w:r>
      <w:r>
        <w:rPr>
          <w:rFonts w:ascii="BIZ UDPゴシック" w:eastAsia="BIZ UDPゴシック" w:hAnsi="BIZ UDPゴシック" w:hint="eastAsia"/>
          <w:sz w:val="22"/>
        </w:rPr>
        <w:t>を付けてください）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77235C" w:rsidTr="00EC5816">
        <w:tc>
          <w:tcPr>
            <w:tcW w:w="5103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飲食店・宿泊施設</w:t>
            </w:r>
          </w:p>
        </w:tc>
        <w:tc>
          <w:tcPr>
            <w:tcW w:w="5103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食品小売店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77235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小盛メニューメニューやハーフサイズメニューの導入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ばら売り、量り売り、少量パック</w:t>
            </w:r>
            <w:r w:rsidR="00520284">
              <w:rPr>
                <w:rFonts w:ascii="BIZ UDPゴシック" w:eastAsia="BIZ UDPゴシック" w:hAnsi="BIZ UDPゴシック" w:hint="eastAsia"/>
                <w:sz w:val="22"/>
              </w:rPr>
              <w:t>による販売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食べ残しを減らすための呼びかけ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消費期限、賞味期限間近の食品や閉店間際の割引販売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食べ残し削減に向けた啓発活動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食品使い切りレシピなどを紹介するコーナーの設置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P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持ち帰り希望者への対応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啓発グッズ（ポスター等）の設置または掲示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小盛割引や食べきり割引、特典等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食品廃棄物のリサイクル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FB336E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097BB0" wp14:editId="4FDB02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225425</wp:posOffset>
                      </wp:positionV>
                      <wp:extent cx="2562225" cy="409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2EBF" id="大かっこ 2" o:spid="_x0000_s1026" type="#_x0000_t185" style="position:absolute;left:0;text-align:left;margin-left:.05pt;margin-top:17.75pt;width:201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7235C">
              <w:rPr>
                <w:rFonts w:ascii="BIZ UDPゴシック" w:eastAsia="BIZ UDPゴシック" w:hAnsi="BIZ UDPゴシック" w:hint="eastAsia"/>
                <w:sz w:val="22"/>
              </w:rPr>
              <w:t>その他の食品ロス削減のための取り組み</w:t>
            </w:r>
          </w:p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77235C" w:rsidRP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520284" w:rsidRDefault="00FB336E" w:rsidP="0052028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A96B1" wp14:editId="6DE3DBD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225425</wp:posOffset>
                      </wp:positionV>
                      <wp:extent cx="264795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BB84" id="大かっこ 1" o:spid="_x0000_s1026" type="#_x0000_t185" style="position:absolute;left:0;text-align:left;margin-left:1.35pt;margin-top:17.75pt;width:208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20284">
              <w:rPr>
                <w:rFonts w:ascii="BIZ UDPゴシック" w:eastAsia="BIZ UDPゴシック" w:hAnsi="BIZ UDPゴシック" w:hint="eastAsia"/>
                <w:sz w:val="22"/>
              </w:rPr>
              <w:t>その他の食品ロス削減のための取り組み</w:t>
            </w:r>
          </w:p>
          <w:p w:rsidR="0077235C" w:rsidRPr="00520284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77235C" w:rsidRPr="00FB336E" w:rsidRDefault="0077235C" w:rsidP="00EC5816">
      <w:pPr>
        <w:spacing w:line="240" w:lineRule="exact"/>
        <w:rPr>
          <w:rFonts w:ascii="BIZ UDPゴシック" w:eastAsia="BIZ UDPゴシック" w:hAnsi="BIZ UDPゴシック"/>
          <w:sz w:val="16"/>
          <w:szCs w:val="16"/>
        </w:rPr>
      </w:pPr>
    </w:p>
    <w:p w:rsidR="0077235C" w:rsidRDefault="00520284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　ホームページへの掲載について</w:t>
      </w:r>
    </w:p>
    <w:p w:rsidR="00520284" w:rsidRDefault="00520284" w:rsidP="00EC5816">
      <w:pPr>
        <w:ind w:leftChars="200" w:left="420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店舗の基本情報（代表者氏名、担当者氏名以外）、取組内容については松江市ホームページに掲載させていただきます。あらかじめご了承ください。</w:t>
      </w:r>
    </w:p>
    <w:p w:rsidR="00520284" w:rsidRPr="001F10D8" w:rsidRDefault="00EC5816" w:rsidP="00EC5816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FB336E">
        <w:rPr>
          <w:rFonts w:ascii="BIZ UDPゴシック" w:eastAsia="BIZ UDPゴシック" w:hAnsi="BIZ UDPゴシック" w:hint="eastAsia"/>
          <w:sz w:val="22"/>
        </w:rPr>
        <w:t>問い合わせ・</w:t>
      </w:r>
      <w:r w:rsidR="00520284">
        <w:rPr>
          <w:rFonts w:ascii="BIZ UDPゴシック" w:eastAsia="BIZ UDPゴシック" w:hAnsi="BIZ UDPゴシック" w:hint="eastAsia"/>
          <w:sz w:val="22"/>
        </w:rPr>
        <w:t>提出先</w:t>
      </w:r>
      <w:r>
        <w:rPr>
          <w:rFonts w:ascii="BIZ UDPゴシック" w:eastAsia="BIZ UDPゴシック" w:hAnsi="BIZ UDPゴシック" w:hint="eastAsia"/>
          <w:sz w:val="22"/>
        </w:rPr>
        <w:t>】</w:t>
      </w:r>
      <w:r w:rsidR="00520284">
        <w:rPr>
          <w:rFonts w:ascii="BIZ UDPゴシック" w:eastAsia="BIZ UDPゴシック" w:hAnsi="BIZ UDPゴシック" w:hint="eastAsia"/>
          <w:sz w:val="22"/>
        </w:rPr>
        <w:t>松江市環境</w:t>
      </w:r>
      <w:r w:rsidR="00B22560">
        <w:rPr>
          <w:rFonts w:ascii="BIZ UDPゴシック" w:eastAsia="BIZ UDPゴシック" w:hAnsi="BIZ UDPゴシック" w:hint="eastAsia"/>
          <w:sz w:val="22"/>
        </w:rPr>
        <w:t>エネルギー</w:t>
      </w:r>
      <w:r w:rsidR="00520284">
        <w:rPr>
          <w:rFonts w:ascii="BIZ UDPゴシック" w:eastAsia="BIZ UDPゴシック" w:hAnsi="BIZ UDPゴシック" w:hint="eastAsia"/>
          <w:sz w:val="22"/>
        </w:rPr>
        <w:t>課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</w:t>
      </w:r>
      <w:r w:rsidR="00FB336E" w:rsidRPr="00B22560">
        <w:rPr>
          <w:rFonts w:ascii="BIZ UDPゴシック" w:eastAsia="BIZ UDPゴシック" w:hAnsi="BIZ UDPゴシック" w:hint="eastAsia"/>
          <w:szCs w:val="21"/>
        </w:rPr>
        <w:t>ＴＥＬ：０８５２－５５－５２７８　ＦＡＸ：０８５２－５５－５４９７</w:t>
      </w:r>
    </w:p>
    <w:sectPr w:rsidR="00520284" w:rsidRPr="001F10D8" w:rsidSect="005202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D8"/>
    <w:rsid w:val="000020F0"/>
    <w:rsid w:val="001F10D8"/>
    <w:rsid w:val="002542BB"/>
    <w:rsid w:val="00520284"/>
    <w:rsid w:val="0077235C"/>
    <w:rsid w:val="009F3861"/>
    <w:rsid w:val="00B22560"/>
    <w:rsid w:val="00E24600"/>
    <w:rsid w:val="00EC5816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E88EC"/>
  <w15:chartTrackingRefBased/>
  <w15:docId w15:val="{F0856DD0-7B7C-406C-A5C3-DD008AB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4</cp:revision>
  <cp:lastPrinted>2020-07-02T08:00:00Z</cp:lastPrinted>
  <dcterms:created xsi:type="dcterms:W3CDTF">2020-07-02T07:06:00Z</dcterms:created>
  <dcterms:modified xsi:type="dcterms:W3CDTF">2023-02-22T04:35:00Z</dcterms:modified>
</cp:coreProperties>
</file>