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11395751" w:rsidR="0048620A" w:rsidRDefault="00826ED8"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w:t>（あて先）松江市長</w:t>
            </w:r>
            <w:bookmarkStart w:id="7" w:name="_GoBack"/>
            <w:bookmarkEnd w:id="7"/>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26ED8"/>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2021-01-13T01:58:00Z</dcterms:modified>
</cp:coreProperties>
</file>