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63CDE9D6" w:rsidR="003E49BC" w:rsidRDefault="006412AD"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（あて先）松江市長</w:t>
            </w:r>
            <w:bookmarkStart w:id="1" w:name="_GoBack"/>
            <w:bookmarkEnd w:id="1"/>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12AD"/>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2021-01-13T02:00:00Z</dcterms:modified>
</cp:coreProperties>
</file>