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3D" w:rsidRPr="00BD093D" w:rsidRDefault="00BD093D" w:rsidP="00BD093D">
      <w:pPr>
        <w:adjustRightInd w:val="0"/>
        <w:ind w:leftChars="-100" w:left="-210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>様式第</w:t>
      </w:r>
      <w:r w:rsidRPr="00BD093D">
        <w:rPr>
          <w:rFonts w:ascii="ＭＳ 明朝" w:eastAsia="ＭＳ 明朝" w:hAnsi="Century" w:cs="Times New Roman"/>
          <w:szCs w:val="20"/>
        </w:rPr>
        <w:t>4</w:t>
      </w:r>
      <w:r w:rsidRPr="00BD093D">
        <w:rPr>
          <w:rFonts w:ascii="ＭＳ 明朝" w:eastAsia="ＭＳ 明朝" w:hAnsi="Century" w:cs="Times New Roman" w:hint="eastAsia"/>
          <w:szCs w:val="20"/>
        </w:rPr>
        <w:t>号</w:t>
      </w:r>
      <w:r w:rsidRPr="00BD093D">
        <w:rPr>
          <w:rFonts w:ascii="ＭＳ 明朝" w:eastAsia="ＭＳ 明朝" w:hAnsi="Century" w:cs="Times New Roman"/>
          <w:szCs w:val="20"/>
        </w:rPr>
        <w:t>(</w:t>
      </w:r>
      <w:r w:rsidRPr="00BD093D">
        <w:rPr>
          <w:rFonts w:ascii="ＭＳ 明朝" w:eastAsia="ＭＳ 明朝" w:hAnsi="Century" w:cs="Times New Roman" w:hint="eastAsia"/>
          <w:szCs w:val="20"/>
        </w:rPr>
        <w:t>第</w:t>
      </w:r>
      <w:r w:rsidRPr="00BD093D">
        <w:rPr>
          <w:rFonts w:ascii="ＭＳ 明朝" w:eastAsia="ＭＳ 明朝" w:hAnsi="Century" w:cs="Times New Roman"/>
          <w:szCs w:val="20"/>
        </w:rPr>
        <w:t>3</w:t>
      </w:r>
      <w:r w:rsidRPr="00BD093D">
        <w:rPr>
          <w:rFonts w:ascii="ＭＳ 明朝" w:eastAsia="ＭＳ 明朝" w:hAnsi="Century" w:cs="Times New Roman" w:hint="eastAsia"/>
          <w:szCs w:val="20"/>
        </w:rPr>
        <w:t>条関係</w:t>
      </w:r>
      <w:r w:rsidRPr="00BD093D">
        <w:rPr>
          <w:rFonts w:ascii="ＭＳ 明朝" w:eastAsia="ＭＳ 明朝" w:hAnsi="Century" w:cs="Times New Roman"/>
          <w:szCs w:val="20"/>
        </w:rPr>
        <w:t>)</w:t>
      </w:r>
    </w:p>
    <w:p w:rsidR="00BD093D" w:rsidRPr="00BD093D" w:rsidRDefault="00BD093D" w:rsidP="00BD093D">
      <w:pPr>
        <w:adjustRightInd w:val="0"/>
        <w:rPr>
          <w:rFonts w:ascii="ＭＳ 明朝" w:eastAsia="ＭＳ 明朝" w:hAnsi="Century" w:cs="Times New Roman"/>
          <w:szCs w:val="20"/>
        </w:rPr>
      </w:pPr>
    </w:p>
    <w:p w:rsidR="00BD093D" w:rsidRPr="00BD093D" w:rsidRDefault="00BD093D" w:rsidP="00BD093D">
      <w:pPr>
        <w:adjustRightInd w:val="0"/>
        <w:ind w:rightChars="100" w:right="210"/>
        <w:jc w:val="right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BD093D" w:rsidRPr="00BD093D" w:rsidRDefault="00BD093D" w:rsidP="00BD093D">
      <w:pPr>
        <w:adjustRightInd w:val="0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 xml:space="preserve">　（あて先）松江市長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9"/>
        <w:gridCol w:w="2765"/>
        <w:gridCol w:w="1148"/>
      </w:tblGrid>
      <w:tr w:rsidR="00BD093D" w:rsidRPr="00BD093D" w:rsidTr="00BC1709">
        <w:trPr>
          <w:cantSplit/>
          <w:trHeight w:val="69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3D" w:rsidRPr="00BD093D" w:rsidRDefault="00BD093D" w:rsidP="00BD093D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 xml:space="preserve">申請者　</w:t>
            </w:r>
            <w:r w:rsidRPr="00BD093D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3D" w:rsidRPr="00BD093D" w:rsidRDefault="00BD093D" w:rsidP="00BD093D">
            <w:pPr>
              <w:adjustRightInd w:val="0"/>
              <w:ind w:right="1154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法人にあっては、主たる事務所の所在地</w:t>
            </w:r>
          </w:p>
        </w:tc>
      </w:tr>
      <w:tr w:rsidR="00BD093D" w:rsidRPr="00BD093D" w:rsidTr="00BC1709">
        <w:trPr>
          <w:trHeight w:val="69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3D" w:rsidRPr="00BD093D" w:rsidRDefault="00BD093D" w:rsidP="00BD093D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法人にあっては、名称及び代表者の氏名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3D" w:rsidRPr="00BD093D" w:rsidRDefault="00BD093D" w:rsidP="00A91E96">
            <w:pPr>
              <w:wordWrap w:val="0"/>
              <w:adjustRightInd w:val="0"/>
              <w:ind w:right="-111"/>
              <w:jc w:val="right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0" w:name="_GoBack"/>
            <w:bookmarkEnd w:id="0"/>
          </w:p>
        </w:tc>
      </w:tr>
    </w:tbl>
    <w:p w:rsidR="00BD093D" w:rsidRPr="00BD093D" w:rsidRDefault="00BD093D" w:rsidP="00BD093D">
      <w:pPr>
        <w:adjustRightInd w:val="0"/>
        <w:spacing w:before="120" w:after="120"/>
        <w:jc w:val="center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3030220</wp:posOffset>
                </wp:positionH>
                <wp:positionV relativeFrom="page">
                  <wp:posOffset>2445385</wp:posOffset>
                </wp:positionV>
                <wp:extent cx="1776095" cy="278130"/>
                <wp:effectExtent l="10795" t="6985" r="1333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278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EFC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8.6pt;margin-top:192.55pt;width:139.8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dqnwIAACQFAAAOAAAAZHJzL2Uyb0RvYy54bWysVM2O0zAQviPxDpbv3fxsmr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zmOMZIkhpK9PP7j8eHL48P3x4fvqLYZahtTAaOt82NdhxNc62KO4OkmlVErtmV1qqt&#10;GKEQV+T8g5MDbmHgKFq1rxSFC8jGKp+sXalrBwhpQDtfk/tDTdjOogI2o9EoDSdDjAqwxaNxdO6L&#10;FpBsf7rRxr5gqkZukuOVJsUdszeEa38J2V4b60tDe4KEvseorAUUeksEitI0HfmwSdY7A/oe1Z2U&#10;asmF8FIRErU5ngzjoQc3SnDqjD4ver2aCY0AFGj4r4c9cdNqI6kHczlb9HNLuOjmcLmQDg9S0Ifu&#10;kuHV9GkSThbjxTgZJHG6GCThfD64Ws6SQbqMRsP5+Xw2m0efXWhRklWcUiZddHtlR8nfKafvsU6T&#10;B22fsDDHZJf+e0o2OA0DlOFZ7f+enReL00ens5Wi96AVrbpWhacFJpXSHzFqoU1zbD5siGYYiZcS&#10;9DaJksT1tV8kw1EMC31sWR1biCwAKscWo246s91bsGk0X1dwU+TLKtUVaLTkdi/mLqpe2dCKnkH/&#10;bLheP157r9+P2/QXAAAA//8DAFBLAwQUAAYACAAAACEAuJK70uEAAAALAQAADwAAAGRycy9kb3du&#10;cmV2LnhtbEyPQU+DQBCF7yb+h82YeLNLwbJAWRpj4q0mtjYx3gbYAsruEnYp+O8dT/U4eV/e+ybf&#10;LbpnFzW6zhoJ61UATJnK1p1pJJzeXx4SYM6jqbG3Rkn4UQ52xe1NjlltZ3NQl6NvGJUYl6GE1vsh&#10;49xVrdLoVnZQhrKzHTV6OseG1yPOVK57HgZBzDV2hhZaHNRzq6rv46QlfIbTfj7sv6JIpPGp7AS+&#10;vX6glPd3y9MWmFeLv8Lwp0/qUJBTaSdTO9ZLeBQiJFRClGzWwIgQmzgFVlIUJinwIuf/fyh+AQAA&#10;//8DAFBLAQItABQABgAIAAAAIQC2gziS/gAAAOEBAAATAAAAAAAAAAAAAAAAAAAAAABbQ29udGVu&#10;dF9UeXBlc10ueG1sUEsBAi0AFAAGAAgAAAAhADj9If/WAAAAlAEAAAsAAAAAAAAAAAAAAAAALwEA&#10;AF9yZWxzLy5yZWxzUEsBAi0AFAAGAAgAAAAhABGqN2qfAgAAJAUAAA4AAAAAAAAAAAAAAAAALgIA&#10;AGRycy9lMm9Eb2MueG1sUEsBAi0AFAAGAAgAAAAhALiSu9LhAAAACwEAAA8AAAAAAAAAAAAAAAAA&#10;+QQAAGRycy9kb3ducmV2LnhtbFBLBQYAAAAABAAEAPMAAAAHBgAAAAA=&#10;" o:allowincell="f" o:allowoverlap="f">
                <w10:wrap anchory="page"/>
                <w10:anchorlock/>
              </v:shape>
            </w:pict>
          </mc:Fallback>
        </mc:AlternateContent>
      </w:r>
      <w:r w:rsidRPr="00BD093D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3030855</wp:posOffset>
                </wp:positionH>
                <wp:positionV relativeFrom="page">
                  <wp:posOffset>2012950</wp:posOffset>
                </wp:positionV>
                <wp:extent cx="1771650" cy="274955"/>
                <wp:effectExtent l="11430" t="12700" r="7620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74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69ED" id="大かっこ 1" o:spid="_x0000_s1026" type="#_x0000_t185" style="position:absolute;left:0;text-align:left;margin-left:238.65pt;margin-top:158.5pt;width:139.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XOnQIAACQFAAAOAAAAZHJzL2Uyb0RvYy54bWysVMGO0zAQvSPxD5bv3TQlabfRpmjVtAhp&#10;gZUWPsC1ncasYwfbbbogDnvmyCeAxIet+A/GTlpa9oIQOTgej/08b+aNL57vaom23FihVY7jsyFG&#10;XFHNhFrn+N3b5eAcI+uIYkRqxXN8xy1+Pnv65KJtMj7SlZaMGwQgymZtk+PKuSaLIksrXhN7phuu&#10;wFlqUxMHpllHzJAW0GsZjYbDcdRqwxqjKbcWVovOiWcBvyw5dW/K0nKHZI4hNhdGE8aVH6PZBcnW&#10;hjSVoH0Y5B+iqIlQcOkBqiCOoI0Rj6BqQY22unRnVNeRLktBeeAAbOLhH2xuKtLwwAWSY5tDmuz/&#10;g6Wvt9cGCQa1w0iRGkr08/uPh/svD/ffHu6/othnqG1sBhtvmmvjOdrmStNbi5SeV0St+aUxuq04&#10;YRBX2B+dHPCGhaNo1b7SDC4gG6dDsnalqT0gpAHtQk3uDjXhO4coLMaTSTxOoXQUfKNJMk1TH1JE&#10;sv3pxlj3gusa+UmOV4bQW+6uiTDhErK9si6UhvUECXuPUVlLKPSWSBSPx+NJj9lvBvQ9qj+p9FJI&#10;GaQiFWpzPE1HaQC3WgrmnSEvZr2aS4MAFGiEr4c92Wb0RrEA5nO26OeOCNnN4XKpPB6koA/dJyOo&#10;6dN0OF2cL86TQTIaLwbJsCgGl8t5Mhgv40laPCvm8yL+7EOLk6wSjHHlo9srO07+Tjl9j3WaPGj7&#10;hIU9JrsM32Oy0WkYoWzAZf8P7IJYvD46na00uwOtGN21KjwtMKm0+YhRC22aY/thQwzHSL5UoLdp&#10;nCS+r4ORpJMRGObYszr2EEUBKscOo246d91bsGmMWFdwUxzKqvQlaLQUzivN67eLqjegFQOD/tnw&#10;vX5sh12/H7fZLwAAAP//AwBQSwMEFAAGAAgAAAAhAHxamiPfAAAACwEAAA8AAABkcnMvZG93bnJl&#10;di54bWxMj01PhDAQhu8m/odmTLy5ZbdKFSkbY+JtTdx1E+NtgAoonRJaFvz3jic9zjtP3o98u7he&#10;nOwYOk8G1qsEhKXK1x01Bo6vT1e3IEJEqrH3ZA182wDb4vwsx6z2M+3t6RAbwSYUMjTQxjhkUoaq&#10;tQ7Dyg+W+PfhR4eRz7GR9Ygzm7tebpIklQ474oQWB/vY2urrMDkD75tpN+93n0rpu/RYdhpfnt/Q&#10;mMuL5eEeRLRL/IPhtz5Xh4I7lX6iOojewLXWilEDaq15FBP6JmWlZCVNFMgil/83FD8AAAD//wMA&#10;UEsBAi0AFAAGAAgAAAAhALaDOJL+AAAA4QEAABMAAAAAAAAAAAAAAAAAAAAAAFtDb250ZW50X1R5&#10;cGVzXS54bWxQSwECLQAUAAYACAAAACEAOP0h/9YAAACUAQAACwAAAAAAAAAAAAAAAAAvAQAAX3Jl&#10;bHMvLnJlbHNQSwECLQAUAAYACAAAACEA91HVzp0CAAAkBQAADgAAAAAAAAAAAAAAAAAuAgAAZHJz&#10;L2Uyb0RvYy54bWxQSwECLQAUAAYACAAAACEAfFqaI98AAAALAQAADwAAAAAAAAAAAAAAAAD3BAAA&#10;ZHJzL2Rvd25yZXYueG1sUEsFBgAAAAAEAAQA8wAAAAMGAAAAAA==&#10;" o:allowincell="f" o:allowoverlap="f">
                <w10:wrap anchory="page"/>
                <w10:anchorlock/>
              </v:shape>
            </w:pict>
          </mc:Fallback>
        </mc:AlternateContent>
      </w:r>
      <w:r w:rsidRPr="00BD093D">
        <w:rPr>
          <w:rFonts w:ascii="ＭＳ 明朝" w:eastAsia="ＭＳ 明朝" w:hAnsi="Century" w:cs="Times New Roman" w:hint="eastAsia"/>
          <w:szCs w:val="20"/>
        </w:rPr>
        <w:t>温泉利用許可証再交付申請書</w:t>
      </w:r>
    </w:p>
    <w:p w:rsidR="00BD093D" w:rsidRPr="00BD093D" w:rsidRDefault="00BD093D" w:rsidP="00BD093D">
      <w:pPr>
        <w:adjustRightInd w:val="0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 xml:space="preserve">　温泉利用許可証の再交付を受けたいので、温泉法施行細則第</w:t>
      </w:r>
      <w:r w:rsidRPr="00BD093D">
        <w:rPr>
          <w:rFonts w:ascii="ＭＳ 明朝" w:eastAsia="ＭＳ 明朝" w:hAnsi="Century" w:cs="Times New Roman"/>
          <w:szCs w:val="20"/>
        </w:rPr>
        <w:t>3</w:t>
      </w:r>
      <w:r w:rsidRPr="00BD093D">
        <w:rPr>
          <w:rFonts w:ascii="ＭＳ 明朝" w:eastAsia="ＭＳ 明朝" w:hAnsi="Century" w:cs="Times New Roman" w:hint="eastAsia"/>
          <w:szCs w:val="20"/>
        </w:rPr>
        <w:t>条第</w:t>
      </w:r>
      <w:r w:rsidRPr="00BD093D">
        <w:rPr>
          <w:rFonts w:ascii="ＭＳ 明朝" w:eastAsia="ＭＳ 明朝" w:hAnsi="Century" w:cs="Times New Roman"/>
          <w:szCs w:val="20"/>
        </w:rPr>
        <w:t>3</w:t>
      </w:r>
      <w:r w:rsidRPr="00BD093D">
        <w:rPr>
          <w:rFonts w:ascii="ＭＳ 明朝" w:eastAsia="ＭＳ 明朝" w:hAnsi="Century" w:cs="Times New Roman" w:hint="eastAsia"/>
          <w:szCs w:val="20"/>
        </w:rPr>
        <w:t>項の規定により関係書類を添えて申請します。</w:t>
      </w:r>
    </w:p>
    <w:tbl>
      <w:tblPr>
        <w:tblW w:w="866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310"/>
        <w:gridCol w:w="6083"/>
      </w:tblGrid>
      <w:tr w:rsidR="00BD093D" w:rsidRPr="00BD093D" w:rsidTr="00BC1709">
        <w:trPr>
          <w:cantSplit/>
          <w:trHeight w:val="960"/>
        </w:trPr>
        <w:tc>
          <w:tcPr>
            <w:tcW w:w="1272" w:type="dxa"/>
            <w:vMerge w:val="restart"/>
            <w:vAlign w:val="center"/>
          </w:tcPr>
          <w:p w:rsidR="00BD093D" w:rsidRPr="00BD093D" w:rsidRDefault="00BD093D" w:rsidP="00BD093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利用施設</w:t>
            </w:r>
          </w:p>
        </w:tc>
        <w:tc>
          <w:tcPr>
            <w:tcW w:w="1310" w:type="dxa"/>
            <w:vAlign w:val="center"/>
          </w:tcPr>
          <w:p w:rsidR="00BD093D" w:rsidRPr="00BD093D" w:rsidRDefault="00BD093D" w:rsidP="00BD093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6083" w:type="dxa"/>
            <w:vAlign w:val="center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D093D" w:rsidRPr="00BD093D" w:rsidTr="00BC1709">
        <w:trPr>
          <w:cantSplit/>
          <w:trHeight w:val="960"/>
        </w:trPr>
        <w:tc>
          <w:tcPr>
            <w:tcW w:w="1272" w:type="dxa"/>
            <w:vMerge/>
            <w:vAlign w:val="center"/>
          </w:tcPr>
          <w:p w:rsidR="00BD093D" w:rsidRPr="00BD093D" w:rsidRDefault="00BD093D" w:rsidP="00BD093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BD093D" w:rsidRPr="00BD093D" w:rsidRDefault="00BD093D" w:rsidP="00BD093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6083" w:type="dxa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D093D" w:rsidRPr="00BD093D" w:rsidTr="00BC1709">
        <w:trPr>
          <w:trHeight w:val="960"/>
        </w:trPr>
        <w:tc>
          <w:tcPr>
            <w:tcW w:w="2582" w:type="dxa"/>
            <w:gridSpan w:val="2"/>
            <w:vAlign w:val="center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利用許可年月日及び指令番号</w:t>
            </w:r>
          </w:p>
        </w:tc>
        <w:tc>
          <w:tcPr>
            <w:tcW w:w="6083" w:type="dxa"/>
            <w:vAlign w:val="center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　指令　第　　　号</w:t>
            </w:r>
          </w:p>
        </w:tc>
      </w:tr>
      <w:tr w:rsidR="00BD093D" w:rsidRPr="00BD093D" w:rsidTr="00BC1709">
        <w:trPr>
          <w:trHeight w:val="2268"/>
        </w:trPr>
        <w:tc>
          <w:tcPr>
            <w:tcW w:w="2582" w:type="dxa"/>
            <w:gridSpan w:val="2"/>
            <w:vAlign w:val="center"/>
          </w:tcPr>
          <w:p w:rsidR="00BD093D" w:rsidRPr="00BD093D" w:rsidRDefault="00BD093D" w:rsidP="00BD093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>再交付申請の理由</w:t>
            </w:r>
          </w:p>
        </w:tc>
        <w:tc>
          <w:tcPr>
            <w:tcW w:w="6083" w:type="dxa"/>
          </w:tcPr>
          <w:p w:rsidR="00BD093D" w:rsidRPr="00BD093D" w:rsidRDefault="00BD093D" w:rsidP="00BD093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BD09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BD093D" w:rsidRPr="00BD093D" w:rsidRDefault="00BD093D" w:rsidP="00BD093D">
      <w:pPr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>関係書類</w:t>
      </w:r>
    </w:p>
    <w:p w:rsidR="00BD093D" w:rsidRPr="00BD093D" w:rsidRDefault="00BD093D" w:rsidP="00BD093D">
      <w:pPr>
        <w:adjustRightInd w:val="0"/>
        <w:rPr>
          <w:rFonts w:ascii="ＭＳ 明朝" w:eastAsia="ＭＳ 明朝" w:hAnsi="Century" w:cs="Times New Roman"/>
          <w:szCs w:val="20"/>
        </w:rPr>
      </w:pPr>
      <w:r w:rsidRPr="00BD093D">
        <w:rPr>
          <w:rFonts w:ascii="ＭＳ 明朝" w:eastAsia="ＭＳ 明朝" w:hAnsi="Century" w:cs="Times New Roman" w:hint="eastAsia"/>
          <w:szCs w:val="20"/>
        </w:rPr>
        <w:t xml:space="preserve">　許可証を破り、又は汚したときは、その許可証</w:t>
      </w:r>
    </w:p>
    <w:p w:rsidR="00D34E36" w:rsidRPr="00BD093D" w:rsidRDefault="00D34E36"/>
    <w:sectPr w:rsidR="00D34E36" w:rsidRPr="00BD093D" w:rsidSect="00AA3ACE">
      <w:pgSz w:w="11906" w:h="16838" w:code="9"/>
      <w:pgMar w:top="1701" w:right="149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D"/>
    <w:rsid w:val="00A91E96"/>
    <w:rsid w:val="00BD093D"/>
    <w:rsid w:val="00D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88F16"/>
  <w15:chartTrackingRefBased/>
  <w15:docId w15:val="{F45B0088-32CB-44DA-B84F-1380E94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</cp:revision>
  <dcterms:created xsi:type="dcterms:W3CDTF">2021-04-15T04:13:00Z</dcterms:created>
  <dcterms:modified xsi:type="dcterms:W3CDTF">2021-04-15T04:49:00Z</dcterms:modified>
</cp:coreProperties>
</file>