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6838" w14:textId="2592556D" w:rsidR="003775C7" w:rsidRDefault="00D623C0" w:rsidP="003775C7">
      <w:pPr>
        <w:ind w:right="-2"/>
        <w:rPr>
          <w:rFonts w:hint="eastAsia"/>
        </w:rPr>
      </w:pPr>
      <w:bookmarkStart w:id="0" w:name="_GoBack"/>
      <w:bookmarkEnd w:id="0"/>
      <w:r>
        <w:rPr>
          <w:rFonts w:hint="eastAsia"/>
        </w:rPr>
        <w:t>参加申込書</w:t>
      </w:r>
    </w:p>
    <w:p w14:paraId="2FD703BC" w14:textId="77777777" w:rsidR="003775C7" w:rsidRDefault="003775C7" w:rsidP="003775C7">
      <w:pPr>
        <w:ind w:right="-2"/>
        <w:rPr>
          <w:rFonts w:hint="eastAsia"/>
        </w:rPr>
      </w:pPr>
    </w:p>
    <w:p w14:paraId="3F612C06" w14:textId="77777777" w:rsidR="003775C7" w:rsidRDefault="003775C7" w:rsidP="003775C7">
      <w:pPr>
        <w:ind w:right="-2"/>
        <w:rPr>
          <w:rFonts w:hint="eastAsia"/>
        </w:rPr>
      </w:pPr>
      <w:r>
        <w:rPr>
          <w:rFonts w:hint="eastAsia"/>
        </w:rPr>
        <w:t>１．現地見学会参加申込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7"/>
        <w:gridCol w:w="3256"/>
        <w:gridCol w:w="3257"/>
      </w:tblGrid>
      <w:tr w:rsidR="003775C7" w14:paraId="2E2E48EB" w14:textId="77777777" w:rsidTr="00B06E8F">
        <w:trPr>
          <w:trHeight w:val="454"/>
        </w:trPr>
        <w:tc>
          <w:tcPr>
            <w:tcW w:w="2547" w:type="dxa"/>
            <w:vAlign w:val="center"/>
          </w:tcPr>
          <w:p w14:paraId="0DE2A971" w14:textId="77777777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6513" w:type="dxa"/>
            <w:gridSpan w:val="2"/>
          </w:tcPr>
          <w:p w14:paraId="4B8AFD90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  <w:tr w:rsidR="003775C7" w14:paraId="27ACE0D7" w14:textId="77777777" w:rsidTr="00B06E8F">
        <w:trPr>
          <w:trHeight w:val="454"/>
        </w:trPr>
        <w:tc>
          <w:tcPr>
            <w:tcW w:w="2547" w:type="dxa"/>
            <w:vAlign w:val="center"/>
          </w:tcPr>
          <w:p w14:paraId="40B01D69" w14:textId="77777777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 w:rsidRPr="00843A37">
              <w:rPr>
                <w:rFonts w:hint="eastAsia"/>
              </w:rPr>
              <w:t>（支店・営業所名）</w:t>
            </w:r>
          </w:p>
        </w:tc>
        <w:tc>
          <w:tcPr>
            <w:tcW w:w="6513" w:type="dxa"/>
            <w:gridSpan w:val="2"/>
          </w:tcPr>
          <w:p w14:paraId="3F652E45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  <w:tr w:rsidR="003775C7" w14:paraId="0D800538" w14:textId="77777777" w:rsidTr="00B06E8F">
        <w:trPr>
          <w:trHeight w:val="454"/>
        </w:trPr>
        <w:tc>
          <w:tcPr>
            <w:tcW w:w="2547" w:type="dxa"/>
            <w:vMerge w:val="restart"/>
            <w:vAlign w:val="center"/>
          </w:tcPr>
          <w:p w14:paraId="2E3A4E6E" w14:textId="77777777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 w:rsidRPr="00843A37">
              <w:rPr>
                <w:rFonts w:hint="eastAsia"/>
              </w:rPr>
              <w:t>見学会参加者</w:t>
            </w:r>
            <w:r>
              <w:rPr>
                <w:rFonts w:hint="eastAsia"/>
              </w:rPr>
              <w:t>名</w:t>
            </w:r>
          </w:p>
        </w:tc>
        <w:tc>
          <w:tcPr>
            <w:tcW w:w="3256" w:type="dxa"/>
            <w:vAlign w:val="center"/>
          </w:tcPr>
          <w:p w14:paraId="0DDF9FE4" w14:textId="4324BC19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  <w:r w:rsidR="00BB058C">
              <w:rPr>
                <w:rFonts w:hint="eastAsia"/>
              </w:rPr>
              <w:t>・職位</w:t>
            </w:r>
          </w:p>
        </w:tc>
        <w:tc>
          <w:tcPr>
            <w:tcW w:w="3257" w:type="dxa"/>
            <w:vAlign w:val="center"/>
          </w:tcPr>
          <w:p w14:paraId="57059DB5" w14:textId="77777777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3775C7" w14:paraId="6DDF1DB5" w14:textId="77777777" w:rsidTr="00B06E8F">
        <w:trPr>
          <w:trHeight w:val="454"/>
        </w:trPr>
        <w:tc>
          <w:tcPr>
            <w:tcW w:w="2547" w:type="dxa"/>
            <w:vMerge/>
          </w:tcPr>
          <w:p w14:paraId="0354EE5E" w14:textId="77777777" w:rsidR="003775C7" w:rsidRPr="00843A37" w:rsidRDefault="003775C7" w:rsidP="00B06E8F">
            <w:pPr>
              <w:ind w:right="-2"/>
              <w:rPr>
                <w:rFonts w:hint="eastAsia"/>
              </w:rPr>
            </w:pPr>
          </w:p>
        </w:tc>
        <w:tc>
          <w:tcPr>
            <w:tcW w:w="3256" w:type="dxa"/>
          </w:tcPr>
          <w:p w14:paraId="6C494863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  <w:tc>
          <w:tcPr>
            <w:tcW w:w="3257" w:type="dxa"/>
          </w:tcPr>
          <w:p w14:paraId="526AFFAB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  <w:tr w:rsidR="003775C7" w14:paraId="042A573A" w14:textId="77777777" w:rsidTr="00B06E8F">
        <w:trPr>
          <w:trHeight w:val="454"/>
        </w:trPr>
        <w:tc>
          <w:tcPr>
            <w:tcW w:w="2547" w:type="dxa"/>
            <w:vMerge/>
          </w:tcPr>
          <w:p w14:paraId="238399BF" w14:textId="77777777" w:rsidR="003775C7" w:rsidRPr="00843A37" w:rsidRDefault="003775C7" w:rsidP="00B06E8F">
            <w:pPr>
              <w:ind w:right="-2"/>
              <w:rPr>
                <w:rFonts w:hint="eastAsia"/>
              </w:rPr>
            </w:pPr>
          </w:p>
        </w:tc>
        <w:tc>
          <w:tcPr>
            <w:tcW w:w="3256" w:type="dxa"/>
          </w:tcPr>
          <w:p w14:paraId="0AAE0AEF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  <w:tc>
          <w:tcPr>
            <w:tcW w:w="3257" w:type="dxa"/>
          </w:tcPr>
          <w:p w14:paraId="51E61E6F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  <w:tr w:rsidR="003775C7" w14:paraId="16F2851E" w14:textId="77777777" w:rsidTr="00B06E8F">
        <w:trPr>
          <w:trHeight w:val="454"/>
        </w:trPr>
        <w:tc>
          <w:tcPr>
            <w:tcW w:w="2547" w:type="dxa"/>
            <w:vMerge/>
          </w:tcPr>
          <w:p w14:paraId="676109CF" w14:textId="77777777" w:rsidR="003775C7" w:rsidRPr="00843A37" w:rsidRDefault="003775C7" w:rsidP="00B06E8F">
            <w:pPr>
              <w:ind w:right="-2"/>
              <w:rPr>
                <w:rFonts w:hint="eastAsia"/>
              </w:rPr>
            </w:pPr>
          </w:p>
        </w:tc>
        <w:tc>
          <w:tcPr>
            <w:tcW w:w="3256" w:type="dxa"/>
          </w:tcPr>
          <w:p w14:paraId="10C23DD1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  <w:tc>
          <w:tcPr>
            <w:tcW w:w="3257" w:type="dxa"/>
          </w:tcPr>
          <w:p w14:paraId="06CA38D2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  <w:tr w:rsidR="003775C7" w14:paraId="2127C23A" w14:textId="77777777" w:rsidTr="00B06E8F">
        <w:trPr>
          <w:trHeight w:val="454"/>
        </w:trPr>
        <w:tc>
          <w:tcPr>
            <w:tcW w:w="2547" w:type="dxa"/>
            <w:vMerge/>
          </w:tcPr>
          <w:p w14:paraId="70E9858B" w14:textId="77777777" w:rsidR="003775C7" w:rsidRPr="00843A37" w:rsidRDefault="003775C7" w:rsidP="00B06E8F">
            <w:pPr>
              <w:ind w:right="-2"/>
              <w:rPr>
                <w:rFonts w:hint="eastAsia"/>
              </w:rPr>
            </w:pPr>
          </w:p>
        </w:tc>
        <w:tc>
          <w:tcPr>
            <w:tcW w:w="3256" w:type="dxa"/>
          </w:tcPr>
          <w:p w14:paraId="49B527CC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  <w:tc>
          <w:tcPr>
            <w:tcW w:w="3257" w:type="dxa"/>
          </w:tcPr>
          <w:p w14:paraId="45C49227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</w:tbl>
    <w:p w14:paraId="0D52FFAB" w14:textId="77777777" w:rsidR="003775C7" w:rsidRDefault="003775C7" w:rsidP="003775C7">
      <w:pPr>
        <w:ind w:right="-2"/>
        <w:rPr>
          <w:rFonts w:hint="eastAsia"/>
        </w:rPr>
      </w:pPr>
    </w:p>
    <w:p w14:paraId="4426F95F" w14:textId="77777777" w:rsidR="003775C7" w:rsidRDefault="003775C7" w:rsidP="003775C7">
      <w:pPr>
        <w:ind w:right="-2"/>
        <w:rPr>
          <w:rFonts w:hint="eastAsia"/>
        </w:rPr>
      </w:pPr>
    </w:p>
    <w:p w14:paraId="26397879" w14:textId="77777777" w:rsidR="003775C7" w:rsidRDefault="003775C7" w:rsidP="003775C7">
      <w:pPr>
        <w:ind w:right="-2"/>
        <w:rPr>
          <w:rFonts w:hint="eastAsia"/>
        </w:rPr>
      </w:pPr>
      <w:r>
        <w:rPr>
          <w:rFonts w:hint="eastAsia"/>
        </w:rPr>
        <w:t>２．資料開示申込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3775C7" w14:paraId="5E3A5142" w14:textId="77777777" w:rsidTr="00B06E8F">
        <w:trPr>
          <w:trHeight w:val="454"/>
        </w:trPr>
        <w:tc>
          <w:tcPr>
            <w:tcW w:w="5807" w:type="dxa"/>
            <w:vAlign w:val="center"/>
          </w:tcPr>
          <w:p w14:paraId="05CF6DF6" w14:textId="77777777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資料開示を希望する</w:t>
            </w:r>
          </w:p>
        </w:tc>
        <w:tc>
          <w:tcPr>
            <w:tcW w:w="3253" w:type="dxa"/>
            <w:vAlign w:val="center"/>
          </w:tcPr>
          <w:p w14:paraId="01BA2C18" w14:textId="77777777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　いいえ</w:t>
            </w:r>
          </w:p>
        </w:tc>
      </w:tr>
    </w:tbl>
    <w:p w14:paraId="7E4C4830" w14:textId="77777777" w:rsidR="003775C7" w:rsidRDefault="003775C7" w:rsidP="003775C7">
      <w:pPr>
        <w:ind w:right="-2"/>
        <w:rPr>
          <w:rFonts w:hint="eastAsia"/>
        </w:rPr>
      </w:pPr>
    </w:p>
    <w:p w14:paraId="4F7A49E7" w14:textId="77777777" w:rsidR="003775C7" w:rsidRDefault="003775C7" w:rsidP="003775C7">
      <w:pPr>
        <w:ind w:right="-2"/>
        <w:rPr>
          <w:rFonts w:hint="eastAsia"/>
        </w:rPr>
      </w:pPr>
    </w:p>
    <w:p w14:paraId="2172157C" w14:textId="77777777" w:rsidR="003775C7" w:rsidRDefault="003775C7" w:rsidP="003775C7">
      <w:pPr>
        <w:ind w:right="-2"/>
        <w:rPr>
          <w:rFonts w:hint="eastAsia"/>
        </w:rPr>
      </w:pPr>
      <w:r>
        <w:rPr>
          <w:rFonts w:hint="eastAsia"/>
        </w:rPr>
        <w:t>３．担当者連絡先</w:t>
      </w:r>
    </w:p>
    <w:p w14:paraId="30AF0579" w14:textId="7BFAC3CE" w:rsidR="003775C7" w:rsidRDefault="003775C7" w:rsidP="003775C7">
      <w:pPr>
        <w:ind w:left="220" w:right="-2" w:hangingChars="100" w:hanging="220"/>
        <w:rPr>
          <w:rFonts w:hint="eastAsia"/>
        </w:rPr>
      </w:pPr>
      <w:r>
        <w:rPr>
          <w:rFonts w:hint="eastAsia"/>
        </w:rPr>
        <w:t>※現地見学会の確定日程のご案内、資料開示に際しての秘密保持誓約締結等のため、ご連絡いたします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775C7" w14:paraId="7FAB56D8" w14:textId="77777777" w:rsidTr="00B06E8F">
        <w:trPr>
          <w:trHeight w:val="454"/>
        </w:trPr>
        <w:tc>
          <w:tcPr>
            <w:tcW w:w="2547" w:type="dxa"/>
            <w:vAlign w:val="center"/>
          </w:tcPr>
          <w:p w14:paraId="4571BB1D" w14:textId="464C3DAB" w:rsidR="005A3CFF" w:rsidRDefault="003775C7" w:rsidP="005A3CFF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  <w:r w:rsidR="005A3CFF">
              <w:rPr>
                <w:rFonts w:hint="eastAsia"/>
              </w:rPr>
              <w:t>・職位</w:t>
            </w:r>
          </w:p>
        </w:tc>
        <w:tc>
          <w:tcPr>
            <w:tcW w:w="6513" w:type="dxa"/>
          </w:tcPr>
          <w:p w14:paraId="37241E4E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  <w:tr w:rsidR="003775C7" w14:paraId="7A7EB004" w14:textId="77777777" w:rsidTr="00B06E8F">
        <w:trPr>
          <w:trHeight w:val="454"/>
        </w:trPr>
        <w:tc>
          <w:tcPr>
            <w:tcW w:w="2547" w:type="dxa"/>
            <w:vAlign w:val="center"/>
          </w:tcPr>
          <w:p w14:paraId="6B2FABBB" w14:textId="77777777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3" w:type="dxa"/>
          </w:tcPr>
          <w:p w14:paraId="1EDC0A2A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  <w:tr w:rsidR="003775C7" w14:paraId="1402E861" w14:textId="77777777" w:rsidTr="00B06E8F">
        <w:trPr>
          <w:trHeight w:val="454"/>
        </w:trPr>
        <w:tc>
          <w:tcPr>
            <w:tcW w:w="2547" w:type="dxa"/>
            <w:vAlign w:val="center"/>
          </w:tcPr>
          <w:p w14:paraId="69338396" w14:textId="77777777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513" w:type="dxa"/>
          </w:tcPr>
          <w:p w14:paraId="784BEE53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  <w:tr w:rsidR="003775C7" w14:paraId="542982D5" w14:textId="77777777" w:rsidTr="00B06E8F">
        <w:trPr>
          <w:trHeight w:val="454"/>
        </w:trPr>
        <w:tc>
          <w:tcPr>
            <w:tcW w:w="2547" w:type="dxa"/>
            <w:vAlign w:val="center"/>
          </w:tcPr>
          <w:p w14:paraId="4E999F63" w14:textId="77777777" w:rsidR="003775C7" w:rsidRDefault="003775C7" w:rsidP="00B06E8F">
            <w:pPr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6513" w:type="dxa"/>
          </w:tcPr>
          <w:p w14:paraId="7684841C" w14:textId="77777777" w:rsidR="003775C7" w:rsidRDefault="003775C7" w:rsidP="00B06E8F">
            <w:pPr>
              <w:ind w:right="-2"/>
              <w:rPr>
                <w:rFonts w:hint="eastAsia"/>
              </w:rPr>
            </w:pPr>
          </w:p>
        </w:tc>
      </w:tr>
    </w:tbl>
    <w:p w14:paraId="07E0354F" w14:textId="77777777" w:rsidR="003775C7" w:rsidRDefault="003775C7" w:rsidP="003775C7">
      <w:pPr>
        <w:ind w:right="-2"/>
        <w:rPr>
          <w:rFonts w:hint="eastAsia"/>
        </w:rPr>
      </w:pPr>
    </w:p>
    <w:p w14:paraId="3F69D969" w14:textId="77777777" w:rsidR="003775C7" w:rsidRDefault="003775C7" w:rsidP="003775C7">
      <w:pPr>
        <w:ind w:right="-2"/>
        <w:rPr>
          <w:rFonts w:hint="eastAsia"/>
        </w:rPr>
      </w:pPr>
    </w:p>
    <w:p w14:paraId="5AC67672" w14:textId="77777777" w:rsidR="003775C7" w:rsidRDefault="003775C7" w:rsidP="003775C7">
      <w:pPr>
        <w:ind w:right="-2"/>
        <w:jc w:val="left"/>
        <w:rPr>
          <w:rFonts w:hint="eastAsia"/>
        </w:rPr>
      </w:pPr>
      <w:r>
        <w:rPr>
          <w:rFonts w:hint="eastAsia"/>
        </w:rPr>
        <w:t>４．参加申込書送付先</w:t>
      </w:r>
    </w:p>
    <w:p w14:paraId="0ABAE36F" w14:textId="77777777" w:rsidR="003775C7" w:rsidRDefault="003775C7" w:rsidP="003775C7">
      <w:pPr>
        <w:wordWrap w:val="0"/>
        <w:ind w:right="-2"/>
        <w:jc w:val="left"/>
        <w:rPr>
          <w:rFonts w:hint="eastAsia"/>
        </w:rPr>
      </w:pPr>
      <w:r>
        <w:rPr>
          <w:rFonts w:hint="eastAsia"/>
        </w:rPr>
        <w:t>㈱日本経済研究所（</w:t>
      </w:r>
      <w:r w:rsidRPr="00F914A2">
        <w:rPr>
          <w:rFonts w:hint="eastAsia"/>
        </w:rPr>
        <w:t>松江市ガス事業譲渡事務局</w:t>
      </w:r>
      <w:r>
        <w:rPr>
          <w:rFonts w:hint="eastAsia"/>
        </w:rPr>
        <w:t>）</w:t>
      </w:r>
    </w:p>
    <w:p w14:paraId="3EB3E201" w14:textId="77777777" w:rsidR="003775C7" w:rsidRDefault="003775C7" w:rsidP="003775C7">
      <w:pPr>
        <w:wordWrap w:val="0"/>
        <w:ind w:right="-2" w:firstLineChars="100" w:firstLine="220"/>
        <w:jc w:val="left"/>
        <w:rPr>
          <w:rFonts w:hint="eastAsia"/>
        </w:rPr>
      </w:pPr>
      <w:r>
        <w:rPr>
          <w:rFonts w:hint="eastAsia"/>
        </w:rPr>
        <w:t>担当</w:t>
      </w:r>
      <w:r>
        <w:tab/>
      </w:r>
      <w:r>
        <w:tab/>
      </w:r>
      <w:r>
        <w:rPr>
          <w:rFonts w:hint="eastAsia"/>
        </w:rPr>
        <w:t>宮城、谷口</w:t>
      </w:r>
    </w:p>
    <w:p w14:paraId="15F2218C" w14:textId="77777777" w:rsidR="003775C7" w:rsidRDefault="003775C7" w:rsidP="003775C7">
      <w:pPr>
        <w:ind w:right="-2" w:firstLineChars="100" w:firstLine="220"/>
        <w:jc w:val="left"/>
        <w:rPr>
          <w:rFonts w:hint="eastAsia"/>
        </w:rPr>
      </w:pPr>
      <w:r>
        <w:rPr>
          <w:rFonts w:hint="eastAsia"/>
        </w:rPr>
        <w:t>e-mail</w:t>
      </w:r>
      <w:r>
        <w:tab/>
      </w:r>
      <w:r w:rsidRPr="00F914A2">
        <w:rPr>
          <w:rFonts w:hint="eastAsia"/>
        </w:rPr>
        <w:t>matsue-gas@jeri.co.jp</w:t>
      </w:r>
    </w:p>
    <w:p w14:paraId="04FDC1E4" w14:textId="77777777" w:rsidR="003775C7" w:rsidRDefault="003775C7" w:rsidP="003775C7">
      <w:pPr>
        <w:ind w:right="-2" w:firstLineChars="100" w:firstLine="220"/>
        <w:jc w:val="left"/>
        <w:rPr>
          <w:rFonts w:hint="eastAsia"/>
        </w:rPr>
      </w:pPr>
      <w:r>
        <w:rPr>
          <w:rFonts w:hint="eastAsia"/>
        </w:rPr>
        <w:t>Tel</w:t>
      </w:r>
      <w:r>
        <w:tab/>
      </w:r>
      <w:r>
        <w:tab/>
      </w:r>
      <w:r w:rsidRPr="00F914A2">
        <w:rPr>
          <w:rFonts w:hint="eastAsia"/>
        </w:rPr>
        <w:t>03-6214-4683</w:t>
      </w:r>
    </w:p>
    <w:p w14:paraId="1FF2ED28" w14:textId="4E134A35" w:rsidR="009A16B4" w:rsidRPr="009D535E" w:rsidRDefault="009A16B4" w:rsidP="005D08FB">
      <w:pPr>
        <w:widowControl/>
        <w:jc w:val="left"/>
        <w:rPr>
          <w:rFonts w:hint="eastAsia"/>
        </w:rPr>
      </w:pPr>
    </w:p>
    <w:sectPr w:rsidR="009A16B4" w:rsidRPr="009D535E" w:rsidSect="00B46AF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35F3" w14:textId="77777777" w:rsidR="00866017" w:rsidRDefault="00866017" w:rsidP="00AF6E08">
      <w:pPr>
        <w:rPr>
          <w:rFonts w:hint="eastAsia"/>
        </w:rPr>
      </w:pPr>
      <w:r>
        <w:separator/>
      </w:r>
    </w:p>
  </w:endnote>
  <w:endnote w:type="continuationSeparator" w:id="0">
    <w:p w14:paraId="36A31AB1" w14:textId="77777777" w:rsidR="00866017" w:rsidRDefault="00866017" w:rsidP="00AF6E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2C6D" w14:textId="77777777" w:rsidR="00866017" w:rsidRDefault="00866017" w:rsidP="00AF6E08">
      <w:pPr>
        <w:rPr>
          <w:rFonts w:hint="eastAsia"/>
        </w:rPr>
      </w:pPr>
      <w:r>
        <w:separator/>
      </w:r>
    </w:p>
  </w:footnote>
  <w:footnote w:type="continuationSeparator" w:id="0">
    <w:p w14:paraId="2726373C" w14:textId="77777777" w:rsidR="00866017" w:rsidRDefault="00866017" w:rsidP="00AF6E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0EAA"/>
    <w:multiLevelType w:val="hybridMultilevel"/>
    <w:tmpl w:val="888CF30E"/>
    <w:lvl w:ilvl="0" w:tplc="2FF09494"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72050CE8"/>
    <w:multiLevelType w:val="hybridMultilevel"/>
    <w:tmpl w:val="93ACB292"/>
    <w:lvl w:ilvl="0" w:tplc="125C993C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7"/>
    <w:rsid w:val="000135BF"/>
    <w:rsid w:val="00016274"/>
    <w:rsid w:val="00024C91"/>
    <w:rsid w:val="00067B29"/>
    <w:rsid w:val="0009258E"/>
    <w:rsid w:val="000C5941"/>
    <w:rsid w:val="000D5300"/>
    <w:rsid w:val="00112370"/>
    <w:rsid w:val="00113D81"/>
    <w:rsid w:val="00116A14"/>
    <w:rsid w:val="00132C15"/>
    <w:rsid w:val="00153DA2"/>
    <w:rsid w:val="001968C5"/>
    <w:rsid w:val="001B626E"/>
    <w:rsid w:val="001D4AD5"/>
    <w:rsid w:val="001F17EB"/>
    <w:rsid w:val="00200240"/>
    <w:rsid w:val="0020470F"/>
    <w:rsid w:val="00220675"/>
    <w:rsid w:val="002479CB"/>
    <w:rsid w:val="002623A2"/>
    <w:rsid w:val="00282DE9"/>
    <w:rsid w:val="00291047"/>
    <w:rsid w:val="002C0822"/>
    <w:rsid w:val="002F2FFC"/>
    <w:rsid w:val="00311CEE"/>
    <w:rsid w:val="00312B32"/>
    <w:rsid w:val="003279A4"/>
    <w:rsid w:val="00334717"/>
    <w:rsid w:val="00340C77"/>
    <w:rsid w:val="003775C7"/>
    <w:rsid w:val="00380850"/>
    <w:rsid w:val="0038680B"/>
    <w:rsid w:val="003946C8"/>
    <w:rsid w:val="003B0103"/>
    <w:rsid w:val="003D2943"/>
    <w:rsid w:val="003E63DD"/>
    <w:rsid w:val="00402568"/>
    <w:rsid w:val="00404B3E"/>
    <w:rsid w:val="00407C69"/>
    <w:rsid w:val="004409CD"/>
    <w:rsid w:val="00482434"/>
    <w:rsid w:val="004F1553"/>
    <w:rsid w:val="00560552"/>
    <w:rsid w:val="005657DD"/>
    <w:rsid w:val="005917D5"/>
    <w:rsid w:val="005A3125"/>
    <w:rsid w:val="005A3CFF"/>
    <w:rsid w:val="005B6FA5"/>
    <w:rsid w:val="005D08FB"/>
    <w:rsid w:val="00607899"/>
    <w:rsid w:val="006460F6"/>
    <w:rsid w:val="00654F5E"/>
    <w:rsid w:val="00683BC7"/>
    <w:rsid w:val="0068695F"/>
    <w:rsid w:val="0069057C"/>
    <w:rsid w:val="006A1EF3"/>
    <w:rsid w:val="006A3EE2"/>
    <w:rsid w:val="006D1575"/>
    <w:rsid w:val="006F2031"/>
    <w:rsid w:val="006F784E"/>
    <w:rsid w:val="00727239"/>
    <w:rsid w:val="00736B6F"/>
    <w:rsid w:val="00744D4C"/>
    <w:rsid w:val="0075396C"/>
    <w:rsid w:val="00762191"/>
    <w:rsid w:val="00764078"/>
    <w:rsid w:val="00764AA0"/>
    <w:rsid w:val="00773B3E"/>
    <w:rsid w:val="007A3AFC"/>
    <w:rsid w:val="007E5037"/>
    <w:rsid w:val="007E7D50"/>
    <w:rsid w:val="007F5AF6"/>
    <w:rsid w:val="00816D2D"/>
    <w:rsid w:val="00820715"/>
    <w:rsid w:val="0083725D"/>
    <w:rsid w:val="00843A37"/>
    <w:rsid w:val="00844973"/>
    <w:rsid w:val="00851C83"/>
    <w:rsid w:val="00855E77"/>
    <w:rsid w:val="00866017"/>
    <w:rsid w:val="008A1E1F"/>
    <w:rsid w:val="008A358B"/>
    <w:rsid w:val="008C0AD1"/>
    <w:rsid w:val="008D416A"/>
    <w:rsid w:val="008D50A1"/>
    <w:rsid w:val="00907000"/>
    <w:rsid w:val="009873B6"/>
    <w:rsid w:val="0099476A"/>
    <w:rsid w:val="009A02C1"/>
    <w:rsid w:val="009A16B4"/>
    <w:rsid w:val="009A7A05"/>
    <w:rsid w:val="009B015B"/>
    <w:rsid w:val="009B23D4"/>
    <w:rsid w:val="009D12A6"/>
    <w:rsid w:val="009D535E"/>
    <w:rsid w:val="00A02F3D"/>
    <w:rsid w:val="00A03BA6"/>
    <w:rsid w:val="00A14C5C"/>
    <w:rsid w:val="00A20C63"/>
    <w:rsid w:val="00A2592E"/>
    <w:rsid w:val="00A303DE"/>
    <w:rsid w:val="00A319B6"/>
    <w:rsid w:val="00A5079E"/>
    <w:rsid w:val="00A67ECA"/>
    <w:rsid w:val="00A77FF1"/>
    <w:rsid w:val="00AF6E08"/>
    <w:rsid w:val="00B2751B"/>
    <w:rsid w:val="00B300D4"/>
    <w:rsid w:val="00B36470"/>
    <w:rsid w:val="00B46AFF"/>
    <w:rsid w:val="00B63E63"/>
    <w:rsid w:val="00BB058C"/>
    <w:rsid w:val="00C01207"/>
    <w:rsid w:val="00C043AB"/>
    <w:rsid w:val="00C56BF5"/>
    <w:rsid w:val="00C90FDF"/>
    <w:rsid w:val="00CA1FEA"/>
    <w:rsid w:val="00CA571F"/>
    <w:rsid w:val="00CB5B08"/>
    <w:rsid w:val="00D330B3"/>
    <w:rsid w:val="00D42868"/>
    <w:rsid w:val="00D5298E"/>
    <w:rsid w:val="00D618B8"/>
    <w:rsid w:val="00D623C0"/>
    <w:rsid w:val="00D6347D"/>
    <w:rsid w:val="00D9301E"/>
    <w:rsid w:val="00DC6A59"/>
    <w:rsid w:val="00DF1492"/>
    <w:rsid w:val="00E02E90"/>
    <w:rsid w:val="00E103EA"/>
    <w:rsid w:val="00E143F2"/>
    <w:rsid w:val="00E14699"/>
    <w:rsid w:val="00E51AD4"/>
    <w:rsid w:val="00E8078B"/>
    <w:rsid w:val="00E83DD3"/>
    <w:rsid w:val="00EC080B"/>
    <w:rsid w:val="00EF1B21"/>
    <w:rsid w:val="00EF2CD1"/>
    <w:rsid w:val="00EF4802"/>
    <w:rsid w:val="00F11282"/>
    <w:rsid w:val="00F25545"/>
    <w:rsid w:val="00F32681"/>
    <w:rsid w:val="00F72266"/>
    <w:rsid w:val="00F90564"/>
    <w:rsid w:val="00F914A2"/>
    <w:rsid w:val="00FB2D31"/>
    <w:rsid w:val="00FC4141"/>
    <w:rsid w:val="00FD66CC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B6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Symbol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5E77"/>
  </w:style>
  <w:style w:type="character" w:customStyle="1" w:styleId="a4">
    <w:name w:val="日付 (文字)"/>
    <w:basedOn w:val="a0"/>
    <w:link w:val="a3"/>
    <w:uiPriority w:val="99"/>
    <w:semiHidden/>
    <w:rsid w:val="00855E77"/>
  </w:style>
  <w:style w:type="paragraph" w:styleId="a5">
    <w:name w:val="Note Heading"/>
    <w:basedOn w:val="a"/>
    <w:next w:val="a"/>
    <w:link w:val="a6"/>
    <w:uiPriority w:val="99"/>
    <w:unhideWhenUsed/>
    <w:rsid w:val="00855E77"/>
    <w:pPr>
      <w:jc w:val="center"/>
    </w:pPr>
  </w:style>
  <w:style w:type="character" w:customStyle="1" w:styleId="a6">
    <w:name w:val="記 (文字)"/>
    <w:basedOn w:val="a0"/>
    <w:link w:val="a5"/>
    <w:uiPriority w:val="99"/>
    <w:rsid w:val="00855E77"/>
  </w:style>
  <w:style w:type="paragraph" w:styleId="a7">
    <w:name w:val="Closing"/>
    <w:basedOn w:val="a"/>
    <w:link w:val="a8"/>
    <w:uiPriority w:val="99"/>
    <w:unhideWhenUsed/>
    <w:rsid w:val="00855E77"/>
    <w:pPr>
      <w:jc w:val="right"/>
    </w:pPr>
  </w:style>
  <w:style w:type="character" w:customStyle="1" w:styleId="a8">
    <w:name w:val="結語 (文字)"/>
    <w:basedOn w:val="a0"/>
    <w:link w:val="a7"/>
    <w:uiPriority w:val="99"/>
    <w:rsid w:val="00855E77"/>
  </w:style>
  <w:style w:type="paragraph" w:styleId="a9">
    <w:name w:val="header"/>
    <w:basedOn w:val="a"/>
    <w:link w:val="aa"/>
    <w:uiPriority w:val="99"/>
    <w:unhideWhenUsed/>
    <w:rsid w:val="00AF6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6E08"/>
  </w:style>
  <w:style w:type="paragraph" w:styleId="ab">
    <w:name w:val="footer"/>
    <w:basedOn w:val="a"/>
    <w:link w:val="ac"/>
    <w:uiPriority w:val="99"/>
    <w:unhideWhenUsed/>
    <w:rsid w:val="00AF6E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6E08"/>
  </w:style>
  <w:style w:type="paragraph" w:styleId="ad">
    <w:name w:val="Balloon Text"/>
    <w:basedOn w:val="a"/>
    <w:link w:val="ae"/>
    <w:uiPriority w:val="99"/>
    <w:semiHidden/>
    <w:unhideWhenUsed/>
    <w:rsid w:val="00D93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301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9476A"/>
    <w:pPr>
      <w:ind w:left="840"/>
    </w:pPr>
  </w:style>
  <w:style w:type="character" w:styleId="af0">
    <w:name w:val="annotation reference"/>
    <w:basedOn w:val="a0"/>
    <w:uiPriority w:val="99"/>
    <w:semiHidden/>
    <w:unhideWhenUsed/>
    <w:rsid w:val="009947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947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9476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47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9476A"/>
    <w:rPr>
      <w:b/>
      <w:bCs/>
    </w:rPr>
  </w:style>
  <w:style w:type="paragraph" w:styleId="af5">
    <w:name w:val="Revision"/>
    <w:hidden/>
    <w:uiPriority w:val="99"/>
    <w:semiHidden/>
    <w:rsid w:val="00A03BA6"/>
  </w:style>
  <w:style w:type="table" w:styleId="af6">
    <w:name w:val="Table Grid"/>
    <w:basedOn w:val="a1"/>
    <w:uiPriority w:val="59"/>
    <w:rsid w:val="0084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F792-581C-4DC4-87C6-11D5DE14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2024-07-10T01:02:00Z</dcterms:created>
  <dcterms:modified xsi:type="dcterms:W3CDTF">2024-07-10T01:02:00Z</dcterms:modified>
</cp:coreProperties>
</file>