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暴力団等に該当しない旨の誓約書</w:t>
      </w:r>
    </w:p>
    <w:p>
      <w:pPr>
        <w:pStyle w:val="0"/>
        <w:rPr>
          <w:rFonts w:hint="default" w:ascii="ＭＳ 明朝" w:hAnsi="ＭＳ 明朝" w:eastAsia="ＭＳ 明朝"/>
          <w:sz w:val="28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</w:rPr>
        <w:t>私（当法人・当組合を含む。）は、下記の事項のいずれにも該当しないことを誓約します。</w:t>
      </w:r>
    </w:p>
    <w:p>
      <w:pPr>
        <w:pStyle w:val="0"/>
        <w:ind w:left="0" w:leftChars="0" w:firstLine="202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なお、下記の事項のいずれにも該当しないことを確認するため、必要に応じて市が警察に照会することについて同意します。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04" w:hanging="404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イ）暴力団員による不当な行為の防止等に関する法律（平成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年法律第</w:t>
      </w:r>
      <w:r>
        <w:rPr>
          <w:rFonts w:hint="eastAsia" w:ascii="ＭＳ 明朝" w:hAnsi="ＭＳ 明朝" w:eastAsia="ＭＳ 明朝"/>
        </w:rPr>
        <w:t>77</w:t>
      </w:r>
      <w:r>
        <w:rPr>
          <w:rFonts w:hint="eastAsia" w:ascii="ＭＳ 明朝" w:hAnsi="ＭＳ 明朝" w:eastAsia="ＭＳ 明朝"/>
        </w:rPr>
        <w:t>号）第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条第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号に規定する暴力団員又は暴力団員でなくなった日から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年を経過しない者（以下「暴力団員等」という。）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ロ）法人であって、その役員のうちにイ）に該当する者があるもの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ハ）暴力団員等がその事業活動を支配する者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5573" w:firstLineChars="2759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02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（あて先）松江市長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3232" w:firstLineChars="16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住　　所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氏　　名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294967284" behindDoc="0" locked="0" layoutInCell="1" hidden="0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6985</wp:posOffset>
                </wp:positionV>
                <wp:extent cx="2266950" cy="504825"/>
                <wp:effectExtent l="635" t="635" r="29845" b="10795"/>
                <wp:wrapNone/>
                <wp:docPr id="1026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"/>
                      <wps:cNvSpPr/>
                      <wps:spPr>
                        <a:xfrm>
                          <a:off x="0" y="0"/>
                          <a:ext cx="2266950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position-vertical-relative:text;z-index:-12;mso-wrap-distance-left:9pt;width:178.5pt;height:39.75pt;mso-position-horizontal-relative:text;position:absolute;margin-left:192.75pt;margin-top:0.55000000000000004pt;mso-wrap-distance-bottom:0pt;mso-wrap-distance-right:9pt;mso-wrap-distance-top:0pt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</w:rPr>
        <w:t>法人にあっては、主たる事務所の所</w:t>
      </w:r>
    </w:p>
    <w:p>
      <w:pPr>
        <w:pStyle w:val="0"/>
        <w:ind w:firstLine="4040" w:firstLineChars="2000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</w:rPr>
        <w:t>在地及び名称並びに代表者の氏名</w:t>
      </w:r>
    </w:p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701" w:right="1417" w:bottom="1701" w:left="1417" w:header="851" w:footer="992" w:gutter="0"/>
      <w:cols w:space="720"/>
      <w:textDirection w:val="lrTb"/>
      <w:docGrid w:type="linesAndChars" w:linePitch="411" w:charSpace="-16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01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0"/>
    <w:uiPriority w:val="0"/>
    <w:qFormat/>
    <w:pPr>
      <w:jc w:val="center"/>
    </w:pPr>
    <w:rPr>
      <w:rFonts w:ascii="Century" w:hAnsi="Century" w:eastAsia="ＭＳ 明朝"/>
      <w:sz w:val="22"/>
    </w:rPr>
  </w:style>
  <w:style w:type="paragraph" w:styleId="18">
    <w:name w:val="Closing"/>
    <w:basedOn w:val="0"/>
    <w:next w:val="0"/>
    <w:link w:val="0"/>
    <w:uiPriority w:val="0"/>
    <w:qFormat/>
    <w:pPr>
      <w:jc w:val="right"/>
    </w:pPr>
    <w:rPr>
      <w:rFonts w:ascii="Century" w:hAnsi="Century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2164</TotalTime>
  <Pages>15</Pages>
  <Words>272</Words>
  <Characters>5888</Characters>
  <Application>JUST Note</Application>
  <Lines>14497</Lines>
  <Paragraphs>1026</Paragraphs>
  <Company>松江市</Company>
  <CharactersWithSpaces>7739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肇</dc:creator>
  <cp:lastModifiedBy>安田 圭佑</cp:lastModifiedBy>
  <cp:lastPrinted>2024-12-03T07:05:03Z</cp:lastPrinted>
  <dcterms:created xsi:type="dcterms:W3CDTF">2024-11-11T05:43:00Z</dcterms:created>
  <dcterms:modified xsi:type="dcterms:W3CDTF">2025-03-24T04:43:25Z</dcterms:modified>
  <cp:revision>46</cp:revision>
</cp:coreProperties>
</file>