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15" w:rsidRPr="005114CB" w:rsidRDefault="001A4FDE" w:rsidP="002011E4">
      <w:bookmarkStart w:id="0" w:name="_GoBack"/>
      <w:bookmarkEnd w:id="0"/>
      <w:r w:rsidRPr="005114CB">
        <w:rPr>
          <w:rFonts w:hint="eastAsia"/>
        </w:rPr>
        <w:t>様式第８号（第８</w:t>
      </w:r>
      <w:r w:rsidR="00D9381D" w:rsidRPr="005114CB">
        <w:rPr>
          <w:rFonts w:hint="eastAsia"/>
        </w:rPr>
        <w:t>条関係）</w:t>
      </w:r>
    </w:p>
    <w:p w:rsidR="009E399B" w:rsidRPr="005114CB" w:rsidRDefault="009E399B" w:rsidP="002011E4"/>
    <w:p w:rsidR="00CE6415" w:rsidRPr="005114CB" w:rsidRDefault="00CE6415" w:rsidP="00CE6415">
      <w:pPr>
        <w:jc w:val="center"/>
        <w:rPr>
          <w:b/>
          <w:sz w:val="28"/>
          <w:szCs w:val="28"/>
        </w:rPr>
      </w:pPr>
      <w:r w:rsidRPr="005114CB">
        <w:rPr>
          <w:rFonts w:hint="eastAsia"/>
          <w:b/>
          <w:sz w:val="28"/>
          <w:szCs w:val="28"/>
        </w:rPr>
        <w:t>バス</w:t>
      </w:r>
      <w:r w:rsidR="00D9381D" w:rsidRPr="005114CB">
        <w:rPr>
          <w:rFonts w:hint="eastAsia"/>
          <w:b/>
          <w:sz w:val="28"/>
          <w:szCs w:val="28"/>
        </w:rPr>
        <w:t>広告</w:t>
      </w:r>
      <w:r w:rsidRPr="005114CB">
        <w:rPr>
          <w:rFonts w:hint="eastAsia"/>
          <w:b/>
          <w:sz w:val="28"/>
          <w:szCs w:val="28"/>
        </w:rPr>
        <w:t>掲示枠使用申請書</w:t>
      </w:r>
    </w:p>
    <w:p w:rsidR="009E399B" w:rsidRPr="005114CB" w:rsidRDefault="009E399B" w:rsidP="009E399B">
      <w:pPr>
        <w:jc w:val="right"/>
      </w:pPr>
    </w:p>
    <w:p w:rsidR="00CE6415" w:rsidRPr="005114CB" w:rsidRDefault="009E399B" w:rsidP="009E399B">
      <w:pPr>
        <w:jc w:val="right"/>
      </w:pPr>
      <w:r w:rsidRPr="005114CB">
        <w:rPr>
          <w:rFonts w:hint="eastAsia"/>
        </w:rPr>
        <w:t>年　　月　　日</w:t>
      </w:r>
    </w:p>
    <w:p w:rsidR="009E399B" w:rsidRPr="005114CB" w:rsidRDefault="009E399B" w:rsidP="00CE6415"/>
    <w:p w:rsidR="00CE6415" w:rsidRPr="005114CB" w:rsidRDefault="00CE6415" w:rsidP="00CE6415">
      <w:r w:rsidRPr="005114CB">
        <w:rPr>
          <w:rFonts w:hint="eastAsia"/>
        </w:rPr>
        <w:t>松江市公共交通利用促進市民会議</w:t>
      </w:r>
      <w:r w:rsidR="009E399B" w:rsidRPr="005114CB">
        <w:rPr>
          <w:rFonts w:hint="eastAsia"/>
        </w:rPr>
        <w:t>会長</w:t>
      </w:r>
      <w:r w:rsidRPr="005114CB">
        <w:rPr>
          <w:rFonts w:hint="eastAsia"/>
        </w:rPr>
        <w:t xml:space="preserve">　　様</w:t>
      </w:r>
    </w:p>
    <w:p w:rsidR="009E399B" w:rsidRPr="005114CB" w:rsidRDefault="009E399B" w:rsidP="00CE6415"/>
    <w:tbl>
      <w:tblPr>
        <w:tblW w:w="0" w:type="auto"/>
        <w:tblInd w:w="3168" w:type="dxa"/>
        <w:tblLook w:val="01E0" w:firstRow="1" w:lastRow="1" w:firstColumn="1" w:lastColumn="1" w:noHBand="0" w:noVBand="0"/>
      </w:tblPr>
      <w:tblGrid>
        <w:gridCol w:w="876"/>
        <w:gridCol w:w="1389"/>
        <w:gridCol w:w="3071"/>
      </w:tblGrid>
      <w:tr w:rsidR="00D70F62" w:rsidRPr="005114CB" w:rsidTr="005D2F22">
        <w:tc>
          <w:tcPr>
            <w:tcW w:w="900" w:type="dxa"/>
            <w:vMerge w:val="restart"/>
            <w:vAlign w:val="center"/>
          </w:tcPr>
          <w:p w:rsidR="00D70F62" w:rsidRPr="005114CB" w:rsidRDefault="00D70F62" w:rsidP="005D2F22">
            <w:pPr>
              <w:jc w:val="center"/>
            </w:pPr>
            <w:r w:rsidRPr="005114CB">
              <w:rPr>
                <w:rFonts w:hint="eastAsia"/>
              </w:rPr>
              <w:t>申請者</w:t>
            </w:r>
          </w:p>
        </w:tc>
        <w:tc>
          <w:tcPr>
            <w:tcW w:w="1440" w:type="dxa"/>
            <w:vAlign w:val="center"/>
          </w:tcPr>
          <w:p w:rsidR="00D70F62" w:rsidRPr="005114CB" w:rsidRDefault="00D70F62" w:rsidP="005D2F22">
            <w:pPr>
              <w:jc w:val="distribute"/>
            </w:pPr>
          </w:p>
        </w:tc>
        <w:tc>
          <w:tcPr>
            <w:tcW w:w="3212" w:type="dxa"/>
            <w:vAlign w:val="center"/>
          </w:tcPr>
          <w:p w:rsidR="00D70F62" w:rsidRPr="005114CB" w:rsidRDefault="00D70F62" w:rsidP="00CE6415">
            <w:r w:rsidRPr="005114CB">
              <w:rPr>
                <w:rFonts w:hint="eastAsia"/>
              </w:rPr>
              <w:t>〒</w:t>
            </w:r>
          </w:p>
        </w:tc>
      </w:tr>
      <w:tr w:rsidR="00D70F62" w:rsidRPr="005114CB" w:rsidTr="005D2F22">
        <w:tc>
          <w:tcPr>
            <w:tcW w:w="900" w:type="dxa"/>
            <w:vMerge/>
            <w:vAlign w:val="center"/>
          </w:tcPr>
          <w:p w:rsidR="00D70F62" w:rsidRPr="005114CB" w:rsidRDefault="00D70F62" w:rsidP="005D2F22">
            <w:pPr>
              <w:jc w:val="center"/>
            </w:pPr>
          </w:p>
        </w:tc>
        <w:tc>
          <w:tcPr>
            <w:tcW w:w="1440" w:type="dxa"/>
            <w:vAlign w:val="center"/>
          </w:tcPr>
          <w:p w:rsidR="00D70F62" w:rsidRPr="005114CB" w:rsidRDefault="00D70F62" w:rsidP="005D2F22">
            <w:pPr>
              <w:jc w:val="distribute"/>
            </w:pPr>
            <w:r w:rsidRPr="005114CB">
              <w:rPr>
                <w:rFonts w:hint="eastAsia"/>
              </w:rPr>
              <w:t>住所</w:t>
            </w:r>
          </w:p>
        </w:tc>
        <w:tc>
          <w:tcPr>
            <w:tcW w:w="3212" w:type="dxa"/>
            <w:vAlign w:val="center"/>
          </w:tcPr>
          <w:p w:rsidR="00D70F62" w:rsidRPr="005114CB" w:rsidRDefault="00D70F62" w:rsidP="005D2F22">
            <w:pPr>
              <w:jc w:val="center"/>
            </w:pPr>
          </w:p>
        </w:tc>
      </w:tr>
      <w:tr w:rsidR="00D70F62" w:rsidRPr="005114CB" w:rsidTr="005D2F22">
        <w:tc>
          <w:tcPr>
            <w:tcW w:w="900" w:type="dxa"/>
            <w:vMerge/>
            <w:vAlign w:val="center"/>
          </w:tcPr>
          <w:p w:rsidR="00D70F62" w:rsidRPr="005114CB" w:rsidRDefault="00D70F62" w:rsidP="005D2F22">
            <w:pPr>
              <w:jc w:val="center"/>
            </w:pPr>
          </w:p>
        </w:tc>
        <w:tc>
          <w:tcPr>
            <w:tcW w:w="1440" w:type="dxa"/>
            <w:vAlign w:val="center"/>
          </w:tcPr>
          <w:p w:rsidR="00D70F62" w:rsidRPr="005114CB" w:rsidRDefault="00D70F62" w:rsidP="005D2F22">
            <w:pPr>
              <w:jc w:val="distribute"/>
            </w:pPr>
            <w:r w:rsidRPr="005114CB">
              <w:rPr>
                <w:rFonts w:hint="eastAsia"/>
              </w:rPr>
              <w:t>名称</w:t>
            </w:r>
          </w:p>
        </w:tc>
        <w:tc>
          <w:tcPr>
            <w:tcW w:w="3212" w:type="dxa"/>
            <w:vAlign w:val="center"/>
          </w:tcPr>
          <w:p w:rsidR="00D70F62" w:rsidRPr="005114CB" w:rsidRDefault="00D70F62" w:rsidP="005D2F22">
            <w:pPr>
              <w:jc w:val="center"/>
            </w:pPr>
          </w:p>
        </w:tc>
      </w:tr>
      <w:tr w:rsidR="00D70F62" w:rsidRPr="005114CB" w:rsidTr="005D2F22">
        <w:tc>
          <w:tcPr>
            <w:tcW w:w="900" w:type="dxa"/>
            <w:vMerge/>
            <w:vAlign w:val="center"/>
          </w:tcPr>
          <w:p w:rsidR="00D70F62" w:rsidRPr="005114CB" w:rsidRDefault="00D70F62" w:rsidP="005D2F22">
            <w:pPr>
              <w:jc w:val="center"/>
            </w:pPr>
          </w:p>
        </w:tc>
        <w:tc>
          <w:tcPr>
            <w:tcW w:w="1440" w:type="dxa"/>
            <w:vAlign w:val="center"/>
          </w:tcPr>
          <w:p w:rsidR="00D70F62" w:rsidRPr="005114CB" w:rsidRDefault="00D70F62" w:rsidP="005D2F22">
            <w:pPr>
              <w:jc w:val="distribute"/>
            </w:pPr>
            <w:r w:rsidRPr="005114CB">
              <w:rPr>
                <w:rFonts w:hint="eastAsia"/>
              </w:rPr>
              <w:t>代表者氏名</w:t>
            </w:r>
          </w:p>
        </w:tc>
        <w:tc>
          <w:tcPr>
            <w:tcW w:w="3212" w:type="dxa"/>
            <w:vAlign w:val="center"/>
          </w:tcPr>
          <w:p w:rsidR="00D70F62" w:rsidRPr="005114CB" w:rsidRDefault="00D70F62" w:rsidP="005D2F22">
            <w:pPr>
              <w:jc w:val="right"/>
              <w:rPr>
                <w:sz w:val="16"/>
                <w:szCs w:val="16"/>
              </w:rPr>
            </w:pPr>
            <w:r w:rsidRPr="005114CB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D70F62" w:rsidRPr="005114CB" w:rsidTr="005D2F22">
        <w:tc>
          <w:tcPr>
            <w:tcW w:w="900" w:type="dxa"/>
            <w:vMerge/>
            <w:vAlign w:val="center"/>
          </w:tcPr>
          <w:p w:rsidR="00D70F62" w:rsidRPr="005114CB" w:rsidRDefault="00D70F62" w:rsidP="005D2F22">
            <w:pPr>
              <w:jc w:val="center"/>
            </w:pPr>
          </w:p>
        </w:tc>
        <w:tc>
          <w:tcPr>
            <w:tcW w:w="1440" w:type="dxa"/>
            <w:vAlign w:val="center"/>
          </w:tcPr>
          <w:p w:rsidR="00D70F62" w:rsidRPr="005114CB" w:rsidRDefault="00D70F62" w:rsidP="005D2F22">
            <w:pPr>
              <w:jc w:val="distribute"/>
            </w:pPr>
            <w:r w:rsidRPr="005114CB">
              <w:rPr>
                <w:rFonts w:hint="eastAsia"/>
              </w:rPr>
              <w:t>ＴＥＬ</w:t>
            </w:r>
          </w:p>
        </w:tc>
        <w:tc>
          <w:tcPr>
            <w:tcW w:w="3212" w:type="dxa"/>
            <w:vAlign w:val="center"/>
          </w:tcPr>
          <w:p w:rsidR="00D70F62" w:rsidRPr="005114CB" w:rsidRDefault="00D70F62" w:rsidP="005D2F22">
            <w:pPr>
              <w:jc w:val="right"/>
              <w:rPr>
                <w:sz w:val="16"/>
                <w:szCs w:val="16"/>
              </w:rPr>
            </w:pPr>
          </w:p>
        </w:tc>
      </w:tr>
    </w:tbl>
    <w:p w:rsidR="00CE6415" w:rsidRPr="005114CB" w:rsidRDefault="00CE6415" w:rsidP="00CE6415"/>
    <w:p w:rsidR="009E399B" w:rsidRPr="005114CB" w:rsidRDefault="009E399B" w:rsidP="00CE6415"/>
    <w:p w:rsidR="00CE6415" w:rsidRPr="005114CB" w:rsidRDefault="00CE6415" w:rsidP="00CE6415">
      <w:r w:rsidRPr="005114CB">
        <w:rPr>
          <w:rFonts w:hint="eastAsia"/>
        </w:rPr>
        <w:t xml:space="preserve">　下記のとおり、掲示枠を使用したいので申請します。</w:t>
      </w:r>
    </w:p>
    <w:p w:rsidR="00CE6415" w:rsidRPr="005114CB" w:rsidRDefault="00CE6415" w:rsidP="00CE6415"/>
    <w:p w:rsidR="00CE6415" w:rsidRPr="005114CB" w:rsidRDefault="00CE6415" w:rsidP="00CE6415">
      <w:pPr>
        <w:pStyle w:val="a4"/>
      </w:pPr>
      <w:r w:rsidRPr="005114CB">
        <w:rPr>
          <w:rFonts w:hint="eastAsia"/>
        </w:rPr>
        <w:t>記</w:t>
      </w:r>
    </w:p>
    <w:p w:rsidR="00CE6415" w:rsidRPr="005114CB" w:rsidRDefault="00CE6415" w:rsidP="00CE64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120"/>
      </w:tblGrid>
      <w:tr w:rsidR="00D70F62" w:rsidRPr="005114CB" w:rsidTr="000E6673">
        <w:trPr>
          <w:trHeight w:val="870"/>
        </w:trPr>
        <w:tc>
          <w:tcPr>
            <w:tcW w:w="2376" w:type="dxa"/>
            <w:vAlign w:val="center"/>
          </w:tcPr>
          <w:p w:rsidR="00D70F62" w:rsidRPr="005114CB" w:rsidRDefault="00D70F62" w:rsidP="009E399B">
            <w:pPr>
              <w:pStyle w:val="a5"/>
              <w:ind w:right="-108"/>
              <w:jc w:val="center"/>
            </w:pPr>
            <w:r w:rsidRPr="005114CB">
              <w:rPr>
                <w:rFonts w:hint="eastAsia"/>
                <w:spacing w:val="30"/>
                <w:kern w:val="0"/>
                <w:fitText w:val="2100" w:id="689778688"/>
              </w:rPr>
              <w:t>掲示希望バス会</w:t>
            </w:r>
            <w:r w:rsidRPr="005114CB">
              <w:rPr>
                <w:rFonts w:hint="eastAsia"/>
                <w:kern w:val="0"/>
                <w:fitText w:val="2100" w:id="689778688"/>
              </w:rPr>
              <w:t>社</w:t>
            </w:r>
          </w:p>
        </w:tc>
        <w:tc>
          <w:tcPr>
            <w:tcW w:w="6326" w:type="dxa"/>
            <w:vAlign w:val="center"/>
          </w:tcPr>
          <w:p w:rsidR="00D70F62" w:rsidRPr="005114CB" w:rsidRDefault="0076775C" w:rsidP="009E399B">
            <w:pPr>
              <w:pStyle w:val="a5"/>
              <w:ind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一畑バス　</w:t>
            </w:r>
            <w:r w:rsidR="001F318B" w:rsidRPr="005114CB">
              <w:rPr>
                <w:rFonts w:hint="eastAsia"/>
                <w:sz w:val="24"/>
              </w:rPr>
              <w:t>・　市営バス</w:t>
            </w:r>
          </w:p>
        </w:tc>
      </w:tr>
      <w:tr w:rsidR="00D70F62" w:rsidRPr="005114CB" w:rsidTr="000E6673">
        <w:trPr>
          <w:trHeight w:val="841"/>
        </w:trPr>
        <w:tc>
          <w:tcPr>
            <w:tcW w:w="2376" w:type="dxa"/>
            <w:vAlign w:val="center"/>
          </w:tcPr>
          <w:p w:rsidR="00D70F62" w:rsidRPr="005114CB" w:rsidRDefault="009E399B" w:rsidP="009E399B">
            <w:pPr>
              <w:pStyle w:val="a5"/>
              <w:ind w:right="-108"/>
              <w:jc w:val="center"/>
            </w:pPr>
            <w:r w:rsidRPr="005114CB">
              <w:rPr>
                <w:rFonts w:hint="eastAsia"/>
              </w:rPr>
              <w:t>使用済みバスカード等</w:t>
            </w:r>
          </w:p>
          <w:p w:rsidR="009E399B" w:rsidRPr="005114CB" w:rsidRDefault="009E399B" w:rsidP="009E399B">
            <w:pPr>
              <w:pStyle w:val="a5"/>
              <w:ind w:right="-108"/>
              <w:jc w:val="center"/>
            </w:pPr>
            <w:r w:rsidRPr="005114CB">
              <w:rPr>
                <w:rFonts w:hint="eastAsia"/>
                <w:spacing w:val="131"/>
                <w:kern w:val="0"/>
                <w:fitText w:val="2100" w:id="689779200"/>
              </w:rPr>
              <w:t>販売額合</w:t>
            </w:r>
            <w:r w:rsidRPr="005114CB">
              <w:rPr>
                <w:rFonts w:hint="eastAsia"/>
                <w:spacing w:val="1"/>
                <w:kern w:val="0"/>
                <w:fitText w:val="2100" w:id="689779200"/>
              </w:rPr>
              <w:t>計</w:t>
            </w:r>
          </w:p>
        </w:tc>
        <w:tc>
          <w:tcPr>
            <w:tcW w:w="6326" w:type="dxa"/>
            <w:vAlign w:val="center"/>
          </w:tcPr>
          <w:p w:rsidR="00D70F62" w:rsidRPr="005114CB" w:rsidRDefault="00D70F62" w:rsidP="009E399B">
            <w:pPr>
              <w:pStyle w:val="a5"/>
              <w:ind w:right="840"/>
              <w:jc w:val="center"/>
            </w:pPr>
            <w:r w:rsidRPr="005114CB">
              <w:rPr>
                <w:rFonts w:hint="eastAsia"/>
              </w:rPr>
              <w:t xml:space="preserve">　　　　</w:t>
            </w:r>
            <w:r w:rsidR="009E399B" w:rsidRPr="005114CB">
              <w:rPr>
                <w:rFonts w:hint="eastAsia"/>
              </w:rPr>
              <w:t xml:space="preserve">　　　　　　　　　　　　　　</w:t>
            </w:r>
            <w:r w:rsidRPr="005114CB">
              <w:rPr>
                <w:rFonts w:hint="eastAsia"/>
              </w:rPr>
              <w:t>円</w:t>
            </w:r>
          </w:p>
        </w:tc>
      </w:tr>
      <w:tr w:rsidR="00D70F62" w:rsidRPr="005114CB" w:rsidTr="000E6673">
        <w:trPr>
          <w:trHeight w:val="838"/>
        </w:trPr>
        <w:tc>
          <w:tcPr>
            <w:tcW w:w="2376" w:type="dxa"/>
            <w:vAlign w:val="center"/>
          </w:tcPr>
          <w:p w:rsidR="00D70F62" w:rsidRPr="005114CB" w:rsidRDefault="00D70F62" w:rsidP="009E399B">
            <w:pPr>
              <w:pStyle w:val="a5"/>
              <w:ind w:right="-108"/>
              <w:jc w:val="center"/>
            </w:pPr>
            <w:r w:rsidRPr="005114CB">
              <w:rPr>
                <w:rFonts w:hint="eastAsia"/>
                <w:spacing w:val="84"/>
                <w:kern w:val="0"/>
                <w:fitText w:val="2100" w:id="689779456"/>
              </w:rPr>
              <w:t>掲示希望期</w:t>
            </w:r>
            <w:r w:rsidRPr="005114CB">
              <w:rPr>
                <w:rFonts w:hint="eastAsia"/>
                <w:kern w:val="0"/>
                <w:fitText w:val="2100" w:id="689779456"/>
              </w:rPr>
              <w:t>間</w:t>
            </w:r>
          </w:p>
        </w:tc>
        <w:tc>
          <w:tcPr>
            <w:tcW w:w="6326" w:type="dxa"/>
            <w:vAlign w:val="center"/>
          </w:tcPr>
          <w:p w:rsidR="00D70F62" w:rsidRPr="005114CB" w:rsidRDefault="000E6673" w:rsidP="005D2F22">
            <w:pPr>
              <w:pStyle w:val="a5"/>
              <w:jc w:val="center"/>
            </w:pPr>
            <w:r w:rsidRPr="005114CB">
              <w:rPr>
                <w:rFonts w:hint="eastAsia"/>
              </w:rPr>
              <w:t>年</w:t>
            </w:r>
            <w:r w:rsidR="00D70F62" w:rsidRPr="005114CB">
              <w:rPr>
                <w:rFonts w:hint="eastAsia"/>
              </w:rPr>
              <w:t xml:space="preserve">　　月　　日～　　年　　月　　日</w:t>
            </w:r>
            <w:r w:rsidRPr="005114CB">
              <w:rPr>
                <w:rFonts w:hint="eastAsia"/>
              </w:rPr>
              <w:t>（　　週間・か月）</w:t>
            </w:r>
          </w:p>
        </w:tc>
      </w:tr>
      <w:tr w:rsidR="00D70F62" w:rsidRPr="005114CB" w:rsidTr="000E6673">
        <w:trPr>
          <w:trHeight w:val="837"/>
        </w:trPr>
        <w:tc>
          <w:tcPr>
            <w:tcW w:w="2376" w:type="dxa"/>
            <w:vAlign w:val="center"/>
          </w:tcPr>
          <w:p w:rsidR="00D70F62" w:rsidRPr="005114CB" w:rsidRDefault="002011E4" w:rsidP="000E6673">
            <w:pPr>
              <w:pStyle w:val="a5"/>
              <w:ind w:right="-108"/>
              <w:jc w:val="center"/>
            </w:pPr>
            <w:r w:rsidRPr="005114CB">
              <w:rPr>
                <w:rFonts w:hint="eastAsia"/>
                <w:spacing w:val="30"/>
                <w:kern w:val="0"/>
                <w:fitText w:val="2100" w:id="689779712"/>
              </w:rPr>
              <w:t>掲示枠使用車両</w:t>
            </w:r>
            <w:r w:rsidR="00D70F62" w:rsidRPr="005114CB">
              <w:rPr>
                <w:rFonts w:hint="eastAsia"/>
                <w:kern w:val="0"/>
                <w:fitText w:val="2100" w:id="689779712"/>
              </w:rPr>
              <w:t>数</w:t>
            </w:r>
          </w:p>
        </w:tc>
        <w:tc>
          <w:tcPr>
            <w:tcW w:w="6326" w:type="dxa"/>
            <w:vAlign w:val="center"/>
          </w:tcPr>
          <w:p w:rsidR="00D70F62" w:rsidRPr="005114CB" w:rsidRDefault="002011E4" w:rsidP="000E6673">
            <w:pPr>
              <w:pStyle w:val="a5"/>
              <w:ind w:right="840"/>
              <w:jc w:val="both"/>
            </w:pPr>
            <w:r w:rsidRPr="005114CB">
              <w:rPr>
                <w:rFonts w:hint="eastAsia"/>
              </w:rPr>
              <w:t xml:space="preserve">　　　</w:t>
            </w:r>
            <w:r w:rsidR="000E6673" w:rsidRPr="005114CB">
              <w:rPr>
                <w:rFonts w:hint="eastAsia"/>
              </w:rPr>
              <w:t xml:space="preserve">　　　　　　　　　　　　　　　　　</w:t>
            </w:r>
            <w:r w:rsidRPr="005114CB">
              <w:rPr>
                <w:rFonts w:hint="eastAsia"/>
              </w:rPr>
              <w:t xml:space="preserve">　両</w:t>
            </w:r>
          </w:p>
        </w:tc>
      </w:tr>
    </w:tbl>
    <w:p w:rsidR="00CE6415" w:rsidRPr="005114CB" w:rsidRDefault="0027525F" w:rsidP="000E6673">
      <w:pPr>
        <w:pStyle w:val="a5"/>
        <w:ind w:left="180" w:right="44" w:hangingChars="100" w:hanging="180"/>
        <w:jc w:val="both"/>
        <w:rPr>
          <w:sz w:val="18"/>
          <w:szCs w:val="18"/>
        </w:rPr>
      </w:pPr>
      <w:r w:rsidRPr="005114CB">
        <w:rPr>
          <w:rFonts w:hint="eastAsia"/>
          <w:sz w:val="18"/>
          <w:szCs w:val="18"/>
        </w:rPr>
        <w:t xml:space="preserve">※　</w:t>
      </w:r>
      <w:r w:rsidR="000E6673" w:rsidRPr="005114CB">
        <w:rPr>
          <w:rFonts w:hint="eastAsia"/>
          <w:sz w:val="18"/>
          <w:szCs w:val="18"/>
        </w:rPr>
        <w:t>掲示期間終了後、</w:t>
      </w:r>
      <w:r w:rsidRPr="005114CB">
        <w:rPr>
          <w:rFonts w:hint="eastAsia"/>
          <w:sz w:val="18"/>
          <w:szCs w:val="18"/>
        </w:rPr>
        <w:t>広告物は、バス事業者で</w:t>
      </w:r>
      <w:r w:rsidR="00D70F62" w:rsidRPr="005114CB">
        <w:rPr>
          <w:rFonts w:hint="eastAsia"/>
          <w:sz w:val="18"/>
          <w:szCs w:val="18"/>
        </w:rPr>
        <w:t>処分します。引き取りを希望される場合は、掲示が終了する１週間前</w:t>
      </w:r>
      <w:r w:rsidR="000E6673" w:rsidRPr="005114CB">
        <w:rPr>
          <w:rFonts w:hint="eastAsia"/>
          <w:sz w:val="18"/>
          <w:szCs w:val="18"/>
        </w:rPr>
        <w:t>まで</w:t>
      </w:r>
      <w:r w:rsidR="00D70F62" w:rsidRPr="005114CB">
        <w:rPr>
          <w:rFonts w:hint="eastAsia"/>
          <w:sz w:val="18"/>
          <w:szCs w:val="18"/>
        </w:rPr>
        <w:t>にバス事業者に申し出てください</w:t>
      </w:r>
      <w:r w:rsidRPr="005114CB">
        <w:rPr>
          <w:rFonts w:hint="eastAsia"/>
          <w:sz w:val="18"/>
          <w:szCs w:val="18"/>
        </w:rPr>
        <w:t>。</w:t>
      </w:r>
    </w:p>
    <w:p w:rsidR="0027525F" w:rsidRPr="005114CB" w:rsidRDefault="007522ED" w:rsidP="000E6673">
      <w:pPr>
        <w:pStyle w:val="a5"/>
        <w:ind w:right="840"/>
        <w:jc w:val="both"/>
        <w:rPr>
          <w:sz w:val="18"/>
          <w:szCs w:val="18"/>
        </w:rPr>
      </w:pPr>
      <w:r w:rsidRPr="005114CB">
        <w:rPr>
          <w:rFonts w:hint="eastAsia"/>
          <w:sz w:val="18"/>
          <w:szCs w:val="18"/>
        </w:rPr>
        <w:t xml:space="preserve">※　</w:t>
      </w:r>
      <w:r w:rsidR="000E6673" w:rsidRPr="005114CB">
        <w:rPr>
          <w:rFonts w:hint="eastAsia"/>
          <w:sz w:val="18"/>
          <w:szCs w:val="18"/>
        </w:rPr>
        <w:t>掲示</w:t>
      </w:r>
      <w:r w:rsidRPr="005114CB">
        <w:rPr>
          <w:rFonts w:hint="eastAsia"/>
          <w:sz w:val="18"/>
          <w:szCs w:val="18"/>
        </w:rPr>
        <w:t>枠には限りがあり、ご希望に添えないことがあります。</w:t>
      </w:r>
    </w:p>
    <w:p w:rsidR="007522ED" w:rsidRPr="005114CB" w:rsidRDefault="007522ED" w:rsidP="000E6673">
      <w:pPr>
        <w:pStyle w:val="a5"/>
        <w:ind w:left="180" w:right="44" w:hangingChars="100" w:hanging="180"/>
        <w:jc w:val="both"/>
        <w:rPr>
          <w:sz w:val="18"/>
          <w:szCs w:val="18"/>
        </w:rPr>
      </w:pPr>
      <w:r w:rsidRPr="005114CB">
        <w:rPr>
          <w:rFonts w:hint="eastAsia"/>
          <w:sz w:val="18"/>
          <w:szCs w:val="18"/>
        </w:rPr>
        <w:t xml:space="preserve">※　</w:t>
      </w:r>
      <w:r w:rsidR="000E6673" w:rsidRPr="005114CB">
        <w:rPr>
          <w:rFonts w:hint="eastAsia"/>
          <w:sz w:val="18"/>
          <w:szCs w:val="18"/>
        </w:rPr>
        <w:t>掲示</w:t>
      </w:r>
      <w:r w:rsidRPr="005114CB">
        <w:rPr>
          <w:rFonts w:hint="eastAsia"/>
          <w:sz w:val="18"/>
          <w:szCs w:val="18"/>
        </w:rPr>
        <w:t>期間中においても、他の有料広告が申請された場合は</w:t>
      </w:r>
      <w:r w:rsidR="000E6673" w:rsidRPr="005114CB">
        <w:rPr>
          <w:rFonts w:hint="eastAsia"/>
          <w:sz w:val="18"/>
          <w:szCs w:val="18"/>
        </w:rPr>
        <w:t>、掲示</w:t>
      </w:r>
      <w:r w:rsidRPr="005114CB">
        <w:rPr>
          <w:rFonts w:hint="eastAsia"/>
          <w:sz w:val="18"/>
          <w:szCs w:val="18"/>
        </w:rPr>
        <w:t>を中止することがあります。</w:t>
      </w:r>
    </w:p>
    <w:p w:rsidR="007522ED" w:rsidRPr="005114CB" w:rsidRDefault="007522ED" w:rsidP="00CE6415">
      <w:pPr>
        <w:pStyle w:val="a5"/>
        <w:ind w:right="840"/>
        <w:jc w:val="both"/>
      </w:pPr>
    </w:p>
    <w:p w:rsidR="00CE6415" w:rsidRPr="005114CB" w:rsidRDefault="00D70F62" w:rsidP="00CE6415">
      <w:pPr>
        <w:pStyle w:val="a5"/>
        <w:ind w:right="840"/>
        <w:jc w:val="both"/>
      </w:pPr>
      <w:r w:rsidRPr="005114CB">
        <w:rPr>
          <w:rFonts w:hint="eastAsia"/>
        </w:rPr>
        <w:t>【バス事業者</w:t>
      </w:r>
      <w:r w:rsidR="00CE6415" w:rsidRPr="005114CB">
        <w:rPr>
          <w:rFonts w:hint="eastAsia"/>
        </w:rPr>
        <w:t>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6635"/>
      </w:tblGrid>
      <w:tr w:rsidR="00D70F62" w:rsidRPr="005114CB" w:rsidTr="000E6673">
        <w:trPr>
          <w:trHeight w:val="573"/>
        </w:trPr>
        <w:tc>
          <w:tcPr>
            <w:tcW w:w="1908" w:type="dxa"/>
            <w:vAlign w:val="center"/>
          </w:tcPr>
          <w:p w:rsidR="00D70F62" w:rsidRPr="005114CB" w:rsidRDefault="00D70F62" w:rsidP="0076775C">
            <w:pPr>
              <w:pStyle w:val="a5"/>
              <w:ind w:right="-108"/>
              <w:jc w:val="center"/>
            </w:pPr>
            <w:r w:rsidRPr="005114CB">
              <w:rPr>
                <w:rFonts w:hint="eastAsia"/>
              </w:rPr>
              <w:t>掲</w:t>
            </w:r>
            <w:r w:rsidR="0076775C">
              <w:rPr>
                <w:rFonts w:hint="eastAsia"/>
              </w:rPr>
              <w:t xml:space="preserve">　</w:t>
            </w:r>
            <w:r w:rsidRPr="005114CB">
              <w:rPr>
                <w:rFonts w:hint="eastAsia"/>
              </w:rPr>
              <w:t>示</w:t>
            </w:r>
            <w:r w:rsidR="0076775C">
              <w:rPr>
                <w:rFonts w:hint="eastAsia"/>
              </w:rPr>
              <w:t xml:space="preserve">　</w:t>
            </w:r>
            <w:r w:rsidRPr="005114CB">
              <w:rPr>
                <w:rFonts w:hint="eastAsia"/>
              </w:rPr>
              <w:t>期</w:t>
            </w:r>
            <w:r w:rsidR="0076775C">
              <w:rPr>
                <w:rFonts w:hint="eastAsia"/>
              </w:rPr>
              <w:t xml:space="preserve">　</w:t>
            </w:r>
            <w:r w:rsidRPr="005114CB">
              <w:rPr>
                <w:rFonts w:hint="eastAsia"/>
              </w:rPr>
              <w:t>間</w:t>
            </w:r>
          </w:p>
        </w:tc>
        <w:tc>
          <w:tcPr>
            <w:tcW w:w="6812" w:type="dxa"/>
            <w:vAlign w:val="center"/>
          </w:tcPr>
          <w:p w:rsidR="00D70F62" w:rsidRPr="005114CB" w:rsidRDefault="00D70F62" w:rsidP="005D2F22">
            <w:pPr>
              <w:pStyle w:val="a5"/>
              <w:ind w:right="840" w:firstLineChars="100" w:firstLine="210"/>
              <w:jc w:val="center"/>
            </w:pPr>
            <w:r w:rsidRPr="005114CB">
              <w:rPr>
                <w:rFonts w:hint="eastAsia"/>
              </w:rPr>
              <w:t>年　　月　　日　　　～　　　年　　月　　日</w:t>
            </w:r>
          </w:p>
        </w:tc>
      </w:tr>
      <w:tr w:rsidR="00D70F62" w:rsidRPr="005114CB" w:rsidTr="000E6673">
        <w:trPr>
          <w:trHeight w:val="567"/>
        </w:trPr>
        <w:tc>
          <w:tcPr>
            <w:tcW w:w="1908" w:type="dxa"/>
            <w:vAlign w:val="center"/>
          </w:tcPr>
          <w:p w:rsidR="00D70F62" w:rsidRPr="005114CB" w:rsidRDefault="00D70F62" w:rsidP="0076775C">
            <w:pPr>
              <w:pStyle w:val="a5"/>
              <w:ind w:right="-108"/>
              <w:jc w:val="center"/>
            </w:pPr>
            <w:r w:rsidRPr="005114CB">
              <w:rPr>
                <w:rFonts w:hint="eastAsia"/>
              </w:rPr>
              <w:t>確</w:t>
            </w:r>
            <w:r w:rsidR="0076775C">
              <w:rPr>
                <w:rFonts w:hint="eastAsia"/>
              </w:rPr>
              <w:t xml:space="preserve"> </w:t>
            </w:r>
            <w:r w:rsidR="0076775C">
              <w:rPr>
                <w:rFonts w:hint="eastAsia"/>
              </w:rPr>
              <w:t xml:space="preserve">　</w:t>
            </w:r>
            <w:r w:rsidR="0076775C">
              <w:rPr>
                <w:rFonts w:hint="eastAsia"/>
              </w:rPr>
              <w:t xml:space="preserve"> </w:t>
            </w:r>
            <w:r w:rsidRPr="005114CB">
              <w:rPr>
                <w:rFonts w:hint="eastAsia"/>
              </w:rPr>
              <w:t>認</w:t>
            </w:r>
            <w:r w:rsidR="0076775C">
              <w:rPr>
                <w:rFonts w:hint="eastAsia"/>
              </w:rPr>
              <w:t xml:space="preserve">  </w:t>
            </w:r>
            <w:r w:rsidR="0076775C">
              <w:rPr>
                <w:rFonts w:hint="eastAsia"/>
              </w:rPr>
              <w:t xml:space="preserve">　</w:t>
            </w:r>
            <w:r w:rsidRPr="005114CB">
              <w:rPr>
                <w:rFonts w:hint="eastAsia"/>
              </w:rPr>
              <w:t>者</w:t>
            </w:r>
          </w:p>
        </w:tc>
        <w:tc>
          <w:tcPr>
            <w:tcW w:w="6812" w:type="dxa"/>
            <w:vAlign w:val="center"/>
          </w:tcPr>
          <w:p w:rsidR="00D70F62" w:rsidRPr="005114CB" w:rsidRDefault="00D70F62" w:rsidP="005D2F22">
            <w:pPr>
              <w:pStyle w:val="a5"/>
              <w:ind w:right="840"/>
              <w:jc w:val="both"/>
            </w:pPr>
          </w:p>
        </w:tc>
      </w:tr>
    </w:tbl>
    <w:p w:rsidR="00F568BE" w:rsidRPr="005114CB" w:rsidRDefault="00F568BE" w:rsidP="007213B7"/>
    <w:sectPr w:rsidR="00F568BE" w:rsidRPr="005114CB" w:rsidSect="005E5694"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48" w:rsidRDefault="00304C48" w:rsidP="008F745B">
      <w:r>
        <w:separator/>
      </w:r>
    </w:p>
  </w:endnote>
  <w:endnote w:type="continuationSeparator" w:id="0">
    <w:p w:rsidR="00304C48" w:rsidRDefault="00304C48" w:rsidP="008F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48" w:rsidRDefault="00304C48" w:rsidP="008F745B">
      <w:r>
        <w:separator/>
      </w:r>
    </w:p>
  </w:footnote>
  <w:footnote w:type="continuationSeparator" w:id="0">
    <w:p w:rsidR="00304C48" w:rsidRDefault="00304C48" w:rsidP="008F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D78A3"/>
    <w:multiLevelType w:val="hybridMultilevel"/>
    <w:tmpl w:val="8FCADE48"/>
    <w:lvl w:ilvl="0" w:tplc="64E08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51E4D"/>
    <w:multiLevelType w:val="hybridMultilevel"/>
    <w:tmpl w:val="E01A0A58"/>
    <w:lvl w:ilvl="0" w:tplc="84DC83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64F41"/>
    <w:multiLevelType w:val="hybridMultilevel"/>
    <w:tmpl w:val="8A60105C"/>
    <w:lvl w:ilvl="0" w:tplc="2BB073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636734"/>
    <w:multiLevelType w:val="hybridMultilevel"/>
    <w:tmpl w:val="F7925FE4"/>
    <w:lvl w:ilvl="0" w:tplc="A8DA28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5B"/>
    <w:rsid w:val="00051714"/>
    <w:rsid w:val="000631E5"/>
    <w:rsid w:val="00067FC1"/>
    <w:rsid w:val="000E3795"/>
    <w:rsid w:val="000E6673"/>
    <w:rsid w:val="00104446"/>
    <w:rsid w:val="00135E79"/>
    <w:rsid w:val="00150FF8"/>
    <w:rsid w:val="00152B5C"/>
    <w:rsid w:val="00153CBC"/>
    <w:rsid w:val="001626E4"/>
    <w:rsid w:val="001709A7"/>
    <w:rsid w:val="001766E5"/>
    <w:rsid w:val="001A4FDE"/>
    <w:rsid w:val="001C6D91"/>
    <w:rsid w:val="001E0D60"/>
    <w:rsid w:val="001F318B"/>
    <w:rsid w:val="002011E4"/>
    <w:rsid w:val="0027525F"/>
    <w:rsid w:val="0029533C"/>
    <w:rsid w:val="00301F64"/>
    <w:rsid w:val="00303899"/>
    <w:rsid w:val="00304C48"/>
    <w:rsid w:val="003168A6"/>
    <w:rsid w:val="00346D29"/>
    <w:rsid w:val="00360AA8"/>
    <w:rsid w:val="00366F81"/>
    <w:rsid w:val="0039420F"/>
    <w:rsid w:val="003B4C52"/>
    <w:rsid w:val="003D1D25"/>
    <w:rsid w:val="00400540"/>
    <w:rsid w:val="004427CB"/>
    <w:rsid w:val="0049335B"/>
    <w:rsid w:val="004A5396"/>
    <w:rsid w:val="004B1D20"/>
    <w:rsid w:val="004E377B"/>
    <w:rsid w:val="005073FF"/>
    <w:rsid w:val="0051054E"/>
    <w:rsid w:val="005114CB"/>
    <w:rsid w:val="005D2F22"/>
    <w:rsid w:val="005E5694"/>
    <w:rsid w:val="005F6AC5"/>
    <w:rsid w:val="00610912"/>
    <w:rsid w:val="00625274"/>
    <w:rsid w:val="006542DD"/>
    <w:rsid w:val="006903B5"/>
    <w:rsid w:val="006D4B91"/>
    <w:rsid w:val="006D7584"/>
    <w:rsid w:val="006F6631"/>
    <w:rsid w:val="007213B7"/>
    <w:rsid w:val="007270A7"/>
    <w:rsid w:val="007522ED"/>
    <w:rsid w:val="0076775C"/>
    <w:rsid w:val="00787FD9"/>
    <w:rsid w:val="007D1FA7"/>
    <w:rsid w:val="00803386"/>
    <w:rsid w:val="00835649"/>
    <w:rsid w:val="00842132"/>
    <w:rsid w:val="008536A4"/>
    <w:rsid w:val="00864B07"/>
    <w:rsid w:val="008710FA"/>
    <w:rsid w:val="00895264"/>
    <w:rsid w:val="008B4052"/>
    <w:rsid w:val="008C2C1A"/>
    <w:rsid w:val="008C7687"/>
    <w:rsid w:val="008F035A"/>
    <w:rsid w:val="008F745B"/>
    <w:rsid w:val="00932329"/>
    <w:rsid w:val="00932E6B"/>
    <w:rsid w:val="00947F42"/>
    <w:rsid w:val="009622F4"/>
    <w:rsid w:val="009C1F00"/>
    <w:rsid w:val="009E2B4E"/>
    <w:rsid w:val="009E399B"/>
    <w:rsid w:val="00A074E9"/>
    <w:rsid w:val="00A213B5"/>
    <w:rsid w:val="00A4612B"/>
    <w:rsid w:val="00A56071"/>
    <w:rsid w:val="00A61CD6"/>
    <w:rsid w:val="00A70826"/>
    <w:rsid w:val="00AA5445"/>
    <w:rsid w:val="00AC11AE"/>
    <w:rsid w:val="00AE2B55"/>
    <w:rsid w:val="00B35610"/>
    <w:rsid w:val="00B73EB0"/>
    <w:rsid w:val="00B83D93"/>
    <w:rsid w:val="00BA185B"/>
    <w:rsid w:val="00BF2B03"/>
    <w:rsid w:val="00C17F71"/>
    <w:rsid w:val="00C239E8"/>
    <w:rsid w:val="00C413D8"/>
    <w:rsid w:val="00C56EFA"/>
    <w:rsid w:val="00CA4903"/>
    <w:rsid w:val="00CC52F7"/>
    <w:rsid w:val="00CD1A97"/>
    <w:rsid w:val="00CE6415"/>
    <w:rsid w:val="00CF5BC1"/>
    <w:rsid w:val="00D05A44"/>
    <w:rsid w:val="00D349BE"/>
    <w:rsid w:val="00D36AED"/>
    <w:rsid w:val="00D67C1D"/>
    <w:rsid w:val="00D70F62"/>
    <w:rsid w:val="00D77B44"/>
    <w:rsid w:val="00D9381D"/>
    <w:rsid w:val="00D93C1D"/>
    <w:rsid w:val="00DA1C0F"/>
    <w:rsid w:val="00E0279E"/>
    <w:rsid w:val="00E03318"/>
    <w:rsid w:val="00E16E25"/>
    <w:rsid w:val="00E21DE6"/>
    <w:rsid w:val="00E34645"/>
    <w:rsid w:val="00E41AE8"/>
    <w:rsid w:val="00E53E9F"/>
    <w:rsid w:val="00E836E0"/>
    <w:rsid w:val="00E91E5D"/>
    <w:rsid w:val="00EB50D2"/>
    <w:rsid w:val="00EF41EE"/>
    <w:rsid w:val="00EF4DC3"/>
    <w:rsid w:val="00F038AD"/>
    <w:rsid w:val="00F15A5A"/>
    <w:rsid w:val="00F23825"/>
    <w:rsid w:val="00F568BE"/>
    <w:rsid w:val="00F92189"/>
    <w:rsid w:val="00F96517"/>
    <w:rsid w:val="00F96830"/>
    <w:rsid w:val="00FA2CFC"/>
    <w:rsid w:val="00F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E5E9E-3657-4B0B-A466-E0029251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3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E6415"/>
    <w:pPr>
      <w:jc w:val="center"/>
    </w:pPr>
  </w:style>
  <w:style w:type="paragraph" w:styleId="a5">
    <w:name w:val="Closing"/>
    <w:basedOn w:val="a"/>
    <w:rsid w:val="00CE6415"/>
    <w:pPr>
      <w:jc w:val="right"/>
    </w:pPr>
  </w:style>
  <w:style w:type="paragraph" w:styleId="a6">
    <w:name w:val="header"/>
    <w:basedOn w:val="a"/>
    <w:link w:val="a7"/>
    <w:uiPriority w:val="99"/>
    <w:unhideWhenUsed/>
    <w:rsid w:val="008F7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F745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7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F74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2ED1-8C3B-4771-A06C-F6662CD3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（仮称）とってもお得バスカード事業実施要綱</vt:lpstr>
      <vt:lpstr>（仮称）とってもお得バスカード事業実施要綱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（仮称）とってもお得バスカード事業実施要綱</dc:title>
  <dc:subject/>
  <dc:creator>92086</dc:creator>
  <cp:keywords/>
  <cp:lastModifiedBy>Windows ユーザー</cp:lastModifiedBy>
  <cp:revision>6</cp:revision>
  <cp:lastPrinted>2013-09-30T04:43:00Z</cp:lastPrinted>
  <dcterms:created xsi:type="dcterms:W3CDTF">2020-09-10T23:47:00Z</dcterms:created>
  <dcterms:modified xsi:type="dcterms:W3CDTF">2020-10-05T02:08:00Z</dcterms:modified>
</cp:coreProperties>
</file>