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F105" w14:textId="77777777" w:rsidR="00EC6AB3" w:rsidRDefault="0026234A" w:rsidP="00DB09BA">
      <w:pPr>
        <w:jc w:val="right"/>
        <w:rPr>
          <w:rFonts w:hint="eastAsia"/>
        </w:rPr>
      </w:pPr>
      <w:r>
        <w:rPr>
          <w:rFonts w:hint="eastAsia"/>
        </w:rPr>
        <w:t>参考様式</w:t>
      </w:r>
    </w:p>
    <w:p w14:paraId="12A41FD7" w14:textId="77777777" w:rsidR="00DB09BA" w:rsidRPr="00DB09BA" w:rsidRDefault="00000000" w:rsidP="00DB09BA">
      <w:pPr>
        <w:jc w:val="center"/>
        <w:rPr>
          <w:rFonts w:hint="eastAsia"/>
          <w:sz w:val="28"/>
          <w:szCs w:val="28"/>
        </w:rPr>
      </w:pPr>
      <w:r w:rsidRPr="00DB09BA">
        <w:rPr>
          <w:rFonts w:hint="eastAsia"/>
          <w:sz w:val="28"/>
          <w:szCs w:val="28"/>
        </w:rPr>
        <w:t>工事監理報告書</w:t>
      </w:r>
    </w:p>
    <w:p w14:paraId="3D663879" w14:textId="4C5B2A12" w:rsidR="00DB09BA" w:rsidRDefault="00000000" w:rsidP="00DB09B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5914ABC" w14:textId="77777777" w:rsidR="00DB09BA" w:rsidRDefault="00DB09BA">
      <w:pPr>
        <w:rPr>
          <w:rFonts w:hint="eastAsia"/>
        </w:rPr>
      </w:pPr>
    </w:p>
    <w:p w14:paraId="01ECBA6F" w14:textId="12497233" w:rsidR="00DB09BA" w:rsidRPr="00685D50" w:rsidRDefault="00A308AA" w:rsidP="00D42102">
      <w:pPr>
        <w:ind w:firstLineChars="100" w:firstLine="210"/>
        <w:rPr>
          <w:rFonts w:hint="eastAsia"/>
        </w:rPr>
      </w:pPr>
      <w:r>
        <w:rPr>
          <w:rFonts w:hint="eastAsia"/>
        </w:rPr>
        <w:t>（あて先）</w:t>
      </w:r>
      <w:r w:rsidR="00B50AD2">
        <w:rPr>
          <w:rFonts w:hint="eastAsia"/>
        </w:rPr>
        <w:t>松江市長</w:t>
      </w:r>
    </w:p>
    <w:p w14:paraId="71B8E746" w14:textId="77777777" w:rsidR="00DB09BA" w:rsidRDefault="00000000" w:rsidP="00A95E9D">
      <w:pPr>
        <w:ind w:right="840" w:firstLineChars="2400" w:firstLine="5040"/>
        <w:rPr>
          <w:rFonts w:hint="eastAsia"/>
        </w:rPr>
      </w:pPr>
      <w:r w:rsidRPr="00DB09BA">
        <w:rPr>
          <w:rFonts w:hint="eastAsia"/>
        </w:rPr>
        <w:t>工事監理者</w:t>
      </w:r>
      <w:r>
        <w:rPr>
          <w:rFonts w:hint="eastAsia"/>
        </w:rPr>
        <w:t xml:space="preserve">　　</w:t>
      </w:r>
    </w:p>
    <w:p w14:paraId="5D8D560D" w14:textId="6069DB90" w:rsidR="00DB09BA" w:rsidRPr="00DB09BA" w:rsidRDefault="00000000" w:rsidP="00A95E9D">
      <w:pPr>
        <w:ind w:right="-56" w:firstLineChars="2400" w:firstLine="5040"/>
        <w:rPr>
          <w:rFonts w:hint="eastAsia"/>
        </w:rPr>
      </w:pPr>
      <w:r w:rsidRPr="00DB09BA">
        <w:rPr>
          <w:rFonts w:hint="eastAsia"/>
        </w:rPr>
        <w:t>氏</w:t>
      </w:r>
      <w:r w:rsidR="00A95E9D">
        <w:rPr>
          <w:rFonts w:hint="eastAsia"/>
        </w:rPr>
        <w:t xml:space="preserve">　　　</w:t>
      </w:r>
      <w:r w:rsidR="00A95E9D">
        <w:rPr>
          <w:rFonts w:hint="eastAsia"/>
        </w:rPr>
        <w:t xml:space="preserve"> </w:t>
      </w:r>
      <w:r w:rsidR="00A95E9D">
        <w:rPr>
          <w:rFonts w:hint="eastAsia"/>
        </w:rPr>
        <w:t xml:space="preserve">　</w:t>
      </w:r>
      <w:r w:rsidRPr="00DB09BA">
        <w:rPr>
          <w:rFonts w:hint="eastAsia"/>
        </w:rPr>
        <w:t>名</w:t>
      </w:r>
      <w:r>
        <w:rPr>
          <w:rFonts w:hint="eastAsia"/>
        </w:rPr>
        <w:t xml:space="preserve">　　　　　　　　</w:t>
      </w:r>
      <w:r w:rsidR="00A95E9D">
        <w:rPr>
          <w:rFonts w:hint="eastAsia"/>
        </w:rPr>
        <w:t xml:space="preserve">        </w:t>
      </w:r>
      <w:r>
        <w:rPr>
          <w:rFonts w:hint="eastAsia"/>
        </w:rPr>
        <w:t xml:space="preserve">　　　　　　　　　　　　　　　　　　　　　　　　　　　　　　</w:t>
      </w:r>
      <w:r w:rsidRPr="00DB09B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DB09BA">
        <w:rPr>
          <w:rFonts w:hint="eastAsia"/>
        </w:rPr>
        <w:t xml:space="preserve">　　</w:t>
      </w:r>
    </w:p>
    <w:p w14:paraId="122B179A" w14:textId="77777777" w:rsidR="00DB09BA" w:rsidRPr="00DB09BA" w:rsidRDefault="0000000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（　　　）級建築士　（　　　　　　　）登録　第　　　　　　　　　号</w:t>
      </w:r>
    </w:p>
    <w:p w14:paraId="1A35317C" w14:textId="77777777" w:rsidR="00DB09BA" w:rsidRDefault="00000000" w:rsidP="00DB09BA">
      <w:pPr>
        <w:ind w:firstLineChars="2400" w:firstLine="5040"/>
        <w:rPr>
          <w:rFonts w:hint="eastAsia"/>
        </w:rPr>
      </w:pPr>
      <w:r>
        <w:rPr>
          <w:rFonts w:hint="eastAsia"/>
        </w:rPr>
        <w:t>建築士事務所</w:t>
      </w:r>
    </w:p>
    <w:p w14:paraId="05B820EA" w14:textId="77777777" w:rsidR="00DB09BA" w:rsidRPr="00DB09BA" w:rsidRDefault="00000000" w:rsidP="00DB09BA">
      <w:pPr>
        <w:ind w:firstLineChars="2400" w:firstLine="5040"/>
        <w:rPr>
          <w:rFonts w:hint="eastAsia"/>
        </w:rPr>
      </w:pPr>
      <w:r>
        <w:rPr>
          <w:rFonts w:hint="eastAsia"/>
        </w:rPr>
        <w:t>名</w:t>
      </w:r>
      <w:r w:rsidR="00A95E9D">
        <w:rPr>
          <w:rFonts w:hint="eastAsia"/>
        </w:rPr>
        <w:t xml:space="preserve">      </w:t>
      </w:r>
      <w:r>
        <w:rPr>
          <w:rFonts w:hint="eastAsia"/>
        </w:rPr>
        <w:t>称</w:t>
      </w:r>
    </w:p>
    <w:p w14:paraId="03D373B3" w14:textId="77777777" w:rsidR="00DB09BA" w:rsidRDefault="0000000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（　　　）級建築士事務所　（　　　　　　）登録　第　　　　　　号</w:t>
      </w:r>
    </w:p>
    <w:p w14:paraId="620A4077" w14:textId="77777777" w:rsidR="00DB09BA" w:rsidRPr="00DB09BA" w:rsidRDefault="00A95E9D" w:rsidP="00A95E9D">
      <w:pPr>
        <w:ind w:firstLineChars="2400" w:firstLine="5040"/>
        <w:rPr>
          <w:rFonts w:hint="eastAsia"/>
        </w:rPr>
      </w:pPr>
      <w:r>
        <w:rPr>
          <w:rFonts w:hint="eastAsia"/>
        </w:rPr>
        <w:t>所　在　地</w:t>
      </w:r>
    </w:p>
    <w:p w14:paraId="3E57F60A" w14:textId="77777777" w:rsidR="00DB09BA" w:rsidRPr="00DB09BA" w:rsidRDefault="00DB09BA">
      <w:pPr>
        <w:rPr>
          <w:rFonts w:hint="eastAsia"/>
        </w:rPr>
      </w:pPr>
    </w:p>
    <w:p w14:paraId="4F86AB2F" w14:textId="77777777" w:rsidR="00DB09BA" w:rsidRPr="00AB3E06" w:rsidRDefault="00AB3E06" w:rsidP="00AB3E06">
      <w:pPr>
        <w:ind w:firstLineChars="100" w:firstLine="240"/>
        <w:rPr>
          <w:rFonts w:hint="eastAsia"/>
          <w:sz w:val="24"/>
        </w:rPr>
      </w:pPr>
      <w:r w:rsidRPr="00AB3E06">
        <w:rPr>
          <w:rFonts w:hint="eastAsia"/>
          <w:sz w:val="24"/>
        </w:rPr>
        <w:t>次のとおり、認定長期優良住宅建築等計画に</w:t>
      </w:r>
      <w:r w:rsidR="00CE3E72">
        <w:rPr>
          <w:rFonts w:hint="eastAsia"/>
          <w:sz w:val="24"/>
        </w:rPr>
        <w:t>基づき</w:t>
      </w:r>
      <w:r w:rsidRPr="00AB3E06">
        <w:rPr>
          <w:rFonts w:hint="eastAsia"/>
          <w:sz w:val="24"/>
        </w:rPr>
        <w:t>、建築工事が行われたことを確認しました。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2313"/>
        <w:gridCol w:w="3391"/>
        <w:gridCol w:w="1959"/>
        <w:gridCol w:w="1607"/>
      </w:tblGrid>
      <w:tr w:rsidR="00000000" w14:paraId="6AFCF7C8" w14:textId="77777777" w:rsidTr="00557327">
        <w:tc>
          <w:tcPr>
            <w:tcW w:w="14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6203D6" w14:textId="77777777" w:rsidR="00AB3E06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z w:val="20"/>
                <w:szCs w:val="20"/>
              </w:rPr>
              <w:t>認定申請者</w:t>
            </w:r>
          </w:p>
        </w:tc>
        <w:tc>
          <w:tcPr>
            <w:tcW w:w="927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73A19CF" w14:textId="77777777" w:rsidR="00AB3E06" w:rsidRDefault="00AB3E06">
            <w:pPr>
              <w:rPr>
                <w:rFonts w:hint="eastAsia"/>
              </w:rPr>
            </w:pPr>
          </w:p>
        </w:tc>
      </w:tr>
      <w:tr w:rsidR="00000000" w14:paraId="4CEB79EF" w14:textId="77777777" w:rsidTr="00557327"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14:paraId="05BAAED8" w14:textId="77777777" w:rsidR="00AB3E06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z w:val="20"/>
                <w:szCs w:val="20"/>
              </w:rPr>
              <w:t>住宅の位置</w:t>
            </w:r>
          </w:p>
        </w:tc>
        <w:tc>
          <w:tcPr>
            <w:tcW w:w="9270" w:type="dxa"/>
            <w:gridSpan w:val="4"/>
            <w:tcBorders>
              <w:right w:val="single" w:sz="12" w:space="0" w:color="auto"/>
            </w:tcBorders>
          </w:tcPr>
          <w:p w14:paraId="65D23942" w14:textId="77777777" w:rsidR="00AB3E06" w:rsidRDefault="00AB3E06">
            <w:pPr>
              <w:rPr>
                <w:rFonts w:hint="eastAsia"/>
              </w:rPr>
            </w:pPr>
          </w:p>
        </w:tc>
      </w:tr>
      <w:tr w:rsidR="00000000" w14:paraId="700E84F2" w14:textId="77777777" w:rsidTr="00557327"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14:paraId="00B1A151" w14:textId="77777777" w:rsidR="00AB3E06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pacing w:val="41"/>
                <w:kern w:val="0"/>
                <w:sz w:val="20"/>
                <w:szCs w:val="20"/>
                <w:fitText w:val="1050" w:id="-476862464"/>
              </w:rPr>
              <w:t>認定番</w:t>
            </w:r>
            <w:r w:rsidRPr="00557327">
              <w:rPr>
                <w:rFonts w:hint="eastAsia"/>
                <w:spacing w:val="2"/>
                <w:kern w:val="0"/>
                <w:sz w:val="20"/>
                <w:szCs w:val="20"/>
                <w:fitText w:val="1050" w:id="-476862464"/>
              </w:rPr>
              <w:t>号</w:t>
            </w:r>
          </w:p>
        </w:tc>
        <w:tc>
          <w:tcPr>
            <w:tcW w:w="9270" w:type="dxa"/>
            <w:gridSpan w:val="4"/>
            <w:tcBorders>
              <w:right w:val="single" w:sz="12" w:space="0" w:color="auto"/>
            </w:tcBorders>
          </w:tcPr>
          <w:p w14:paraId="39864B96" w14:textId="77777777" w:rsidR="00AB3E06" w:rsidRDefault="00000000" w:rsidP="00557327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</w:t>
            </w:r>
            <w:r w:rsidR="00D65D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号</w:t>
            </w:r>
          </w:p>
        </w:tc>
      </w:tr>
      <w:tr w:rsidR="00000000" w14:paraId="437B868C" w14:textId="77777777" w:rsidTr="00557327"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14:paraId="780F19D8" w14:textId="77777777" w:rsidR="00AB3E06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z w:val="20"/>
                <w:szCs w:val="20"/>
              </w:rPr>
              <w:t>認定年月日</w:t>
            </w:r>
          </w:p>
        </w:tc>
        <w:tc>
          <w:tcPr>
            <w:tcW w:w="9270" w:type="dxa"/>
            <w:gridSpan w:val="4"/>
            <w:tcBorders>
              <w:right w:val="single" w:sz="12" w:space="0" w:color="auto"/>
            </w:tcBorders>
          </w:tcPr>
          <w:p w14:paraId="765F5CE4" w14:textId="191634E2" w:rsidR="00AB3E06" w:rsidRDefault="00000000" w:rsidP="00557327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65D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D65D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D65D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00000" w14:paraId="29DEEC31" w14:textId="77777777" w:rsidTr="00557327">
        <w:tc>
          <w:tcPr>
            <w:tcW w:w="14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E57C1A" w14:textId="77777777" w:rsidR="00AB3E06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pacing w:val="41"/>
                <w:kern w:val="0"/>
                <w:sz w:val="20"/>
                <w:szCs w:val="20"/>
                <w:fitText w:val="1050" w:id="-476862463"/>
              </w:rPr>
              <w:t>工事期</w:t>
            </w:r>
            <w:r w:rsidRPr="00557327">
              <w:rPr>
                <w:rFonts w:hint="eastAsia"/>
                <w:spacing w:val="2"/>
                <w:kern w:val="0"/>
                <w:sz w:val="20"/>
                <w:szCs w:val="20"/>
                <w:fitText w:val="1050" w:id="-476862463"/>
              </w:rPr>
              <w:t>間</w:t>
            </w:r>
          </w:p>
        </w:tc>
        <w:tc>
          <w:tcPr>
            <w:tcW w:w="927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2D6EA15" w14:textId="68828BFD" w:rsidR="00AB3E06" w:rsidRDefault="00000000" w:rsidP="00557327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65D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D65D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D65D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～　　</w:t>
            </w:r>
            <w:r w:rsidR="00D65D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D65D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D65D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000000" w14:paraId="494B7E17" w14:textId="77777777" w:rsidTr="00557327"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17CEFE" w14:textId="77777777" w:rsidR="003B223C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pacing w:val="41"/>
                <w:kern w:val="0"/>
                <w:sz w:val="20"/>
                <w:szCs w:val="20"/>
                <w:fitText w:val="1050" w:id="-476862462"/>
              </w:rPr>
              <w:t>認定事</w:t>
            </w:r>
            <w:r w:rsidRPr="00557327">
              <w:rPr>
                <w:rFonts w:hint="eastAsia"/>
                <w:spacing w:val="2"/>
                <w:kern w:val="0"/>
                <w:sz w:val="20"/>
                <w:szCs w:val="20"/>
                <w:fitText w:val="1050" w:id="-476862462"/>
              </w:rPr>
              <w:t>項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CD324" w14:textId="77777777" w:rsidR="003B223C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z w:val="20"/>
                <w:szCs w:val="20"/>
              </w:rPr>
              <w:t>確認部位・項目</w:t>
            </w:r>
          </w:p>
        </w:tc>
        <w:tc>
          <w:tcPr>
            <w:tcW w:w="33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D095D" w14:textId="77777777" w:rsidR="003B223C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pacing w:val="76"/>
                <w:kern w:val="0"/>
                <w:sz w:val="20"/>
                <w:szCs w:val="20"/>
                <w:fitText w:val="1260" w:id="-476861952"/>
              </w:rPr>
              <w:t>照合内</w:t>
            </w:r>
            <w:r w:rsidRPr="00557327">
              <w:rPr>
                <w:rFonts w:hint="eastAsia"/>
                <w:spacing w:val="2"/>
                <w:kern w:val="0"/>
                <w:sz w:val="20"/>
                <w:szCs w:val="20"/>
                <w:fitText w:val="1260" w:id="-476861952"/>
              </w:rPr>
              <w:t>容</w:t>
            </w:r>
          </w:p>
        </w:tc>
        <w:tc>
          <w:tcPr>
            <w:tcW w:w="1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CDCDF" w14:textId="77777777" w:rsidR="003B223C" w:rsidRPr="00557327" w:rsidRDefault="00000000" w:rsidP="00CE3E72">
            <w:pPr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z w:val="20"/>
                <w:szCs w:val="20"/>
              </w:rPr>
              <w:t>照合を行った設計図書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237AC" w14:textId="77777777" w:rsidR="00F76632" w:rsidRPr="00F854F9" w:rsidRDefault="003B223C" w:rsidP="00557327">
            <w:pPr>
              <w:ind w:firstLineChars="49" w:firstLine="121"/>
              <w:rPr>
                <w:rFonts w:hint="eastAsia"/>
              </w:rPr>
            </w:pPr>
            <w:r w:rsidRPr="00557327">
              <w:rPr>
                <w:rFonts w:hint="eastAsia"/>
                <w:spacing w:val="18"/>
                <w:kern w:val="0"/>
                <w:fitText w:val="950" w:id="-476850432"/>
              </w:rPr>
              <w:t>照合結</w:t>
            </w:r>
            <w:r w:rsidRPr="00557327">
              <w:rPr>
                <w:rFonts w:hint="eastAsia"/>
                <w:kern w:val="0"/>
                <w:fitText w:val="950" w:id="-476850432"/>
              </w:rPr>
              <w:t>果</w:t>
            </w:r>
          </w:p>
          <w:p w14:paraId="4C1E8119" w14:textId="77777777" w:rsidR="003B223C" w:rsidRPr="00F854F9" w:rsidRDefault="00000000" w:rsidP="00557327">
            <w:pPr>
              <w:spacing w:line="200" w:lineRule="exact"/>
              <w:rPr>
                <w:rFonts w:hint="eastAsia"/>
              </w:rPr>
            </w:pPr>
            <w:r w:rsidRPr="00557327">
              <w:rPr>
                <w:rFonts w:hint="eastAsia"/>
                <w:sz w:val="18"/>
                <w:szCs w:val="18"/>
              </w:rPr>
              <w:t>（不適の場合には措置内容）</w:t>
            </w:r>
          </w:p>
        </w:tc>
      </w:tr>
      <w:tr w:rsidR="00000000" w14:paraId="6B75DCFD" w14:textId="77777777" w:rsidTr="00557327"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31024F" w14:textId="77777777" w:rsidR="008A61D8" w:rsidRDefault="00000000" w:rsidP="00A53A74">
            <w:pPr>
              <w:rPr>
                <w:rFonts w:hint="eastAsia"/>
              </w:rPr>
            </w:pPr>
            <w:r>
              <w:rPr>
                <w:rFonts w:hint="eastAsia"/>
              </w:rPr>
              <w:t>構造躯体等の劣化の対策</w:t>
            </w:r>
          </w:p>
        </w:tc>
        <w:tc>
          <w:tcPr>
            <w:tcW w:w="2313" w:type="dxa"/>
            <w:tcBorders>
              <w:top w:val="single" w:sz="12" w:space="0" w:color="auto"/>
            </w:tcBorders>
          </w:tcPr>
          <w:p w14:paraId="23327541" w14:textId="77777777" w:rsidR="008A61D8" w:rsidRPr="008C47CC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外壁の軸組等</w:t>
            </w:r>
          </w:p>
        </w:tc>
        <w:tc>
          <w:tcPr>
            <w:tcW w:w="3391" w:type="dxa"/>
            <w:tcBorders>
              <w:top w:val="single" w:sz="12" w:space="0" w:color="auto"/>
            </w:tcBorders>
          </w:tcPr>
          <w:p w14:paraId="61C90F76" w14:textId="77777777" w:rsidR="00CE3E72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</w:t>
            </w:r>
            <w:r w:rsidR="008A61D8" w:rsidRPr="00557327">
              <w:rPr>
                <w:rFonts w:hint="eastAsia"/>
                <w:sz w:val="18"/>
                <w:szCs w:val="18"/>
              </w:rPr>
              <w:t>外壁の構造（　　　　　　　　）工法</w:t>
            </w:r>
          </w:p>
          <w:p w14:paraId="7962FB54" w14:textId="77777777" w:rsidR="008A61D8" w:rsidRPr="00557327" w:rsidRDefault="00CE3E72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・材種　・</w:t>
            </w:r>
            <w:r w:rsidR="00000000" w:rsidRPr="00557327">
              <w:rPr>
                <w:rFonts w:hint="eastAsia"/>
                <w:sz w:val="18"/>
                <w:szCs w:val="18"/>
              </w:rPr>
              <w:t>薬剤処理</w:t>
            </w:r>
          </w:p>
        </w:tc>
        <w:tc>
          <w:tcPr>
            <w:tcW w:w="1959" w:type="dxa"/>
            <w:tcBorders>
              <w:top w:val="single" w:sz="12" w:space="0" w:color="auto"/>
            </w:tcBorders>
            <w:vAlign w:val="center"/>
          </w:tcPr>
          <w:p w14:paraId="6550C112" w14:textId="77777777" w:rsidR="008A61D8" w:rsidRPr="00557327" w:rsidRDefault="00000000" w:rsidP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仕上表、伏図</w:t>
            </w:r>
          </w:p>
        </w:tc>
        <w:tc>
          <w:tcPr>
            <w:tcW w:w="16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BBD9B" w14:textId="77777777" w:rsidR="008A61D8" w:rsidRDefault="00000000" w:rsidP="008A61D8">
            <w:pPr>
              <w:rPr>
                <w:rFonts w:hint="eastAsia"/>
              </w:rPr>
            </w:pPr>
            <w:r>
              <w:rPr>
                <w:rFonts w:hint="eastAsia"/>
              </w:rPr>
              <w:t>□適　　□不適</w:t>
            </w:r>
          </w:p>
        </w:tc>
      </w:tr>
      <w:tr w:rsidR="00000000" w14:paraId="3CD339F8" w14:textId="77777777" w:rsidTr="00557327"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23ABD584" w14:textId="77777777" w:rsidR="008A61D8" w:rsidRDefault="008A61D8">
            <w:pPr>
              <w:rPr>
                <w:rFonts w:hint="eastAsia"/>
              </w:rPr>
            </w:pPr>
          </w:p>
        </w:tc>
        <w:tc>
          <w:tcPr>
            <w:tcW w:w="2313" w:type="dxa"/>
          </w:tcPr>
          <w:p w14:paraId="122AE952" w14:textId="77777777" w:rsidR="008A61D8" w:rsidRPr="00557327" w:rsidRDefault="00000000">
            <w:pPr>
              <w:rPr>
                <w:rFonts w:hint="eastAsia"/>
                <w:szCs w:val="21"/>
              </w:rPr>
            </w:pPr>
            <w:r w:rsidRPr="00557327">
              <w:rPr>
                <w:rFonts w:hint="eastAsia"/>
                <w:szCs w:val="21"/>
              </w:rPr>
              <w:t>土台</w:t>
            </w:r>
          </w:p>
        </w:tc>
        <w:tc>
          <w:tcPr>
            <w:tcW w:w="3391" w:type="dxa"/>
          </w:tcPr>
          <w:p w14:paraId="1345A364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防腐・防蟻処理方法</w:t>
            </w:r>
          </w:p>
        </w:tc>
        <w:tc>
          <w:tcPr>
            <w:tcW w:w="1959" w:type="dxa"/>
          </w:tcPr>
          <w:p w14:paraId="7199FA6F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仕上表、伏図</w:t>
            </w:r>
          </w:p>
        </w:tc>
        <w:tc>
          <w:tcPr>
            <w:tcW w:w="1607" w:type="dxa"/>
            <w:tcBorders>
              <w:right w:val="single" w:sz="12" w:space="0" w:color="auto"/>
            </w:tcBorders>
          </w:tcPr>
          <w:p w14:paraId="3B295CA0" w14:textId="77777777" w:rsidR="008A61D8" w:rsidRDefault="00000000">
            <w:r w:rsidRPr="00A237EA">
              <w:rPr>
                <w:rFonts w:hint="eastAsia"/>
              </w:rPr>
              <w:t>□適　　□不適</w:t>
            </w:r>
          </w:p>
        </w:tc>
      </w:tr>
      <w:tr w:rsidR="00000000" w14:paraId="5943EB02" w14:textId="77777777" w:rsidTr="00557327"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0E63C2C0" w14:textId="77777777" w:rsidR="008A61D8" w:rsidRDefault="008A61D8">
            <w:pPr>
              <w:rPr>
                <w:rFonts w:hint="eastAsia"/>
              </w:rPr>
            </w:pPr>
          </w:p>
        </w:tc>
        <w:tc>
          <w:tcPr>
            <w:tcW w:w="2313" w:type="dxa"/>
          </w:tcPr>
          <w:p w14:paraId="2433098E" w14:textId="77777777" w:rsidR="008A61D8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地盤の防蟻措置</w:t>
            </w:r>
          </w:p>
        </w:tc>
        <w:tc>
          <w:tcPr>
            <w:tcW w:w="3391" w:type="dxa"/>
          </w:tcPr>
          <w:p w14:paraId="55026334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防蟻方法（　　　　　　　　　）</w:t>
            </w:r>
          </w:p>
        </w:tc>
        <w:tc>
          <w:tcPr>
            <w:tcW w:w="1959" w:type="dxa"/>
          </w:tcPr>
          <w:p w14:paraId="57A49AD4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</w:t>
            </w:r>
          </w:p>
        </w:tc>
        <w:tc>
          <w:tcPr>
            <w:tcW w:w="1607" w:type="dxa"/>
            <w:tcBorders>
              <w:right w:val="single" w:sz="12" w:space="0" w:color="auto"/>
            </w:tcBorders>
          </w:tcPr>
          <w:p w14:paraId="60D4A828" w14:textId="77777777" w:rsidR="008A61D8" w:rsidRDefault="00000000">
            <w:r w:rsidRPr="00A237EA">
              <w:rPr>
                <w:rFonts w:hint="eastAsia"/>
              </w:rPr>
              <w:t>□適　　□不適</w:t>
            </w:r>
          </w:p>
        </w:tc>
      </w:tr>
      <w:tr w:rsidR="00000000" w14:paraId="712B8B3C" w14:textId="77777777" w:rsidTr="00557327"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1D9B9BD2" w14:textId="77777777" w:rsidR="008A61D8" w:rsidRDefault="008A61D8">
            <w:pPr>
              <w:rPr>
                <w:rFonts w:hint="eastAsia"/>
              </w:rPr>
            </w:pPr>
          </w:p>
        </w:tc>
        <w:tc>
          <w:tcPr>
            <w:tcW w:w="2313" w:type="dxa"/>
          </w:tcPr>
          <w:p w14:paraId="75B596EF" w14:textId="77777777" w:rsidR="008A61D8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浴室・脱衣室の防水</w:t>
            </w:r>
          </w:p>
        </w:tc>
        <w:tc>
          <w:tcPr>
            <w:tcW w:w="3391" w:type="dxa"/>
          </w:tcPr>
          <w:p w14:paraId="526C523F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防水上の措置方法</w:t>
            </w:r>
          </w:p>
        </w:tc>
        <w:tc>
          <w:tcPr>
            <w:tcW w:w="1959" w:type="dxa"/>
          </w:tcPr>
          <w:p w14:paraId="209C2BCE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</w:t>
            </w:r>
          </w:p>
        </w:tc>
        <w:tc>
          <w:tcPr>
            <w:tcW w:w="1607" w:type="dxa"/>
            <w:tcBorders>
              <w:right w:val="single" w:sz="12" w:space="0" w:color="auto"/>
            </w:tcBorders>
          </w:tcPr>
          <w:p w14:paraId="22494D69" w14:textId="77777777" w:rsidR="008A61D8" w:rsidRDefault="00000000">
            <w:r w:rsidRPr="00A237EA">
              <w:rPr>
                <w:rFonts w:hint="eastAsia"/>
              </w:rPr>
              <w:t>□適　　□不適</w:t>
            </w:r>
          </w:p>
        </w:tc>
      </w:tr>
      <w:tr w:rsidR="00000000" w14:paraId="2C1F3722" w14:textId="77777777" w:rsidTr="00557327"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2E8971B0" w14:textId="77777777" w:rsidR="008A61D8" w:rsidRDefault="008A61D8">
            <w:pPr>
              <w:rPr>
                <w:rFonts w:hint="eastAsia"/>
              </w:rPr>
            </w:pPr>
          </w:p>
        </w:tc>
        <w:tc>
          <w:tcPr>
            <w:tcW w:w="2313" w:type="dxa"/>
          </w:tcPr>
          <w:p w14:paraId="69DB2E33" w14:textId="77777777" w:rsidR="008A61D8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基礎の高さ</w:t>
            </w:r>
          </w:p>
        </w:tc>
        <w:tc>
          <w:tcPr>
            <w:tcW w:w="3391" w:type="dxa"/>
          </w:tcPr>
          <w:p w14:paraId="18883C63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（　　　　　　　　）㎜</w:t>
            </w:r>
          </w:p>
        </w:tc>
        <w:tc>
          <w:tcPr>
            <w:tcW w:w="1959" w:type="dxa"/>
          </w:tcPr>
          <w:p w14:paraId="3D815DFC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仕上表、矩計図</w:t>
            </w:r>
          </w:p>
        </w:tc>
        <w:tc>
          <w:tcPr>
            <w:tcW w:w="1607" w:type="dxa"/>
            <w:tcBorders>
              <w:right w:val="single" w:sz="12" w:space="0" w:color="auto"/>
            </w:tcBorders>
          </w:tcPr>
          <w:p w14:paraId="26FF52FB" w14:textId="77777777" w:rsidR="008A61D8" w:rsidRDefault="00000000">
            <w:r w:rsidRPr="00A237EA">
              <w:rPr>
                <w:rFonts w:hint="eastAsia"/>
              </w:rPr>
              <w:t>□適　　□不適</w:t>
            </w:r>
          </w:p>
        </w:tc>
      </w:tr>
      <w:tr w:rsidR="00000000" w14:paraId="79202D71" w14:textId="77777777" w:rsidTr="00557327"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4492E5EC" w14:textId="77777777" w:rsidR="008A61D8" w:rsidRDefault="008A61D8">
            <w:pPr>
              <w:rPr>
                <w:rFonts w:hint="eastAsia"/>
              </w:rPr>
            </w:pPr>
          </w:p>
        </w:tc>
        <w:tc>
          <w:tcPr>
            <w:tcW w:w="2313" w:type="dxa"/>
            <w:vAlign w:val="center"/>
          </w:tcPr>
          <w:p w14:paraId="528B6F04" w14:textId="77777777" w:rsidR="008A61D8" w:rsidRPr="00877EE9" w:rsidRDefault="00000000" w:rsidP="00B1171E">
            <w:pPr>
              <w:rPr>
                <w:rFonts w:hint="eastAsia"/>
              </w:rPr>
            </w:pPr>
            <w:r>
              <w:rPr>
                <w:rFonts w:hint="eastAsia"/>
              </w:rPr>
              <w:t>床下防湿・換気措置</w:t>
            </w:r>
          </w:p>
        </w:tc>
        <w:tc>
          <w:tcPr>
            <w:tcW w:w="3391" w:type="dxa"/>
            <w:vAlign w:val="center"/>
          </w:tcPr>
          <w:p w14:paraId="4A2ED5F4" w14:textId="77777777" w:rsidR="008A61D8" w:rsidRPr="00557327" w:rsidRDefault="00000000" w:rsidP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・防湿方法　　・換気措置</w:t>
            </w:r>
          </w:p>
        </w:tc>
        <w:tc>
          <w:tcPr>
            <w:tcW w:w="1959" w:type="dxa"/>
          </w:tcPr>
          <w:p w14:paraId="01D2C1E5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仕上表、矩計図、基礎伏図、計算書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0D650FEA" w14:textId="77777777" w:rsidR="008A61D8" w:rsidRDefault="00000000" w:rsidP="008A61D8">
            <w:r w:rsidRPr="00B579CB">
              <w:rPr>
                <w:rFonts w:hint="eastAsia"/>
              </w:rPr>
              <w:t>□適　　□不適</w:t>
            </w:r>
          </w:p>
        </w:tc>
      </w:tr>
      <w:tr w:rsidR="00000000" w14:paraId="3CE2922D" w14:textId="77777777" w:rsidTr="00557327"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627C4A0D" w14:textId="77777777" w:rsidR="008A61D8" w:rsidRDefault="008A61D8">
            <w:pPr>
              <w:rPr>
                <w:rFonts w:hint="eastAsia"/>
              </w:rPr>
            </w:pPr>
          </w:p>
        </w:tc>
        <w:tc>
          <w:tcPr>
            <w:tcW w:w="2313" w:type="dxa"/>
          </w:tcPr>
          <w:p w14:paraId="5531B441" w14:textId="77777777" w:rsidR="008A61D8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小屋裏換気　</w:t>
            </w:r>
          </w:p>
        </w:tc>
        <w:tc>
          <w:tcPr>
            <w:tcW w:w="3391" w:type="dxa"/>
          </w:tcPr>
          <w:p w14:paraId="6EDD1227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・換気口の位置　・換気口の面積</w:t>
            </w:r>
          </w:p>
        </w:tc>
        <w:tc>
          <w:tcPr>
            <w:tcW w:w="1959" w:type="dxa"/>
          </w:tcPr>
          <w:p w14:paraId="320E5BA1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仕上表、立面図</w:t>
            </w:r>
          </w:p>
        </w:tc>
        <w:tc>
          <w:tcPr>
            <w:tcW w:w="1607" w:type="dxa"/>
            <w:tcBorders>
              <w:right w:val="single" w:sz="12" w:space="0" w:color="auto"/>
            </w:tcBorders>
          </w:tcPr>
          <w:p w14:paraId="6BDDF3E5" w14:textId="77777777" w:rsidR="008A61D8" w:rsidRDefault="00000000">
            <w:r w:rsidRPr="00B579CB">
              <w:rPr>
                <w:rFonts w:hint="eastAsia"/>
              </w:rPr>
              <w:t>□適　　□不適</w:t>
            </w:r>
          </w:p>
        </w:tc>
      </w:tr>
      <w:tr w:rsidR="00000000" w14:paraId="7A84AD49" w14:textId="77777777" w:rsidTr="00557327">
        <w:tc>
          <w:tcPr>
            <w:tcW w:w="144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B0E9719" w14:textId="77777777" w:rsidR="008A61D8" w:rsidRDefault="008A61D8">
            <w:pPr>
              <w:rPr>
                <w:rFonts w:hint="eastAsia"/>
              </w:rPr>
            </w:pPr>
          </w:p>
        </w:tc>
        <w:tc>
          <w:tcPr>
            <w:tcW w:w="2313" w:type="dxa"/>
            <w:tcBorders>
              <w:bottom w:val="double" w:sz="4" w:space="0" w:color="auto"/>
            </w:tcBorders>
            <w:vAlign w:val="center"/>
          </w:tcPr>
          <w:p w14:paraId="59C77040" w14:textId="77777777" w:rsidR="008A61D8" w:rsidRDefault="00000000" w:rsidP="00CE3E72">
            <w:pPr>
              <w:rPr>
                <w:rFonts w:hint="eastAsia"/>
              </w:rPr>
            </w:pPr>
            <w:r>
              <w:rPr>
                <w:rFonts w:hint="eastAsia"/>
              </w:rPr>
              <w:t>点検空間の確保</w:t>
            </w:r>
          </w:p>
        </w:tc>
        <w:tc>
          <w:tcPr>
            <w:tcW w:w="3391" w:type="dxa"/>
            <w:tcBorders>
              <w:bottom w:val="double" w:sz="4" w:space="0" w:color="auto"/>
            </w:tcBorders>
          </w:tcPr>
          <w:p w14:paraId="532A1CBE" w14:textId="77777777" w:rsidR="008A61D8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・床下点検口及び天井点検口・床下有効高さ　（　　　　　　　）㎜</w:t>
            </w:r>
          </w:p>
        </w:tc>
        <w:tc>
          <w:tcPr>
            <w:tcW w:w="1959" w:type="dxa"/>
            <w:tcBorders>
              <w:bottom w:val="double" w:sz="4" w:space="0" w:color="auto"/>
            </w:tcBorders>
            <w:vAlign w:val="center"/>
          </w:tcPr>
          <w:p w14:paraId="119D8888" w14:textId="77777777" w:rsidR="008A61D8" w:rsidRPr="00557327" w:rsidRDefault="00000000" w:rsidP="000C145A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平面図、伏図</w:t>
            </w:r>
          </w:p>
        </w:tc>
        <w:tc>
          <w:tcPr>
            <w:tcW w:w="160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38B8546" w14:textId="77777777" w:rsidR="008A61D8" w:rsidRDefault="00000000" w:rsidP="008A61D8">
            <w:r w:rsidRPr="00B579CB">
              <w:rPr>
                <w:rFonts w:hint="eastAsia"/>
              </w:rPr>
              <w:t>□適　　□不適</w:t>
            </w:r>
          </w:p>
        </w:tc>
      </w:tr>
      <w:tr w:rsidR="00000000" w14:paraId="1067A8B4" w14:textId="77777777" w:rsidTr="00557327">
        <w:trPr>
          <w:trHeight w:val="459"/>
        </w:trPr>
        <w:tc>
          <w:tcPr>
            <w:tcW w:w="144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EF8C813" w14:textId="77777777" w:rsidR="00D65D93" w:rsidRDefault="00000000" w:rsidP="00645641">
            <w:pPr>
              <w:rPr>
                <w:rFonts w:hint="eastAsia"/>
              </w:rPr>
            </w:pPr>
            <w:r>
              <w:rPr>
                <w:rFonts w:hint="eastAsia"/>
              </w:rPr>
              <w:t>耐震性</w:t>
            </w:r>
          </w:p>
        </w:tc>
        <w:tc>
          <w:tcPr>
            <w:tcW w:w="2313" w:type="dxa"/>
            <w:tcBorders>
              <w:top w:val="double" w:sz="4" w:space="0" w:color="auto"/>
            </w:tcBorders>
            <w:vAlign w:val="center"/>
          </w:tcPr>
          <w:p w14:paraId="392052CD" w14:textId="77777777" w:rsidR="00D65D93" w:rsidRDefault="00000000" w:rsidP="00FC314B">
            <w:pPr>
              <w:rPr>
                <w:rFonts w:hint="eastAsia"/>
              </w:rPr>
            </w:pPr>
            <w:r>
              <w:rPr>
                <w:rFonts w:hint="eastAsia"/>
              </w:rPr>
              <w:t>土台・柱</w:t>
            </w:r>
          </w:p>
        </w:tc>
        <w:tc>
          <w:tcPr>
            <w:tcW w:w="3391" w:type="dxa"/>
            <w:tcBorders>
              <w:top w:val="double" w:sz="4" w:space="0" w:color="auto"/>
            </w:tcBorders>
          </w:tcPr>
          <w:p w14:paraId="28154A68" w14:textId="77777777" w:rsidR="00D65D93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・土台の断面・柱の小径・ｱﾝｶｰﾎﾞﾙﾄの品質、埋込長さ、位置、間隔</w:t>
            </w:r>
          </w:p>
        </w:tc>
        <w:tc>
          <w:tcPr>
            <w:tcW w:w="1959" w:type="dxa"/>
            <w:tcBorders>
              <w:top w:val="double" w:sz="4" w:space="0" w:color="auto"/>
            </w:tcBorders>
            <w:vAlign w:val="center"/>
          </w:tcPr>
          <w:p w14:paraId="53D439A4" w14:textId="77777777" w:rsidR="00D65D93" w:rsidRPr="00557327" w:rsidRDefault="00000000" w:rsidP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仕上表、伏図</w:t>
            </w:r>
          </w:p>
        </w:tc>
        <w:tc>
          <w:tcPr>
            <w:tcW w:w="160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FB43BD2" w14:textId="77777777" w:rsidR="00D65D93" w:rsidRDefault="00000000" w:rsidP="00645641">
            <w:r w:rsidRPr="00B579CB">
              <w:rPr>
                <w:rFonts w:hint="eastAsia"/>
              </w:rPr>
              <w:t>□適　　□不適</w:t>
            </w:r>
          </w:p>
        </w:tc>
      </w:tr>
      <w:tr w:rsidR="00000000" w14:paraId="7BE45251" w14:textId="77777777" w:rsidTr="00557327">
        <w:trPr>
          <w:trHeight w:val="524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73BFCAD1" w14:textId="77777777" w:rsidR="00D65D93" w:rsidRDefault="00D65D93">
            <w:pPr>
              <w:rPr>
                <w:rFonts w:hint="eastAsia"/>
              </w:rPr>
            </w:pPr>
          </w:p>
        </w:tc>
        <w:tc>
          <w:tcPr>
            <w:tcW w:w="2313" w:type="dxa"/>
            <w:vAlign w:val="center"/>
          </w:tcPr>
          <w:p w14:paraId="1FD4B46E" w14:textId="77777777" w:rsidR="00D65D93" w:rsidRDefault="00000000" w:rsidP="00645641">
            <w:pPr>
              <w:rPr>
                <w:rFonts w:hint="eastAsia"/>
              </w:rPr>
            </w:pPr>
            <w:r>
              <w:rPr>
                <w:rFonts w:hint="eastAsia"/>
              </w:rPr>
              <w:t>耐力壁</w:t>
            </w:r>
          </w:p>
        </w:tc>
        <w:tc>
          <w:tcPr>
            <w:tcW w:w="3391" w:type="dxa"/>
          </w:tcPr>
          <w:p w14:paraId="3E1AA738" w14:textId="77777777" w:rsidR="00D65D93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・筋かい及び面材耐力壁の種類、寸法又は厚さ　・釘の種類、間隔</w:t>
            </w:r>
          </w:p>
        </w:tc>
        <w:tc>
          <w:tcPr>
            <w:tcW w:w="1959" w:type="dxa"/>
            <w:vAlign w:val="center"/>
          </w:tcPr>
          <w:p w14:paraId="1F8DDF38" w14:textId="77777777" w:rsidR="00D65D93" w:rsidRPr="00557327" w:rsidRDefault="00000000" w:rsidP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仕上表、伏図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20B932F3" w14:textId="77777777" w:rsidR="00D65D93" w:rsidRDefault="00000000" w:rsidP="00645641">
            <w:r w:rsidRPr="00F148A9">
              <w:rPr>
                <w:rFonts w:hint="eastAsia"/>
              </w:rPr>
              <w:t>□適　　□不適</w:t>
            </w:r>
          </w:p>
        </w:tc>
      </w:tr>
      <w:tr w:rsidR="00000000" w14:paraId="19993777" w14:textId="77777777" w:rsidTr="00557327">
        <w:trPr>
          <w:trHeight w:val="534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0136D68E" w14:textId="77777777" w:rsidR="00D65D93" w:rsidRDefault="00D65D93">
            <w:pPr>
              <w:rPr>
                <w:rFonts w:hint="eastAsia"/>
              </w:rPr>
            </w:pPr>
          </w:p>
        </w:tc>
        <w:tc>
          <w:tcPr>
            <w:tcW w:w="2313" w:type="dxa"/>
            <w:vAlign w:val="center"/>
          </w:tcPr>
          <w:p w14:paraId="2FD1B312" w14:textId="77777777" w:rsidR="00D65D93" w:rsidRPr="00FC314B" w:rsidRDefault="00000000" w:rsidP="00645641">
            <w:pPr>
              <w:rPr>
                <w:rFonts w:hint="eastAsia"/>
              </w:rPr>
            </w:pPr>
            <w:r>
              <w:rPr>
                <w:rFonts w:hint="eastAsia"/>
              </w:rPr>
              <w:t>準耐力壁</w:t>
            </w:r>
          </w:p>
        </w:tc>
        <w:tc>
          <w:tcPr>
            <w:tcW w:w="3391" w:type="dxa"/>
          </w:tcPr>
          <w:p w14:paraId="1ACF76D6" w14:textId="77777777" w:rsidR="00D65D93" w:rsidRPr="00557327" w:rsidRDefault="00000000" w:rsidP="000051A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・面材準耐力壁、腰壁等の種類、厚さ</w:t>
            </w:r>
          </w:p>
          <w:p w14:paraId="240E9EB0" w14:textId="77777777" w:rsidR="00D65D93" w:rsidRPr="00557327" w:rsidRDefault="00000000" w:rsidP="000051A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・釘の種類、間隔</w:t>
            </w:r>
          </w:p>
        </w:tc>
        <w:tc>
          <w:tcPr>
            <w:tcW w:w="1959" w:type="dxa"/>
            <w:vAlign w:val="center"/>
          </w:tcPr>
          <w:p w14:paraId="5FEA84D7" w14:textId="77777777" w:rsidR="00D65D93" w:rsidRPr="00557327" w:rsidRDefault="00000000" w:rsidP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仕上表、伏図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42F70575" w14:textId="77777777" w:rsidR="00D65D93" w:rsidRDefault="00000000" w:rsidP="00645641">
            <w:r w:rsidRPr="00F148A9">
              <w:rPr>
                <w:rFonts w:hint="eastAsia"/>
              </w:rPr>
              <w:t>□適　　□不適</w:t>
            </w:r>
          </w:p>
        </w:tc>
      </w:tr>
      <w:tr w:rsidR="00000000" w14:paraId="768A1789" w14:textId="77777777" w:rsidTr="00557327">
        <w:trPr>
          <w:trHeight w:val="1125"/>
        </w:trPr>
        <w:tc>
          <w:tcPr>
            <w:tcW w:w="14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F1A188" w14:textId="77777777" w:rsidR="00D65D93" w:rsidRDefault="00D65D93">
            <w:pPr>
              <w:rPr>
                <w:rFonts w:hint="eastAsia"/>
              </w:rPr>
            </w:pPr>
          </w:p>
        </w:tc>
        <w:tc>
          <w:tcPr>
            <w:tcW w:w="2313" w:type="dxa"/>
            <w:tcBorders>
              <w:bottom w:val="single" w:sz="12" w:space="0" w:color="auto"/>
            </w:tcBorders>
            <w:vAlign w:val="center"/>
          </w:tcPr>
          <w:p w14:paraId="41CE94F4" w14:textId="77777777" w:rsidR="00D65D93" w:rsidRDefault="00000000" w:rsidP="00645641">
            <w:pPr>
              <w:rPr>
                <w:rFonts w:hint="eastAsia"/>
              </w:rPr>
            </w:pPr>
            <w:r>
              <w:rPr>
                <w:rFonts w:hint="eastAsia"/>
              </w:rPr>
              <w:t>床組等</w:t>
            </w:r>
          </w:p>
        </w:tc>
        <w:tc>
          <w:tcPr>
            <w:tcW w:w="3391" w:type="dxa"/>
            <w:tcBorders>
              <w:bottom w:val="single" w:sz="12" w:space="0" w:color="auto"/>
            </w:tcBorders>
          </w:tcPr>
          <w:p w14:paraId="2D353779" w14:textId="77777777" w:rsidR="00D65D93" w:rsidRPr="00557327" w:rsidRDefault="00000000" w:rsidP="000051A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・火打ち構面の種類及び寸法等</w:t>
            </w:r>
          </w:p>
          <w:p w14:paraId="6D9DE6D5" w14:textId="77777777" w:rsidR="00D65D93" w:rsidRPr="00557327" w:rsidRDefault="00000000" w:rsidP="000051A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・２階床面の種類及び寸法等</w:t>
            </w:r>
          </w:p>
          <w:p w14:paraId="5DAD7D53" w14:textId="77777777" w:rsidR="00D65D93" w:rsidRPr="00557327" w:rsidRDefault="00000000" w:rsidP="00F753AF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・小屋床面の種類及び寸法等</w:t>
            </w:r>
          </w:p>
        </w:tc>
        <w:tc>
          <w:tcPr>
            <w:tcW w:w="1959" w:type="dxa"/>
            <w:tcBorders>
              <w:bottom w:val="single" w:sz="12" w:space="0" w:color="auto"/>
            </w:tcBorders>
            <w:vAlign w:val="center"/>
          </w:tcPr>
          <w:p w14:paraId="63ADD468" w14:textId="77777777" w:rsidR="00D65D93" w:rsidRPr="00557327" w:rsidRDefault="00000000" w:rsidP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仕上表、伏図</w:t>
            </w:r>
          </w:p>
        </w:tc>
        <w:tc>
          <w:tcPr>
            <w:tcW w:w="16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BA9245" w14:textId="77777777" w:rsidR="00D65D93" w:rsidRDefault="00000000" w:rsidP="00645641">
            <w:r w:rsidRPr="00F148A9">
              <w:rPr>
                <w:rFonts w:hint="eastAsia"/>
              </w:rPr>
              <w:t>□適　　□不適</w:t>
            </w:r>
          </w:p>
        </w:tc>
      </w:tr>
      <w:tr w:rsidR="00000000" w14:paraId="71A0B66F" w14:textId="77777777" w:rsidTr="00557327"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B5E4FF" w14:textId="77777777" w:rsidR="00E248D4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z w:val="20"/>
                <w:szCs w:val="20"/>
              </w:rPr>
              <w:lastRenderedPageBreak/>
              <w:t>認定事項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ED8CA" w14:textId="77777777" w:rsidR="00E248D4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z w:val="20"/>
                <w:szCs w:val="20"/>
              </w:rPr>
              <w:t>確認部位・項目</w:t>
            </w:r>
          </w:p>
        </w:tc>
        <w:tc>
          <w:tcPr>
            <w:tcW w:w="33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6F822A" w14:textId="77777777" w:rsidR="00E248D4" w:rsidRPr="00557327" w:rsidRDefault="00000000" w:rsidP="00557327">
            <w:pPr>
              <w:jc w:val="center"/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z w:val="20"/>
                <w:szCs w:val="20"/>
              </w:rPr>
              <w:t>照合内容</w:t>
            </w:r>
          </w:p>
        </w:tc>
        <w:tc>
          <w:tcPr>
            <w:tcW w:w="1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17BB8" w14:textId="77777777" w:rsidR="00E248D4" w:rsidRPr="00557327" w:rsidRDefault="00000000" w:rsidP="00FE5973">
            <w:pPr>
              <w:rPr>
                <w:rFonts w:hint="eastAsia"/>
                <w:sz w:val="20"/>
                <w:szCs w:val="20"/>
              </w:rPr>
            </w:pPr>
            <w:r w:rsidRPr="00557327">
              <w:rPr>
                <w:rFonts w:hint="eastAsia"/>
                <w:sz w:val="20"/>
                <w:szCs w:val="20"/>
              </w:rPr>
              <w:t>照合を行った設計</w:t>
            </w:r>
            <w:r w:rsidR="00FE5973" w:rsidRPr="00557327">
              <w:rPr>
                <w:rFonts w:hint="eastAsia"/>
                <w:sz w:val="20"/>
                <w:szCs w:val="20"/>
              </w:rPr>
              <w:t xml:space="preserve">　</w:t>
            </w:r>
            <w:r w:rsidRPr="00557327">
              <w:rPr>
                <w:rFonts w:hint="eastAsia"/>
                <w:sz w:val="20"/>
                <w:szCs w:val="20"/>
              </w:rPr>
              <w:t>図書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4226E" w14:textId="77777777" w:rsidR="00E248D4" w:rsidRPr="00F854F9" w:rsidRDefault="00000000" w:rsidP="00557327">
            <w:pPr>
              <w:ind w:firstLineChars="98" w:firstLine="241"/>
              <w:rPr>
                <w:rFonts w:hint="eastAsia"/>
              </w:rPr>
            </w:pPr>
            <w:r w:rsidRPr="00557327">
              <w:rPr>
                <w:rFonts w:hint="eastAsia"/>
                <w:spacing w:val="18"/>
                <w:kern w:val="0"/>
                <w:fitText w:val="950" w:id="-476850176"/>
              </w:rPr>
              <w:t>照合結</w:t>
            </w:r>
            <w:r w:rsidRPr="00557327">
              <w:rPr>
                <w:rFonts w:hint="eastAsia"/>
                <w:kern w:val="0"/>
                <w:fitText w:val="950" w:id="-476850176"/>
              </w:rPr>
              <w:t>果</w:t>
            </w:r>
          </w:p>
          <w:p w14:paraId="28B98E9C" w14:textId="77777777" w:rsidR="00E248D4" w:rsidRPr="00F854F9" w:rsidRDefault="00000000" w:rsidP="00557327">
            <w:pPr>
              <w:spacing w:line="200" w:lineRule="exact"/>
              <w:rPr>
                <w:rFonts w:hint="eastAsia"/>
              </w:rPr>
            </w:pPr>
            <w:r w:rsidRPr="00557327">
              <w:rPr>
                <w:rFonts w:hint="eastAsia"/>
                <w:sz w:val="18"/>
                <w:szCs w:val="18"/>
              </w:rPr>
              <w:t>（不適の場合には措置内容）</w:t>
            </w:r>
          </w:p>
        </w:tc>
      </w:tr>
      <w:tr w:rsidR="00000000" w14:paraId="6518767C" w14:textId="77777777" w:rsidTr="00557327">
        <w:trPr>
          <w:trHeight w:val="300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83B044" w14:textId="77777777" w:rsidR="008622A1" w:rsidRDefault="00000000" w:rsidP="00645641">
            <w:pPr>
              <w:rPr>
                <w:rFonts w:hint="eastAsia"/>
              </w:rPr>
            </w:pPr>
            <w:r>
              <w:rPr>
                <w:rFonts w:hint="eastAsia"/>
              </w:rPr>
              <w:t>耐震性</w:t>
            </w:r>
          </w:p>
        </w:tc>
        <w:tc>
          <w:tcPr>
            <w:tcW w:w="2313" w:type="dxa"/>
            <w:tcBorders>
              <w:top w:val="single" w:sz="12" w:space="0" w:color="auto"/>
            </w:tcBorders>
            <w:vAlign w:val="center"/>
          </w:tcPr>
          <w:p w14:paraId="000E08EF" w14:textId="77777777" w:rsidR="008622A1" w:rsidRDefault="00000000" w:rsidP="00645641">
            <w:pPr>
              <w:rPr>
                <w:rFonts w:hint="eastAsia"/>
              </w:rPr>
            </w:pPr>
            <w:r>
              <w:rPr>
                <w:rFonts w:hint="eastAsia"/>
              </w:rPr>
              <w:t>屋根面</w:t>
            </w:r>
          </w:p>
        </w:tc>
        <w:tc>
          <w:tcPr>
            <w:tcW w:w="3391" w:type="dxa"/>
            <w:tcBorders>
              <w:top w:val="single" w:sz="12" w:space="0" w:color="auto"/>
            </w:tcBorders>
          </w:tcPr>
          <w:p w14:paraId="35795F57" w14:textId="77777777" w:rsidR="008622A1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・屋根勾配・面材の種類、垂木間隔、工法、釘打ち</w:t>
            </w:r>
          </w:p>
        </w:tc>
        <w:tc>
          <w:tcPr>
            <w:tcW w:w="1959" w:type="dxa"/>
            <w:tcBorders>
              <w:top w:val="single" w:sz="12" w:space="0" w:color="auto"/>
            </w:tcBorders>
            <w:vAlign w:val="center"/>
          </w:tcPr>
          <w:p w14:paraId="0C4B4E06" w14:textId="77777777" w:rsidR="008622A1" w:rsidRPr="00557327" w:rsidRDefault="00063ADF" w:rsidP="00063ADF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</w:t>
            </w:r>
            <w:r w:rsidR="00B1171E" w:rsidRPr="00557327">
              <w:rPr>
                <w:rFonts w:hint="eastAsia"/>
                <w:sz w:val="18"/>
                <w:szCs w:val="18"/>
              </w:rPr>
              <w:t>伏</w:t>
            </w:r>
            <w:r w:rsidRPr="00557327">
              <w:rPr>
                <w:rFonts w:hint="eastAsia"/>
                <w:sz w:val="18"/>
                <w:szCs w:val="18"/>
              </w:rPr>
              <w:t>図</w:t>
            </w:r>
          </w:p>
        </w:tc>
        <w:tc>
          <w:tcPr>
            <w:tcW w:w="16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FCECE2" w14:textId="77777777" w:rsidR="008622A1" w:rsidRDefault="00000000" w:rsidP="00B1171E">
            <w:pPr>
              <w:rPr>
                <w:rFonts w:hint="eastAsia"/>
              </w:rPr>
            </w:pPr>
            <w:r w:rsidRPr="00B579CB">
              <w:rPr>
                <w:rFonts w:hint="eastAsia"/>
              </w:rPr>
              <w:t>□適　　□不適</w:t>
            </w:r>
          </w:p>
        </w:tc>
      </w:tr>
      <w:tr w:rsidR="00000000" w14:paraId="0DAD0050" w14:textId="77777777" w:rsidTr="00557327">
        <w:trPr>
          <w:trHeight w:val="405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768671D3" w14:textId="77777777" w:rsidR="008622A1" w:rsidRDefault="008622A1" w:rsidP="00E248D4">
            <w:pPr>
              <w:rPr>
                <w:rFonts w:hint="eastAsia"/>
              </w:rPr>
            </w:pPr>
          </w:p>
        </w:tc>
        <w:tc>
          <w:tcPr>
            <w:tcW w:w="2313" w:type="dxa"/>
            <w:vAlign w:val="center"/>
          </w:tcPr>
          <w:p w14:paraId="1EC99262" w14:textId="77777777" w:rsidR="008622A1" w:rsidRDefault="00000000" w:rsidP="00645641">
            <w:pPr>
              <w:rPr>
                <w:rFonts w:hint="eastAsia"/>
              </w:rPr>
            </w:pPr>
            <w:r>
              <w:rPr>
                <w:rFonts w:hint="eastAsia"/>
              </w:rPr>
              <w:t>接合部</w:t>
            </w:r>
          </w:p>
        </w:tc>
        <w:tc>
          <w:tcPr>
            <w:tcW w:w="3391" w:type="dxa"/>
          </w:tcPr>
          <w:p w14:paraId="36016E47" w14:textId="77777777" w:rsidR="008622A1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・金物の品質・各接合部の金物の種類と仕口</w:t>
            </w:r>
          </w:p>
        </w:tc>
        <w:tc>
          <w:tcPr>
            <w:tcW w:w="1959" w:type="dxa"/>
          </w:tcPr>
          <w:p w14:paraId="6FF067DE" w14:textId="77777777" w:rsidR="008622A1" w:rsidRPr="00557327" w:rsidRDefault="003A2AED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仕上表、伏図、壁量計算書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74CD93D3" w14:textId="77777777" w:rsidR="008622A1" w:rsidRDefault="00000000" w:rsidP="00645641">
            <w:r w:rsidRPr="00542FBC">
              <w:rPr>
                <w:rFonts w:hint="eastAsia"/>
              </w:rPr>
              <w:t>□適　　□不適</w:t>
            </w:r>
          </w:p>
        </w:tc>
      </w:tr>
      <w:tr w:rsidR="00000000" w14:paraId="59A8421C" w14:textId="77777777" w:rsidTr="00557327">
        <w:trPr>
          <w:trHeight w:val="420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40F1BDE0" w14:textId="77777777" w:rsidR="008622A1" w:rsidRDefault="008622A1" w:rsidP="00E248D4">
            <w:pPr>
              <w:rPr>
                <w:rFonts w:hint="eastAsia"/>
              </w:rPr>
            </w:pPr>
          </w:p>
        </w:tc>
        <w:tc>
          <w:tcPr>
            <w:tcW w:w="2313" w:type="dxa"/>
            <w:vAlign w:val="center"/>
          </w:tcPr>
          <w:p w14:paraId="150E18CA" w14:textId="77777777" w:rsidR="008622A1" w:rsidRDefault="00000000" w:rsidP="00645641">
            <w:pPr>
              <w:rPr>
                <w:rFonts w:hint="eastAsia"/>
              </w:rPr>
            </w:pPr>
            <w:r>
              <w:rPr>
                <w:rFonts w:hint="eastAsia"/>
              </w:rPr>
              <w:t>基礎</w:t>
            </w:r>
          </w:p>
        </w:tc>
        <w:tc>
          <w:tcPr>
            <w:tcW w:w="3391" w:type="dxa"/>
            <w:vAlign w:val="center"/>
          </w:tcPr>
          <w:p w14:paraId="58D9ABC3" w14:textId="77777777" w:rsidR="008622A1" w:rsidRPr="00557327" w:rsidRDefault="00000000" w:rsidP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・根入れ深さ　・基礎の各部寸法及び配筋</w:t>
            </w:r>
          </w:p>
        </w:tc>
        <w:tc>
          <w:tcPr>
            <w:tcW w:w="1959" w:type="dxa"/>
            <w:vAlign w:val="center"/>
          </w:tcPr>
          <w:p w14:paraId="319F4264" w14:textId="77777777" w:rsidR="008622A1" w:rsidRPr="00557327" w:rsidRDefault="003A2AED" w:rsidP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基礎伏図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45C2B50B" w14:textId="77777777" w:rsidR="008622A1" w:rsidRDefault="00000000" w:rsidP="00645641">
            <w:r w:rsidRPr="00542FBC">
              <w:rPr>
                <w:rFonts w:hint="eastAsia"/>
              </w:rPr>
              <w:t>□適　　□不適</w:t>
            </w:r>
          </w:p>
        </w:tc>
      </w:tr>
      <w:tr w:rsidR="00000000" w14:paraId="057DFFC6" w14:textId="77777777" w:rsidTr="00557327">
        <w:trPr>
          <w:trHeight w:val="450"/>
        </w:trPr>
        <w:tc>
          <w:tcPr>
            <w:tcW w:w="144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6FD0138" w14:textId="77777777" w:rsidR="008622A1" w:rsidRDefault="008622A1" w:rsidP="00E248D4">
            <w:pPr>
              <w:rPr>
                <w:rFonts w:hint="eastAsia"/>
              </w:rPr>
            </w:pPr>
          </w:p>
        </w:tc>
        <w:tc>
          <w:tcPr>
            <w:tcW w:w="2313" w:type="dxa"/>
            <w:tcBorders>
              <w:bottom w:val="double" w:sz="4" w:space="0" w:color="auto"/>
            </w:tcBorders>
            <w:vAlign w:val="center"/>
          </w:tcPr>
          <w:p w14:paraId="53247B0A" w14:textId="77777777" w:rsidR="008622A1" w:rsidRPr="00A21E69" w:rsidRDefault="00000000" w:rsidP="00645641">
            <w:pPr>
              <w:rPr>
                <w:rFonts w:hint="eastAsia"/>
              </w:rPr>
            </w:pPr>
            <w:r>
              <w:rPr>
                <w:rFonts w:hint="eastAsia"/>
              </w:rPr>
              <w:t>横架材</w:t>
            </w:r>
          </w:p>
        </w:tc>
        <w:tc>
          <w:tcPr>
            <w:tcW w:w="3391" w:type="dxa"/>
            <w:tcBorders>
              <w:bottom w:val="double" w:sz="4" w:space="0" w:color="auto"/>
            </w:tcBorders>
            <w:vAlign w:val="center"/>
          </w:tcPr>
          <w:p w14:paraId="3991033A" w14:textId="77777777" w:rsidR="008622A1" w:rsidRPr="00557327" w:rsidRDefault="00000000" w:rsidP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・断面寸法</w:t>
            </w:r>
          </w:p>
        </w:tc>
        <w:tc>
          <w:tcPr>
            <w:tcW w:w="1959" w:type="dxa"/>
            <w:tcBorders>
              <w:bottom w:val="double" w:sz="4" w:space="0" w:color="auto"/>
            </w:tcBorders>
            <w:vAlign w:val="center"/>
          </w:tcPr>
          <w:p w14:paraId="0B35A4AF" w14:textId="77777777" w:rsidR="008622A1" w:rsidRPr="00557327" w:rsidRDefault="003A2AED" w:rsidP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伏図</w:t>
            </w:r>
          </w:p>
        </w:tc>
        <w:tc>
          <w:tcPr>
            <w:tcW w:w="160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3FB9489" w14:textId="77777777" w:rsidR="008622A1" w:rsidRDefault="00000000" w:rsidP="00645641">
            <w:r w:rsidRPr="00542FBC">
              <w:rPr>
                <w:rFonts w:hint="eastAsia"/>
              </w:rPr>
              <w:t>□適　　□不適</w:t>
            </w:r>
          </w:p>
        </w:tc>
      </w:tr>
      <w:tr w:rsidR="00000000" w14:paraId="41D0668E" w14:textId="77777777" w:rsidTr="00557327">
        <w:trPr>
          <w:trHeight w:val="764"/>
        </w:trPr>
        <w:tc>
          <w:tcPr>
            <w:tcW w:w="144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CA04A7" w14:textId="77777777" w:rsidR="007C1B25" w:rsidRDefault="00000000" w:rsidP="007C1B25">
            <w:pPr>
              <w:rPr>
                <w:rFonts w:hint="eastAsia"/>
              </w:rPr>
            </w:pPr>
            <w:r>
              <w:rPr>
                <w:rFonts w:hint="eastAsia"/>
              </w:rPr>
              <w:t>可変性</w:t>
            </w:r>
          </w:p>
        </w:tc>
        <w:tc>
          <w:tcPr>
            <w:tcW w:w="2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215D92" w14:textId="77777777" w:rsidR="007C1B25" w:rsidRPr="00A21E69" w:rsidRDefault="00000000" w:rsidP="007C1B25">
            <w:pPr>
              <w:rPr>
                <w:rFonts w:hint="eastAsia"/>
              </w:rPr>
            </w:pPr>
            <w:r>
              <w:rPr>
                <w:rFonts w:hint="eastAsia"/>
              </w:rPr>
              <w:t>該当なし</w:t>
            </w:r>
          </w:p>
        </w:tc>
        <w:tc>
          <w:tcPr>
            <w:tcW w:w="33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0FA140" w14:textId="77777777" w:rsidR="007C1B25" w:rsidRDefault="00516147" w:rsidP="005573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9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A9EDB6" w14:textId="77777777" w:rsidR="007C1B25" w:rsidRPr="00557327" w:rsidRDefault="00516147" w:rsidP="00557327">
            <w:pPr>
              <w:jc w:val="center"/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160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1115AAC" w14:textId="77777777" w:rsidR="007C1B25" w:rsidRDefault="00B1171E" w:rsidP="00557327">
            <w:pPr>
              <w:jc w:val="center"/>
            </w:pPr>
            <w:r w:rsidRPr="00557327">
              <w:rPr>
                <w:rFonts w:hint="eastAsia"/>
                <w:sz w:val="18"/>
                <w:szCs w:val="18"/>
              </w:rPr>
              <w:t>―</w:t>
            </w:r>
          </w:p>
        </w:tc>
      </w:tr>
      <w:tr w:rsidR="00000000" w14:paraId="5D766EF6" w14:textId="77777777" w:rsidTr="00557327">
        <w:trPr>
          <w:trHeight w:val="285"/>
        </w:trPr>
        <w:tc>
          <w:tcPr>
            <w:tcW w:w="144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2FB28FA" w14:textId="77777777" w:rsidR="007C1B25" w:rsidRDefault="00000000" w:rsidP="002B56C9">
            <w:pPr>
              <w:rPr>
                <w:rFonts w:hint="eastAsia"/>
              </w:rPr>
            </w:pPr>
            <w:r>
              <w:rPr>
                <w:rFonts w:hint="eastAsia"/>
              </w:rPr>
              <w:t>維持管理・更新の容易性</w:t>
            </w:r>
          </w:p>
        </w:tc>
        <w:tc>
          <w:tcPr>
            <w:tcW w:w="2313" w:type="dxa"/>
            <w:tcBorders>
              <w:top w:val="double" w:sz="4" w:space="0" w:color="auto"/>
            </w:tcBorders>
          </w:tcPr>
          <w:p w14:paraId="28600565" w14:textId="77777777" w:rsidR="007C1B25" w:rsidRPr="007C1B25" w:rsidRDefault="002B56C9">
            <w:pPr>
              <w:rPr>
                <w:rFonts w:hint="eastAsia"/>
              </w:rPr>
            </w:pPr>
            <w:r>
              <w:rPr>
                <w:rFonts w:hint="eastAsia"/>
              </w:rPr>
              <w:t>専用配管</w:t>
            </w:r>
          </w:p>
        </w:tc>
        <w:tc>
          <w:tcPr>
            <w:tcW w:w="3391" w:type="dxa"/>
            <w:tcBorders>
              <w:top w:val="double" w:sz="4" w:space="0" w:color="auto"/>
            </w:tcBorders>
          </w:tcPr>
          <w:p w14:paraId="06BBAFDD" w14:textId="77777777" w:rsidR="007C1B25" w:rsidRPr="00557327" w:rsidRDefault="002B56C9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コンクリート内埋込配管の有無</w:t>
            </w:r>
          </w:p>
        </w:tc>
        <w:tc>
          <w:tcPr>
            <w:tcW w:w="1959" w:type="dxa"/>
            <w:tcBorders>
              <w:top w:val="double" w:sz="4" w:space="0" w:color="auto"/>
            </w:tcBorders>
          </w:tcPr>
          <w:p w14:paraId="69565F4A" w14:textId="77777777" w:rsidR="007C1B25" w:rsidRPr="00557327" w:rsidRDefault="00516147">
            <w:pPr>
              <w:rPr>
                <w:rFonts w:hint="eastAsia"/>
                <w:sz w:val="16"/>
                <w:szCs w:val="16"/>
              </w:rPr>
            </w:pPr>
            <w:r w:rsidRPr="00557327">
              <w:rPr>
                <w:rFonts w:hint="eastAsia"/>
                <w:sz w:val="16"/>
                <w:szCs w:val="16"/>
              </w:rPr>
              <w:t>仕上表、平面図、矩計図</w:t>
            </w:r>
          </w:p>
        </w:tc>
        <w:tc>
          <w:tcPr>
            <w:tcW w:w="160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19287F4" w14:textId="77777777" w:rsidR="007C1B25" w:rsidRDefault="00000000" w:rsidP="007C1B25">
            <w:r w:rsidRPr="005C3EE4">
              <w:rPr>
                <w:rFonts w:hint="eastAsia"/>
              </w:rPr>
              <w:t>□適　　□不適</w:t>
            </w:r>
          </w:p>
        </w:tc>
      </w:tr>
      <w:tr w:rsidR="00000000" w14:paraId="44B223D2" w14:textId="77777777" w:rsidTr="00557327">
        <w:trPr>
          <w:trHeight w:val="450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238BAC9C" w14:textId="77777777" w:rsidR="000C145A" w:rsidRDefault="000C145A" w:rsidP="00E248D4">
            <w:pPr>
              <w:rPr>
                <w:rFonts w:hint="eastAsia"/>
              </w:rPr>
            </w:pPr>
          </w:p>
        </w:tc>
        <w:tc>
          <w:tcPr>
            <w:tcW w:w="2313" w:type="dxa"/>
            <w:vAlign w:val="center"/>
          </w:tcPr>
          <w:p w14:paraId="40699CF6" w14:textId="77777777" w:rsidR="000C145A" w:rsidRDefault="00000000" w:rsidP="002B56C9">
            <w:pPr>
              <w:rPr>
                <w:rFonts w:hint="eastAsia"/>
              </w:rPr>
            </w:pPr>
            <w:r>
              <w:rPr>
                <w:rFonts w:hint="eastAsia"/>
              </w:rPr>
              <w:t>地中埋設管</w:t>
            </w:r>
          </w:p>
        </w:tc>
        <w:tc>
          <w:tcPr>
            <w:tcW w:w="3391" w:type="dxa"/>
            <w:vAlign w:val="center"/>
          </w:tcPr>
          <w:p w14:paraId="2EB75D5D" w14:textId="77777777" w:rsidR="000C145A" w:rsidRPr="00557327" w:rsidRDefault="00000000" w:rsidP="002B56C9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地中埋設管上のコンクリート打設の有無</w:t>
            </w:r>
          </w:p>
        </w:tc>
        <w:tc>
          <w:tcPr>
            <w:tcW w:w="1959" w:type="dxa"/>
          </w:tcPr>
          <w:p w14:paraId="4B858403" w14:textId="77777777" w:rsidR="000C145A" w:rsidRPr="00557327" w:rsidRDefault="00516147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仕上表、平面図</w:t>
            </w:r>
          </w:p>
        </w:tc>
        <w:tc>
          <w:tcPr>
            <w:tcW w:w="1607" w:type="dxa"/>
            <w:tcBorders>
              <w:right w:val="single" w:sz="12" w:space="0" w:color="auto"/>
            </w:tcBorders>
          </w:tcPr>
          <w:p w14:paraId="5C264F04" w14:textId="77777777" w:rsidR="000C145A" w:rsidRDefault="00000000">
            <w:r w:rsidRPr="006C272C">
              <w:rPr>
                <w:rFonts w:hint="eastAsia"/>
              </w:rPr>
              <w:t>□適　　□不適</w:t>
            </w:r>
          </w:p>
        </w:tc>
      </w:tr>
      <w:tr w:rsidR="00000000" w14:paraId="0AD885BC" w14:textId="77777777" w:rsidTr="00557327">
        <w:trPr>
          <w:trHeight w:val="345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01150131" w14:textId="77777777" w:rsidR="000C145A" w:rsidRDefault="000C145A" w:rsidP="00E248D4">
            <w:pPr>
              <w:rPr>
                <w:rFonts w:hint="eastAsia"/>
              </w:rPr>
            </w:pPr>
          </w:p>
        </w:tc>
        <w:tc>
          <w:tcPr>
            <w:tcW w:w="2313" w:type="dxa"/>
          </w:tcPr>
          <w:p w14:paraId="1DDB565F" w14:textId="77777777" w:rsidR="000C145A" w:rsidRDefault="00000000" w:rsidP="007C1B25">
            <w:pPr>
              <w:rPr>
                <w:rFonts w:hint="eastAsia"/>
              </w:rPr>
            </w:pPr>
            <w:r>
              <w:rPr>
                <w:rFonts w:hint="eastAsia"/>
              </w:rPr>
              <w:t>専用</w:t>
            </w:r>
            <w:r w:rsidR="00516147">
              <w:rPr>
                <w:rFonts w:hint="eastAsia"/>
              </w:rPr>
              <w:t>排水</w:t>
            </w:r>
            <w:r>
              <w:rPr>
                <w:rFonts w:hint="eastAsia"/>
              </w:rPr>
              <w:t>管</w:t>
            </w:r>
          </w:p>
        </w:tc>
        <w:tc>
          <w:tcPr>
            <w:tcW w:w="3391" w:type="dxa"/>
          </w:tcPr>
          <w:p w14:paraId="028D3C61" w14:textId="77777777" w:rsidR="000C145A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排水管の清掃措置方法</w:t>
            </w:r>
          </w:p>
        </w:tc>
        <w:tc>
          <w:tcPr>
            <w:tcW w:w="1959" w:type="dxa"/>
          </w:tcPr>
          <w:p w14:paraId="7F520740" w14:textId="77777777" w:rsidR="000C145A" w:rsidRPr="00557327" w:rsidRDefault="00516147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配置図、平面図</w:t>
            </w:r>
          </w:p>
        </w:tc>
        <w:tc>
          <w:tcPr>
            <w:tcW w:w="1607" w:type="dxa"/>
            <w:tcBorders>
              <w:right w:val="single" w:sz="12" w:space="0" w:color="auto"/>
            </w:tcBorders>
          </w:tcPr>
          <w:p w14:paraId="08ED18AE" w14:textId="77777777" w:rsidR="000C145A" w:rsidRDefault="00000000">
            <w:r w:rsidRPr="006C272C">
              <w:rPr>
                <w:rFonts w:hint="eastAsia"/>
              </w:rPr>
              <w:t>□適　　□不適</w:t>
            </w:r>
          </w:p>
        </w:tc>
      </w:tr>
      <w:tr w:rsidR="00000000" w14:paraId="64F4F5F3" w14:textId="77777777" w:rsidTr="00557327">
        <w:trPr>
          <w:trHeight w:val="345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2F8F2B74" w14:textId="77777777" w:rsidR="000C145A" w:rsidRDefault="000C145A" w:rsidP="00E248D4">
            <w:pPr>
              <w:rPr>
                <w:rFonts w:hint="eastAsia"/>
              </w:rPr>
            </w:pPr>
          </w:p>
        </w:tc>
        <w:tc>
          <w:tcPr>
            <w:tcW w:w="2313" w:type="dxa"/>
          </w:tcPr>
          <w:p w14:paraId="2282D6C9" w14:textId="77777777" w:rsidR="000C145A" w:rsidRDefault="00000000" w:rsidP="007C1B25">
            <w:pPr>
              <w:rPr>
                <w:rFonts w:hint="eastAsia"/>
              </w:rPr>
            </w:pPr>
            <w:r>
              <w:rPr>
                <w:rFonts w:hint="eastAsia"/>
              </w:rPr>
              <w:t>排水管の性状等</w:t>
            </w:r>
          </w:p>
        </w:tc>
        <w:tc>
          <w:tcPr>
            <w:tcW w:w="3391" w:type="dxa"/>
          </w:tcPr>
          <w:p w14:paraId="1076A81A" w14:textId="77777777" w:rsidR="000C145A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排水管の仕様・取付方法・接合方法</w:t>
            </w:r>
          </w:p>
        </w:tc>
        <w:tc>
          <w:tcPr>
            <w:tcW w:w="1959" w:type="dxa"/>
          </w:tcPr>
          <w:p w14:paraId="331BA112" w14:textId="77777777" w:rsidR="000C145A" w:rsidRPr="00557327" w:rsidRDefault="00B1171E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仕上表</w:t>
            </w:r>
          </w:p>
        </w:tc>
        <w:tc>
          <w:tcPr>
            <w:tcW w:w="1607" w:type="dxa"/>
            <w:tcBorders>
              <w:right w:val="single" w:sz="12" w:space="0" w:color="auto"/>
            </w:tcBorders>
          </w:tcPr>
          <w:p w14:paraId="45FF0F26" w14:textId="77777777" w:rsidR="000C145A" w:rsidRDefault="00000000">
            <w:r w:rsidRPr="006C272C">
              <w:rPr>
                <w:rFonts w:hint="eastAsia"/>
              </w:rPr>
              <w:t>□適　　□不適</w:t>
            </w:r>
          </w:p>
        </w:tc>
      </w:tr>
      <w:tr w:rsidR="00000000" w14:paraId="18F7E472" w14:textId="77777777" w:rsidTr="00557327">
        <w:trPr>
          <w:trHeight w:val="697"/>
        </w:trPr>
        <w:tc>
          <w:tcPr>
            <w:tcW w:w="144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48C609E" w14:textId="77777777" w:rsidR="000C145A" w:rsidRDefault="000C145A" w:rsidP="00E248D4">
            <w:pPr>
              <w:rPr>
                <w:rFonts w:hint="eastAsia"/>
              </w:rPr>
            </w:pPr>
          </w:p>
        </w:tc>
        <w:tc>
          <w:tcPr>
            <w:tcW w:w="2313" w:type="dxa"/>
            <w:tcBorders>
              <w:bottom w:val="double" w:sz="4" w:space="0" w:color="auto"/>
            </w:tcBorders>
            <w:vAlign w:val="center"/>
          </w:tcPr>
          <w:p w14:paraId="3863521C" w14:textId="77777777" w:rsidR="000C145A" w:rsidRDefault="00000000" w:rsidP="002B56C9">
            <w:pPr>
              <w:rPr>
                <w:rFonts w:hint="eastAsia"/>
              </w:rPr>
            </w:pPr>
            <w:r>
              <w:rPr>
                <w:rFonts w:hint="eastAsia"/>
              </w:rPr>
              <w:t>配管点検口</w:t>
            </w:r>
          </w:p>
        </w:tc>
        <w:tc>
          <w:tcPr>
            <w:tcW w:w="3391" w:type="dxa"/>
            <w:tcBorders>
              <w:bottom w:val="double" w:sz="4" w:space="0" w:color="auto"/>
            </w:tcBorders>
          </w:tcPr>
          <w:p w14:paraId="5551C54D" w14:textId="77777777" w:rsidR="000C145A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主要接合部等の点検措置の方法（床下点検口）</w:t>
            </w:r>
          </w:p>
        </w:tc>
        <w:tc>
          <w:tcPr>
            <w:tcW w:w="1959" w:type="dxa"/>
            <w:tcBorders>
              <w:bottom w:val="double" w:sz="4" w:space="0" w:color="auto"/>
            </w:tcBorders>
            <w:vAlign w:val="center"/>
          </w:tcPr>
          <w:p w14:paraId="3D0AFF9A" w14:textId="77777777" w:rsidR="000C145A" w:rsidRPr="00557327" w:rsidRDefault="00516147" w:rsidP="00516147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平面図</w:t>
            </w:r>
          </w:p>
        </w:tc>
        <w:tc>
          <w:tcPr>
            <w:tcW w:w="160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9FC8E9C" w14:textId="77777777" w:rsidR="000C145A" w:rsidRDefault="00000000" w:rsidP="003A2AED">
            <w:r w:rsidRPr="006C272C">
              <w:rPr>
                <w:rFonts w:hint="eastAsia"/>
              </w:rPr>
              <w:t>□適　　□不適</w:t>
            </w:r>
          </w:p>
        </w:tc>
      </w:tr>
      <w:tr w:rsidR="00000000" w14:paraId="145BCE54" w14:textId="77777777" w:rsidTr="00557327">
        <w:trPr>
          <w:trHeight w:val="270"/>
        </w:trPr>
        <w:tc>
          <w:tcPr>
            <w:tcW w:w="144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7903A0DC" w14:textId="77777777" w:rsidR="007C1B25" w:rsidRPr="00557327" w:rsidRDefault="00000000" w:rsidP="00E248D4">
            <w:pPr>
              <w:rPr>
                <w:rFonts w:hint="eastAsia"/>
                <w:szCs w:val="21"/>
              </w:rPr>
            </w:pPr>
            <w:r w:rsidRPr="00557327">
              <w:rPr>
                <w:rFonts w:hint="eastAsia"/>
                <w:szCs w:val="21"/>
              </w:rPr>
              <w:t>高齢者等配慮対策</w:t>
            </w:r>
          </w:p>
        </w:tc>
        <w:tc>
          <w:tcPr>
            <w:tcW w:w="2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3F01A6" w14:textId="77777777" w:rsidR="007C1B25" w:rsidRPr="00A21E69" w:rsidRDefault="00000000" w:rsidP="007C1B25">
            <w:pPr>
              <w:rPr>
                <w:rFonts w:hint="eastAsia"/>
              </w:rPr>
            </w:pPr>
            <w:r>
              <w:rPr>
                <w:rFonts w:hint="eastAsia"/>
              </w:rPr>
              <w:t>該当なし</w:t>
            </w:r>
          </w:p>
        </w:tc>
        <w:tc>
          <w:tcPr>
            <w:tcW w:w="33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2EFC2B" w14:textId="77777777" w:rsidR="007C1B25" w:rsidRDefault="00516147" w:rsidP="005573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9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8CE6AC" w14:textId="77777777" w:rsidR="007C1B25" w:rsidRPr="00557327" w:rsidRDefault="00516147" w:rsidP="00557327">
            <w:pPr>
              <w:jc w:val="center"/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160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C7A214A" w14:textId="77777777" w:rsidR="007C1B25" w:rsidRDefault="00B1171E" w:rsidP="00557327">
            <w:pPr>
              <w:jc w:val="center"/>
            </w:pPr>
            <w:r w:rsidRPr="00557327">
              <w:rPr>
                <w:rFonts w:hint="eastAsia"/>
                <w:sz w:val="18"/>
                <w:szCs w:val="18"/>
              </w:rPr>
              <w:t>―</w:t>
            </w:r>
          </w:p>
        </w:tc>
      </w:tr>
      <w:tr w:rsidR="00000000" w14:paraId="06AEBDCE" w14:textId="77777777" w:rsidTr="00557327">
        <w:trPr>
          <w:trHeight w:val="315"/>
        </w:trPr>
        <w:tc>
          <w:tcPr>
            <w:tcW w:w="144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1073A12" w14:textId="77777777" w:rsidR="00AC5FC5" w:rsidRDefault="00000000" w:rsidP="00AC5FC5">
            <w:pPr>
              <w:rPr>
                <w:rFonts w:hint="eastAsia"/>
              </w:rPr>
            </w:pPr>
            <w:r>
              <w:rPr>
                <w:rFonts w:hint="eastAsia"/>
              </w:rPr>
              <w:t>省エネルギー対策</w:t>
            </w:r>
          </w:p>
          <w:p w14:paraId="2D4B77F1" w14:textId="77777777" w:rsidR="00AC5FC5" w:rsidRDefault="00AC5FC5" w:rsidP="00AC5FC5">
            <w:pPr>
              <w:rPr>
                <w:rFonts w:hint="eastAsia"/>
              </w:rPr>
            </w:pPr>
          </w:p>
        </w:tc>
        <w:tc>
          <w:tcPr>
            <w:tcW w:w="2313" w:type="dxa"/>
            <w:tcBorders>
              <w:top w:val="double" w:sz="4" w:space="0" w:color="auto"/>
            </w:tcBorders>
            <w:vAlign w:val="center"/>
          </w:tcPr>
          <w:p w14:paraId="43452341" w14:textId="77777777" w:rsidR="00AC5FC5" w:rsidRPr="00A21E69" w:rsidRDefault="00000000" w:rsidP="00B1171E">
            <w:pPr>
              <w:rPr>
                <w:rFonts w:hint="eastAsia"/>
              </w:rPr>
            </w:pPr>
            <w:r>
              <w:rPr>
                <w:rFonts w:hint="eastAsia"/>
              </w:rPr>
              <w:t>躯体の断熱性能等</w:t>
            </w:r>
          </w:p>
        </w:tc>
        <w:tc>
          <w:tcPr>
            <w:tcW w:w="3391" w:type="dxa"/>
            <w:tcBorders>
              <w:top w:val="double" w:sz="4" w:space="0" w:color="auto"/>
            </w:tcBorders>
          </w:tcPr>
          <w:p w14:paraId="4E665220" w14:textId="77777777" w:rsidR="00AC5FC5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断熱構造とする部分と性能（断熱材の種類と厚さ）</w:t>
            </w:r>
          </w:p>
        </w:tc>
        <w:tc>
          <w:tcPr>
            <w:tcW w:w="1959" w:type="dxa"/>
            <w:tcBorders>
              <w:top w:val="double" w:sz="4" w:space="0" w:color="auto"/>
            </w:tcBorders>
          </w:tcPr>
          <w:p w14:paraId="4669637A" w14:textId="77777777" w:rsidR="00AC5FC5" w:rsidRPr="00557327" w:rsidRDefault="00000000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仕様書、仕上表、矩計図</w:t>
            </w:r>
          </w:p>
        </w:tc>
        <w:tc>
          <w:tcPr>
            <w:tcW w:w="160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41A0E98" w14:textId="77777777" w:rsidR="00AC5FC5" w:rsidRDefault="00000000" w:rsidP="000C145A">
            <w:r w:rsidRPr="004354B7">
              <w:rPr>
                <w:rFonts w:hint="eastAsia"/>
              </w:rPr>
              <w:t>□適　　□不適</w:t>
            </w:r>
          </w:p>
        </w:tc>
      </w:tr>
      <w:tr w:rsidR="00000000" w14:paraId="29667516" w14:textId="77777777" w:rsidTr="00557327">
        <w:trPr>
          <w:trHeight w:val="300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14:paraId="78B4407B" w14:textId="77777777" w:rsidR="00AC5FC5" w:rsidRDefault="00AC5FC5">
            <w:pPr>
              <w:rPr>
                <w:rFonts w:hint="eastAsia"/>
              </w:rPr>
            </w:pPr>
          </w:p>
        </w:tc>
        <w:tc>
          <w:tcPr>
            <w:tcW w:w="2313" w:type="dxa"/>
            <w:vAlign w:val="center"/>
          </w:tcPr>
          <w:p w14:paraId="361A94D0" w14:textId="77777777" w:rsidR="00AC5FC5" w:rsidRDefault="00000000" w:rsidP="00B1171E">
            <w:pPr>
              <w:rPr>
                <w:rFonts w:hint="eastAsia"/>
              </w:rPr>
            </w:pPr>
            <w:r>
              <w:rPr>
                <w:rFonts w:hint="eastAsia"/>
              </w:rPr>
              <w:t>開口部の断熱性能等</w:t>
            </w:r>
          </w:p>
        </w:tc>
        <w:tc>
          <w:tcPr>
            <w:tcW w:w="3391" w:type="dxa"/>
          </w:tcPr>
          <w:p w14:paraId="34CBB938" w14:textId="77777777" w:rsidR="00AC5FC5" w:rsidRPr="00557327" w:rsidRDefault="00000000" w:rsidP="000456E7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・窓、ドア等の断熱性（建具・ドア枠の材質・形状、ガラスの種類・構成等）</w:t>
            </w:r>
          </w:p>
          <w:p w14:paraId="068D6207" w14:textId="77777777" w:rsidR="00AC5FC5" w:rsidRPr="00557327" w:rsidRDefault="00000000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・庇・軒・付属部材の設置状況</w:t>
            </w:r>
          </w:p>
        </w:tc>
        <w:tc>
          <w:tcPr>
            <w:tcW w:w="1959" w:type="dxa"/>
            <w:vAlign w:val="center"/>
          </w:tcPr>
          <w:p w14:paraId="78F6615C" w14:textId="77777777" w:rsidR="00AC5FC5" w:rsidRPr="00557327" w:rsidRDefault="00000000" w:rsidP="00516147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仕様書、仕上表、仕上表、平面図、矩計図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1F01F6D1" w14:textId="77777777" w:rsidR="00AC5FC5" w:rsidRDefault="00000000" w:rsidP="000C145A">
            <w:r w:rsidRPr="004354B7">
              <w:rPr>
                <w:rFonts w:hint="eastAsia"/>
              </w:rPr>
              <w:t>□適　　□不適</w:t>
            </w:r>
          </w:p>
        </w:tc>
      </w:tr>
      <w:tr w:rsidR="00000000" w14:paraId="2B3CF19A" w14:textId="77777777" w:rsidTr="00557327">
        <w:trPr>
          <w:trHeight w:val="945"/>
        </w:trPr>
        <w:tc>
          <w:tcPr>
            <w:tcW w:w="14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A69991" w14:textId="77777777" w:rsidR="00AC5FC5" w:rsidRDefault="00AC5FC5">
            <w:pPr>
              <w:rPr>
                <w:rFonts w:hint="eastAsia"/>
              </w:rPr>
            </w:pPr>
          </w:p>
        </w:tc>
        <w:tc>
          <w:tcPr>
            <w:tcW w:w="2313" w:type="dxa"/>
            <w:tcBorders>
              <w:bottom w:val="single" w:sz="12" w:space="0" w:color="auto"/>
            </w:tcBorders>
            <w:vAlign w:val="center"/>
          </w:tcPr>
          <w:p w14:paraId="445E41F1" w14:textId="77777777" w:rsidR="00AC5FC5" w:rsidRDefault="00000000" w:rsidP="00AC5FC5">
            <w:pPr>
              <w:rPr>
                <w:rFonts w:hint="eastAsia"/>
              </w:rPr>
            </w:pPr>
            <w:r>
              <w:rPr>
                <w:rFonts w:hint="eastAsia"/>
              </w:rPr>
              <w:t>結露防止対策</w:t>
            </w:r>
          </w:p>
        </w:tc>
        <w:tc>
          <w:tcPr>
            <w:tcW w:w="3391" w:type="dxa"/>
            <w:tcBorders>
              <w:bottom w:val="single" w:sz="12" w:space="0" w:color="auto"/>
            </w:tcBorders>
          </w:tcPr>
          <w:p w14:paraId="6F149476" w14:textId="77777777" w:rsidR="00AC5FC5" w:rsidRPr="00557327" w:rsidRDefault="00000000" w:rsidP="00AC5FC5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・防湿層の設置の有無（繊維系断熱材の場合）</w:t>
            </w:r>
          </w:p>
          <w:p w14:paraId="039071E0" w14:textId="77777777" w:rsidR="00AC5FC5" w:rsidRPr="00557327" w:rsidRDefault="00000000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・外壁又は屋根の通気層の確保</w:t>
            </w:r>
          </w:p>
        </w:tc>
        <w:tc>
          <w:tcPr>
            <w:tcW w:w="1959" w:type="dxa"/>
            <w:tcBorders>
              <w:bottom w:val="single" w:sz="12" w:space="0" w:color="auto"/>
            </w:tcBorders>
            <w:vAlign w:val="center"/>
          </w:tcPr>
          <w:p w14:paraId="576D4D5B" w14:textId="77777777" w:rsidR="00AC5FC5" w:rsidRPr="00557327" w:rsidRDefault="00000000" w:rsidP="00AC5FC5">
            <w:pPr>
              <w:rPr>
                <w:rFonts w:hint="eastAsia"/>
                <w:sz w:val="18"/>
                <w:szCs w:val="18"/>
              </w:rPr>
            </w:pPr>
            <w:r w:rsidRPr="00557327">
              <w:rPr>
                <w:rFonts w:hint="eastAsia"/>
                <w:sz w:val="18"/>
                <w:szCs w:val="18"/>
              </w:rPr>
              <w:t>仕様書、仕上表、矩計図</w:t>
            </w:r>
          </w:p>
        </w:tc>
        <w:tc>
          <w:tcPr>
            <w:tcW w:w="16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3D71A1" w14:textId="77777777" w:rsidR="00AC5FC5" w:rsidRDefault="00000000" w:rsidP="00AC5FC5">
            <w:r w:rsidRPr="004354B7">
              <w:rPr>
                <w:rFonts w:hint="eastAsia"/>
              </w:rPr>
              <w:t>□適　　□不適</w:t>
            </w:r>
          </w:p>
        </w:tc>
      </w:tr>
      <w:tr w:rsidR="00000000" w14:paraId="70EE095E" w14:textId="77777777" w:rsidTr="00557327">
        <w:trPr>
          <w:trHeight w:val="4125"/>
        </w:trPr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0D58B1" w14:textId="77777777" w:rsidR="00AC5FC5" w:rsidRDefault="00000000" w:rsidP="00AC5FC5">
            <w:pPr>
              <w:rPr>
                <w:rFonts w:hint="eastAsia"/>
              </w:rPr>
            </w:pPr>
            <w:r>
              <w:rPr>
                <w:rFonts w:hint="eastAsia"/>
              </w:rPr>
              <w:t>その他監理事項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12" w:space="0" w:color="auto"/>
            </w:tcBorders>
          </w:tcPr>
          <w:p w14:paraId="07105D8A" w14:textId="77777777" w:rsidR="00AC5FC5" w:rsidRDefault="00AC5FC5" w:rsidP="00AC5FC5">
            <w:pPr>
              <w:rPr>
                <w:rFonts w:hint="eastAsia"/>
              </w:rPr>
            </w:pPr>
          </w:p>
        </w:tc>
        <w:tc>
          <w:tcPr>
            <w:tcW w:w="3391" w:type="dxa"/>
            <w:tcBorders>
              <w:top w:val="single" w:sz="12" w:space="0" w:color="auto"/>
              <w:bottom w:val="single" w:sz="12" w:space="0" w:color="auto"/>
            </w:tcBorders>
          </w:tcPr>
          <w:p w14:paraId="19E12571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6D661D44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017DA2E8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4BDF52A8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5172CF99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3C92FA59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6D9AF308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6C6A7DC7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4C682F82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53F35D93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3A59B7F4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1EF2E688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6782AF8B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1B9553EB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4AC131D7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70A1EC47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0EF26492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0408E36C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14:paraId="64096A6B" w14:textId="77777777" w:rsidR="00AC5FC5" w:rsidRPr="00557327" w:rsidRDefault="00AC5FC5" w:rsidP="00557327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12" w:space="0" w:color="auto"/>
              <w:bottom w:val="single" w:sz="12" w:space="0" w:color="auto"/>
            </w:tcBorders>
          </w:tcPr>
          <w:p w14:paraId="58446FF3" w14:textId="77777777" w:rsidR="00AC5FC5" w:rsidRPr="00557327" w:rsidRDefault="00AC5FC5" w:rsidP="00AC5FC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4879864" w14:textId="77777777" w:rsidR="00AC5FC5" w:rsidRPr="004354B7" w:rsidRDefault="00AC5FC5" w:rsidP="00AC5FC5">
            <w:pPr>
              <w:rPr>
                <w:rFonts w:hint="eastAsia"/>
              </w:rPr>
            </w:pPr>
          </w:p>
        </w:tc>
      </w:tr>
    </w:tbl>
    <w:p w14:paraId="76EA6191" w14:textId="77777777" w:rsidR="00DB09BA" w:rsidRDefault="00DB09BA">
      <w:pPr>
        <w:rPr>
          <w:rFonts w:hint="eastAsia"/>
        </w:rPr>
      </w:pPr>
    </w:p>
    <w:p w14:paraId="18ADF2C9" w14:textId="77777777" w:rsidR="00DB09BA" w:rsidRPr="00877EE9" w:rsidRDefault="00DB09BA">
      <w:pPr>
        <w:rPr>
          <w:rFonts w:hint="eastAsia"/>
        </w:rPr>
      </w:pPr>
    </w:p>
    <w:p w14:paraId="6447CD47" w14:textId="77777777" w:rsidR="00E248D4" w:rsidRDefault="00E248D4">
      <w:pPr>
        <w:rPr>
          <w:rFonts w:hint="eastAsia"/>
        </w:rPr>
      </w:pPr>
    </w:p>
    <w:sectPr w:rsidR="00E248D4" w:rsidSect="00E248D4">
      <w:pgSz w:w="11906" w:h="16838" w:code="9"/>
      <w:pgMar w:top="720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55C"/>
    <w:multiLevelType w:val="hybridMultilevel"/>
    <w:tmpl w:val="BD1A186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C20B48"/>
    <w:multiLevelType w:val="hybridMultilevel"/>
    <w:tmpl w:val="B5646A42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20CE8"/>
    <w:multiLevelType w:val="hybridMultilevel"/>
    <w:tmpl w:val="4F84D5A2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0D621C"/>
    <w:multiLevelType w:val="hybridMultilevel"/>
    <w:tmpl w:val="2BE09E1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680156"/>
    <w:multiLevelType w:val="hybridMultilevel"/>
    <w:tmpl w:val="B080A46A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4864993">
    <w:abstractNumId w:val="4"/>
  </w:num>
  <w:num w:numId="2" w16cid:durableId="1574395059">
    <w:abstractNumId w:val="0"/>
  </w:num>
  <w:num w:numId="3" w16cid:durableId="353923092">
    <w:abstractNumId w:val="3"/>
  </w:num>
  <w:num w:numId="4" w16cid:durableId="94833427">
    <w:abstractNumId w:val="2"/>
  </w:num>
  <w:num w:numId="5" w16cid:durableId="35935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9BA"/>
    <w:rsid w:val="000051A0"/>
    <w:rsid w:val="000456E7"/>
    <w:rsid w:val="00063ADF"/>
    <w:rsid w:val="000A7DD7"/>
    <w:rsid w:val="000C145A"/>
    <w:rsid w:val="001A7FC0"/>
    <w:rsid w:val="0026234A"/>
    <w:rsid w:val="002656BF"/>
    <w:rsid w:val="002B56C9"/>
    <w:rsid w:val="003A2AED"/>
    <w:rsid w:val="003B223C"/>
    <w:rsid w:val="004059CB"/>
    <w:rsid w:val="004354B7"/>
    <w:rsid w:val="004F3F93"/>
    <w:rsid w:val="00516147"/>
    <w:rsid w:val="00542FBC"/>
    <w:rsid w:val="00557327"/>
    <w:rsid w:val="00587E01"/>
    <w:rsid w:val="005A4C30"/>
    <w:rsid w:val="005C3EE4"/>
    <w:rsid w:val="00645641"/>
    <w:rsid w:val="00685D50"/>
    <w:rsid w:val="006927F4"/>
    <w:rsid w:val="006C272C"/>
    <w:rsid w:val="007B17B2"/>
    <w:rsid w:val="007C1B25"/>
    <w:rsid w:val="008622A1"/>
    <w:rsid w:val="00876305"/>
    <w:rsid w:val="00877EE9"/>
    <w:rsid w:val="008A61D8"/>
    <w:rsid w:val="008C47CC"/>
    <w:rsid w:val="009429DA"/>
    <w:rsid w:val="0099435E"/>
    <w:rsid w:val="00995340"/>
    <w:rsid w:val="00A21E69"/>
    <w:rsid w:val="00A237EA"/>
    <w:rsid w:val="00A308AA"/>
    <w:rsid w:val="00A45E4C"/>
    <w:rsid w:val="00A53A74"/>
    <w:rsid w:val="00A93221"/>
    <w:rsid w:val="00A95E9D"/>
    <w:rsid w:val="00AB3E06"/>
    <w:rsid w:val="00AC5FC5"/>
    <w:rsid w:val="00B1171E"/>
    <w:rsid w:val="00B50AD2"/>
    <w:rsid w:val="00B579CB"/>
    <w:rsid w:val="00BE046A"/>
    <w:rsid w:val="00CE3E72"/>
    <w:rsid w:val="00D42102"/>
    <w:rsid w:val="00D65D93"/>
    <w:rsid w:val="00DB09BA"/>
    <w:rsid w:val="00E14141"/>
    <w:rsid w:val="00E248D4"/>
    <w:rsid w:val="00E82BFE"/>
    <w:rsid w:val="00EC6AB3"/>
    <w:rsid w:val="00ED5D6D"/>
    <w:rsid w:val="00F07432"/>
    <w:rsid w:val="00F148A9"/>
    <w:rsid w:val="00F753AF"/>
    <w:rsid w:val="00F76632"/>
    <w:rsid w:val="00F854F9"/>
    <w:rsid w:val="00FC314B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EF719"/>
  <w15:chartTrackingRefBased/>
  <w15:docId w15:val="{1128BF5A-7B69-4048-9B59-98021A53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9BA"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3E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0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0AD2"/>
    <w:rPr>
      <w:rFonts w:eastAsia="ＭＳ Ｐゴシック"/>
      <w:kern w:val="2"/>
      <w:sz w:val="21"/>
      <w:szCs w:val="24"/>
    </w:rPr>
  </w:style>
  <w:style w:type="paragraph" w:styleId="a6">
    <w:name w:val="footer"/>
    <w:basedOn w:val="a"/>
    <w:link w:val="a7"/>
    <w:rsid w:val="00B50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0AD2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</vt:lpstr>
      <vt:lpstr>様式第　　号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 野村</dc:creator>
  <cp:keywords/>
  <cp:lastModifiedBy>維 野村</cp:lastModifiedBy>
  <cp:revision>2</cp:revision>
  <cp:lastPrinted>2010-03-18T06:25:00Z</cp:lastPrinted>
  <dcterms:created xsi:type="dcterms:W3CDTF">2026-03-27T07:29:00Z</dcterms:created>
  <dcterms:modified xsi:type="dcterms:W3CDTF">2026-03-27T07:29:00Z</dcterms:modified>
</cp:coreProperties>
</file>