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DAB1" w14:textId="77777777" w:rsidR="00000000" w:rsidRDefault="002975AC">
      <w:pPr>
        <w:rPr>
          <w:rFonts w:hint="eastAsia"/>
        </w:rPr>
      </w:pPr>
      <w:r>
        <w:rPr>
          <w:rFonts w:hint="eastAsia"/>
        </w:rPr>
        <w:t>（参考様式３）（法第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項の規定による告知用）</w:t>
      </w:r>
    </w:p>
    <w:p w14:paraId="4F5E5FB6" w14:textId="77777777" w:rsidR="00000000" w:rsidRDefault="002975AC">
      <w:pPr>
        <w:rPr>
          <w:rFonts w:hint="eastAsia"/>
        </w:rPr>
      </w:pPr>
    </w:p>
    <w:p w14:paraId="728AB7C9" w14:textId="77777777" w:rsidR="00000000" w:rsidRDefault="002975AC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告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 xml:space="preserve">　書</w:t>
      </w:r>
    </w:p>
    <w:p w14:paraId="4EB97EB9" w14:textId="77777777" w:rsidR="00000000" w:rsidRDefault="002975AC">
      <w:pPr>
        <w:rPr>
          <w:rFonts w:hint="eastAsia"/>
        </w:rPr>
      </w:pPr>
    </w:p>
    <w:p w14:paraId="3D3F5DD8" w14:textId="41E49F84" w:rsidR="00000000" w:rsidRDefault="002975AC">
      <w:pPr>
        <w:pStyle w:val="a4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2FFEAC1" w14:textId="77777777" w:rsidR="00000000" w:rsidRDefault="002975AC">
      <w:pPr>
        <w:rPr>
          <w:rFonts w:hint="eastAsia"/>
        </w:rPr>
      </w:pPr>
    </w:p>
    <w:p w14:paraId="6EDDCC4C" w14:textId="77777777" w:rsidR="00000000" w:rsidRDefault="002975AC">
      <w:pPr>
        <w:rPr>
          <w:rFonts w:hint="eastAsia"/>
          <w:sz w:val="18"/>
        </w:rPr>
      </w:pPr>
      <w:r>
        <w:rPr>
          <w:rFonts w:hint="eastAsia"/>
          <w:sz w:val="18"/>
        </w:rPr>
        <w:t>（下請負人）</w:t>
      </w:r>
    </w:p>
    <w:p w14:paraId="4DF365D0" w14:textId="77777777" w:rsidR="00000000" w:rsidRDefault="002975AC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様</w:t>
      </w:r>
    </w:p>
    <w:p w14:paraId="0D95AD1D" w14:textId="77777777" w:rsidR="00000000" w:rsidRDefault="002975AC">
      <w:pPr>
        <w:rPr>
          <w:rFonts w:hint="eastAsia"/>
        </w:rPr>
      </w:pPr>
    </w:p>
    <w:p w14:paraId="421EEF20" w14:textId="77777777" w:rsidR="00000000" w:rsidRDefault="002975AC">
      <w:pPr>
        <w:ind w:firstLineChars="700" w:firstLine="1470"/>
        <w:rPr>
          <w:rFonts w:hint="eastAsia"/>
          <w:u w:val="single"/>
        </w:rPr>
      </w:pPr>
      <w:r>
        <w:rPr>
          <w:rFonts w:hint="eastAsia"/>
          <w:u w:val="single"/>
        </w:rPr>
        <w:t>氏名</w:t>
      </w:r>
      <w:r>
        <w:rPr>
          <w:rFonts w:hint="eastAsia"/>
          <w:sz w:val="16"/>
          <w:u w:val="single"/>
        </w:rPr>
        <w:t>（法人にあっては商号又は名称及び代表者の氏名）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 </w:t>
      </w:r>
    </w:p>
    <w:p w14:paraId="37C8844E" w14:textId="77777777" w:rsidR="00000000" w:rsidRDefault="002975AC">
      <w:pPr>
        <w:ind w:firstLineChars="1100" w:firstLine="1980"/>
        <w:rPr>
          <w:rFonts w:hint="eastAsia"/>
          <w:sz w:val="18"/>
        </w:rPr>
      </w:pPr>
      <w:r>
        <w:rPr>
          <w:rFonts w:hint="eastAsia"/>
          <w:sz w:val="18"/>
        </w:rPr>
        <w:t xml:space="preserve">（郵便番号　　　－　　　　）　　　　電話番号　　　　－　　　　－　　　　　</w:t>
      </w:r>
    </w:p>
    <w:p w14:paraId="22886A79" w14:textId="77777777" w:rsidR="00000000" w:rsidRDefault="002975AC">
      <w:pPr>
        <w:ind w:firstLineChars="700" w:firstLine="1470"/>
        <w:rPr>
          <w:rFonts w:hint="eastAsia"/>
          <w:u w:val="single"/>
        </w:rPr>
      </w:pPr>
      <w:r>
        <w:rPr>
          <w:rFonts w:hint="eastAsia"/>
          <w:u w:val="single"/>
        </w:rPr>
        <w:t xml:space="preserve">住所　　　　　　　　　　　　　　　　　　　　　　　　　　　　　　　　</w:t>
      </w:r>
    </w:p>
    <w:p w14:paraId="66695808" w14:textId="77777777" w:rsidR="00000000" w:rsidRDefault="002975AC">
      <w:pPr>
        <w:rPr>
          <w:rFonts w:hint="eastAsia"/>
        </w:rPr>
      </w:pPr>
    </w:p>
    <w:p w14:paraId="72630DF5" w14:textId="77777777" w:rsidR="00000000" w:rsidRDefault="002975AC">
      <w:pPr>
        <w:rPr>
          <w:rFonts w:hint="eastAsia"/>
        </w:rPr>
      </w:pPr>
      <w:r>
        <w:rPr>
          <w:rFonts w:hint="eastAsia"/>
        </w:rPr>
        <w:t xml:space="preserve">　建設工事に係る資材の再資源化等に関する法律第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項の規定により、対象建設工事の届出に係る事項について下記のとおり告知します。</w:t>
      </w:r>
    </w:p>
    <w:p w14:paraId="5D1B7526" w14:textId="77777777" w:rsidR="00000000" w:rsidRDefault="002975AC">
      <w:pPr>
        <w:rPr>
          <w:rFonts w:hint="eastAsia"/>
        </w:rPr>
      </w:pPr>
    </w:p>
    <w:p w14:paraId="016A2A78" w14:textId="77777777" w:rsidR="00000000" w:rsidRDefault="002975AC">
      <w:pPr>
        <w:rPr>
          <w:rFonts w:hint="eastAsia"/>
        </w:rPr>
      </w:pPr>
    </w:p>
    <w:p w14:paraId="60EBF424" w14:textId="77777777" w:rsidR="00000000" w:rsidRDefault="002975A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701EBE9" w14:textId="77777777" w:rsidR="00000000" w:rsidRDefault="002975AC">
      <w:pPr>
        <w:rPr>
          <w:rFonts w:hint="eastAsia"/>
        </w:rPr>
      </w:pPr>
    </w:p>
    <w:p w14:paraId="7FC41EFC" w14:textId="77777777" w:rsidR="00000000" w:rsidRDefault="002975AC">
      <w:pPr>
        <w:rPr>
          <w:rFonts w:hint="eastAsia"/>
        </w:rPr>
      </w:pPr>
      <w:r>
        <w:rPr>
          <w:rFonts w:hint="eastAsia"/>
        </w:rPr>
        <w:t xml:space="preserve">　１　添付資料　</w:t>
      </w:r>
    </w:p>
    <w:p w14:paraId="21E5A57B" w14:textId="77777777" w:rsidR="00000000" w:rsidRDefault="002975AC">
      <w:pPr>
        <w:rPr>
          <w:rFonts w:hint="eastAsia"/>
        </w:rPr>
      </w:pPr>
    </w:p>
    <w:p w14:paraId="020A23F3" w14:textId="77777777" w:rsidR="00000000" w:rsidRDefault="002975A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届出書（様式第一号に必要な事項を記載したもの）</w:t>
      </w:r>
    </w:p>
    <w:p w14:paraId="5A11C099" w14:textId="77777777" w:rsidR="00000000" w:rsidRDefault="002975AC">
      <w:pPr>
        <w:rPr>
          <w:rFonts w:hint="eastAsia"/>
        </w:rPr>
      </w:pPr>
    </w:p>
    <w:p w14:paraId="76168493" w14:textId="77777777" w:rsidR="00000000" w:rsidRDefault="002975A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別表（別表１～３のいずれかに必要事項を記載したもの）</w:t>
      </w:r>
    </w:p>
    <w:p w14:paraId="58E8E7D3" w14:textId="77777777" w:rsidR="00000000" w:rsidRDefault="002975AC">
      <w:pPr>
        <w:ind w:left="840"/>
        <w:rPr>
          <w:rFonts w:hint="eastAsia"/>
        </w:rPr>
      </w:pPr>
      <w:r>
        <w:rPr>
          <w:rFonts w:hint="eastAsia"/>
        </w:rPr>
        <w:t>□　別表１（建築物に係る解体工事）</w:t>
      </w:r>
    </w:p>
    <w:p w14:paraId="7A125D32" w14:textId="77777777" w:rsidR="00000000" w:rsidRDefault="002975AC">
      <w:pPr>
        <w:ind w:left="840"/>
        <w:rPr>
          <w:rFonts w:hint="eastAsia"/>
        </w:rPr>
      </w:pPr>
      <w:r>
        <w:rPr>
          <w:rFonts w:hint="eastAsia"/>
        </w:rPr>
        <w:t>□　別表２（建築物に係る新築工事等（新築・増築・修繕・模様替））</w:t>
      </w:r>
    </w:p>
    <w:p w14:paraId="2D8E354F" w14:textId="77777777" w:rsidR="00000000" w:rsidRDefault="002975AC">
      <w:pPr>
        <w:ind w:left="840"/>
        <w:rPr>
          <w:rFonts w:hint="eastAsia"/>
        </w:rPr>
      </w:pPr>
      <w:r>
        <w:rPr>
          <w:rFonts w:hint="eastAsia"/>
        </w:rPr>
        <w:t>□　別表３（建築物以外のものに係る解体工事又は新築工事等（土木工事等））</w:t>
      </w:r>
    </w:p>
    <w:p w14:paraId="439FF223" w14:textId="77777777" w:rsidR="00000000" w:rsidRDefault="002975AC">
      <w:pPr>
        <w:rPr>
          <w:rFonts w:hint="eastAsia"/>
        </w:rPr>
      </w:pPr>
    </w:p>
    <w:p w14:paraId="6A190BC5" w14:textId="77777777" w:rsidR="00000000" w:rsidRDefault="002975AC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その他別添資料（添付する場合）</w:t>
      </w:r>
    </w:p>
    <w:p w14:paraId="5DE56359" w14:textId="77777777" w:rsidR="00000000" w:rsidRDefault="002975AC">
      <w:pPr>
        <w:ind w:left="840"/>
        <w:rPr>
          <w:rFonts w:hint="eastAsia"/>
        </w:rPr>
      </w:pPr>
      <w:r>
        <w:rPr>
          <w:rFonts w:hint="eastAsia"/>
        </w:rPr>
        <w:t>□　案内図</w:t>
      </w:r>
    </w:p>
    <w:p w14:paraId="442144EB" w14:textId="77777777" w:rsidR="00000000" w:rsidRDefault="002975AC"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工程表</w:t>
      </w:r>
    </w:p>
    <w:p w14:paraId="4B5DC150" w14:textId="77777777" w:rsidR="00000000" w:rsidRDefault="002975AC">
      <w:pPr>
        <w:rPr>
          <w:rFonts w:hint="eastAsia"/>
        </w:rPr>
      </w:pPr>
    </w:p>
    <w:p w14:paraId="66CE0103" w14:textId="77777777" w:rsidR="00000000" w:rsidRDefault="002975AC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35F7"/>
    <w:multiLevelType w:val="hybridMultilevel"/>
    <w:tmpl w:val="9D8EB9D4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2142C73"/>
    <w:multiLevelType w:val="hybridMultilevel"/>
    <w:tmpl w:val="DE80843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1485572">
    <w:abstractNumId w:val="0"/>
  </w:num>
  <w:num w:numId="2" w16cid:durableId="65892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5AC"/>
    <w:rsid w:val="0029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15FB1C"/>
  <w15:chartTrackingRefBased/>
  <w15:docId w15:val="{509B65B2-B0FE-41FC-9068-188CED7F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建設リサイクル関係（参考様式３）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 野村</dc:creator>
  <cp:keywords/>
  <cp:lastModifiedBy>維 野村</cp:lastModifiedBy>
  <cp:revision>2</cp:revision>
  <cp:lastPrinted>1601-01-01T00:00:00Z</cp:lastPrinted>
  <dcterms:created xsi:type="dcterms:W3CDTF">2026-02-26T02:01:00Z</dcterms:created>
  <dcterms:modified xsi:type="dcterms:W3CDTF">2026-02-26T02:01:00Z</dcterms:modified>
</cp:coreProperties>
</file>