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C72E" w14:textId="77777777" w:rsidR="002F7CC6" w:rsidRDefault="009D6FCE">
      <w:pPr>
        <w:jc w:val="center"/>
        <w:rPr>
          <w:rFonts w:ascii="ＭＳ 明朝" w:hAnsi="Times New Roman"/>
          <w:spacing w:val="4"/>
        </w:rPr>
      </w:pPr>
      <w:r>
        <w:rPr>
          <w:rFonts w:hint="eastAsia"/>
          <w:spacing w:val="2"/>
          <w:sz w:val="32"/>
        </w:rPr>
        <w:t>説</w:t>
      </w:r>
      <w:r>
        <w:rPr>
          <w:spacing w:val="2"/>
          <w:sz w:val="32"/>
        </w:rPr>
        <w:t xml:space="preserve"> </w:t>
      </w:r>
      <w:r>
        <w:rPr>
          <w:rFonts w:hint="eastAsia"/>
          <w:spacing w:val="2"/>
          <w:sz w:val="32"/>
        </w:rPr>
        <w:t xml:space="preserve">　明</w:t>
      </w:r>
      <w:r>
        <w:rPr>
          <w:spacing w:val="2"/>
          <w:sz w:val="32"/>
        </w:rPr>
        <w:t xml:space="preserve"> </w:t>
      </w:r>
      <w:r>
        <w:rPr>
          <w:rFonts w:hint="eastAsia"/>
          <w:spacing w:val="2"/>
          <w:sz w:val="32"/>
        </w:rPr>
        <w:t xml:space="preserve">　書</w:t>
      </w:r>
    </w:p>
    <w:p w14:paraId="23C2EAAE" w14:textId="77777777" w:rsidR="002F7CC6" w:rsidRDefault="002F7CC6">
      <w:pPr>
        <w:rPr>
          <w:rFonts w:ascii="ＭＳ 明朝" w:hAnsi="Times New Roman"/>
          <w:spacing w:val="4"/>
        </w:rPr>
      </w:pPr>
    </w:p>
    <w:p w14:paraId="07B1ED2E" w14:textId="77777777" w:rsidR="002F7CC6" w:rsidRDefault="00640AE7">
      <w:pPr>
        <w:jc w:val="right"/>
        <w:rPr>
          <w:rFonts w:ascii="ＭＳ 明朝" w:hAnsi="Times New Roman"/>
          <w:spacing w:val="4"/>
        </w:rPr>
      </w:pPr>
      <w:r>
        <w:rPr>
          <w:rFonts w:hint="eastAsia"/>
        </w:rPr>
        <w:t>令和</w:t>
      </w:r>
      <w:r w:rsidR="009D6FCE">
        <w:rPr>
          <w:rFonts w:hint="eastAsia"/>
        </w:rPr>
        <w:t xml:space="preserve">　　　年　　　月　　　日</w:t>
      </w:r>
    </w:p>
    <w:p w14:paraId="4FE4BAA1" w14:textId="77777777" w:rsidR="002F7CC6" w:rsidRDefault="002F7CC6">
      <w:pPr>
        <w:rPr>
          <w:rFonts w:ascii="ＭＳ 明朝" w:hAnsi="Times New Roman"/>
          <w:spacing w:val="4"/>
        </w:rPr>
      </w:pPr>
    </w:p>
    <w:p w14:paraId="14D87FD1" w14:textId="77777777" w:rsidR="002F7CC6" w:rsidRDefault="009D6FCE">
      <w:pPr>
        <w:rPr>
          <w:rFonts w:ascii="ＭＳ 明朝" w:hAnsi="Times New Roman"/>
          <w:spacing w:val="4"/>
        </w:rPr>
      </w:pPr>
      <w:r>
        <w:rPr>
          <w:rFonts w:hint="eastAsia"/>
        </w:rPr>
        <w:t>（発注者）</w:t>
      </w:r>
    </w:p>
    <w:p w14:paraId="50AC39C9" w14:textId="77777777" w:rsidR="002F7CC6" w:rsidRDefault="009D6FCE">
      <w:pPr>
        <w:rPr>
          <w:rFonts w:ascii="ＭＳ 明朝" w:hAnsi="Times New Roman"/>
          <w:spacing w:val="4"/>
        </w:rPr>
      </w:pP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sz w:val="26"/>
          <w:u w:val="single"/>
        </w:rPr>
        <w:t>様</w:t>
      </w:r>
    </w:p>
    <w:p w14:paraId="7A31AB15" w14:textId="77777777" w:rsidR="002F7CC6" w:rsidRDefault="002F7CC6">
      <w:pPr>
        <w:rPr>
          <w:rFonts w:ascii="ＭＳ 明朝" w:hAnsi="Times New Roman"/>
          <w:spacing w:val="4"/>
        </w:rPr>
      </w:pPr>
    </w:p>
    <w:p w14:paraId="5E7D4761" w14:textId="77777777" w:rsidR="002F7CC6" w:rsidRDefault="002F7CC6">
      <w:pPr>
        <w:rPr>
          <w:rFonts w:ascii="ＭＳ 明朝" w:hAnsi="Times New Roman"/>
          <w:spacing w:val="4"/>
        </w:rPr>
      </w:pPr>
    </w:p>
    <w:p w14:paraId="07282CBB" w14:textId="77777777" w:rsidR="002F7CC6" w:rsidRDefault="002F7CC6">
      <w:pPr>
        <w:rPr>
          <w:rFonts w:ascii="ＭＳ 明朝" w:hAnsi="Times New Roman"/>
          <w:spacing w:val="4"/>
        </w:rPr>
      </w:pPr>
    </w:p>
    <w:p w14:paraId="2B48C944" w14:textId="77777777" w:rsidR="002F7CC6" w:rsidRDefault="009D6FCE">
      <w:pPr>
        <w:rPr>
          <w:rFonts w:ascii="ＭＳ 明朝" w:hAnsi="Times New Roman" w:hint="eastAsia"/>
          <w:spacing w:val="4"/>
        </w:rPr>
      </w:pPr>
      <w:r>
        <w:t xml:space="preserve">                 </w:t>
      </w:r>
      <w:r>
        <w:rPr>
          <w:rFonts w:hint="eastAsia"/>
          <w:u w:val="single"/>
        </w:rPr>
        <w:t>氏名</w:t>
      </w:r>
      <w:r>
        <w:rPr>
          <w:rFonts w:hint="eastAsia"/>
          <w:sz w:val="16"/>
          <w:u w:val="single"/>
        </w:rPr>
        <w:t>（法人にあっては商号又は名称及び代表者の氏名</w:t>
      </w:r>
      <w:r>
        <w:rPr>
          <w:rFonts w:ascii="ＭＳ 明朝" w:hAnsi="ＭＳ 明朝"/>
          <w:sz w:val="16"/>
          <w:u w:val="single"/>
        </w:rPr>
        <w:t>）</w:t>
      </w:r>
      <w:r>
        <w:rPr>
          <w:rFonts w:ascii="ＭＳ 明朝" w:hAnsi="ＭＳ 明朝" w:hint="eastAsia"/>
          <w:sz w:val="16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</w:p>
    <w:p w14:paraId="225E0C8C" w14:textId="77777777" w:rsidR="002F7CC6" w:rsidRDefault="009D6FCE">
      <w:pPr>
        <w:rPr>
          <w:rFonts w:ascii="ＭＳ 明朝" w:hAnsi="Times New Roman"/>
          <w:spacing w:val="4"/>
        </w:rPr>
      </w:pPr>
      <w:r>
        <w:t xml:space="preserve">                 </w:t>
      </w:r>
      <w:r>
        <w:rPr>
          <w:rFonts w:hint="eastAsia"/>
          <w:u w:val="single"/>
        </w:rPr>
        <w:t xml:space="preserve">（郵便番号　　　－　　　）電話番号　　　－　　　－　　　</w:t>
      </w:r>
    </w:p>
    <w:p w14:paraId="0D141E58" w14:textId="77777777" w:rsidR="002F7CC6" w:rsidRDefault="009D6FCE">
      <w:pPr>
        <w:rPr>
          <w:rFonts w:ascii="ＭＳ 明朝" w:hAnsi="Times New Roman" w:hint="eastAsia"/>
          <w:spacing w:val="4"/>
        </w:rPr>
      </w:pPr>
      <w:r>
        <w:t xml:space="preserve">                 </w:t>
      </w:r>
      <w:r>
        <w:rPr>
          <w:rFonts w:hint="eastAsia"/>
          <w:u w:val="single"/>
        </w:rPr>
        <w:t xml:space="preserve">住所　　　　　　　　　　　　　　　　　　　　　　　　　　</w:t>
      </w:r>
    </w:p>
    <w:p w14:paraId="57DCD462" w14:textId="77777777" w:rsidR="002F7CC6" w:rsidRDefault="002F7CC6">
      <w:pPr>
        <w:rPr>
          <w:rFonts w:ascii="ＭＳ 明朝" w:hAnsi="Times New Roman"/>
          <w:spacing w:val="4"/>
        </w:rPr>
      </w:pPr>
    </w:p>
    <w:p w14:paraId="4DCC9934" w14:textId="77777777" w:rsidR="002F7CC6" w:rsidRDefault="002F7CC6">
      <w:pPr>
        <w:rPr>
          <w:rFonts w:ascii="ＭＳ 明朝" w:hAnsi="Times New Roman"/>
          <w:spacing w:val="4"/>
        </w:rPr>
      </w:pPr>
    </w:p>
    <w:p w14:paraId="3D1E456B" w14:textId="77777777" w:rsidR="002F7CC6" w:rsidRDefault="002F7CC6">
      <w:pPr>
        <w:rPr>
          <w:rFonts w:ascii="ＭＳ 明朝" w:hAnsi="Times New Roman"/>
          <w:spacing w:val="4"/>
        </w:rPr>
      </w:pPr>
    </w:p>
    <w:p w14:paraId="4D59F86E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建設工事に係る資材の再資源化等に関する法律第</w:t>
      </w:r>
      <w:r>
        <w:rPr>
          <w:rFonts w:ascii="ＭＳ 明朝" w:hAnsi="ＭＳ 明朝"/>
        </w:rPr>
        <w:t>12</w:t>
      </w:r>
      <w:r>
        <w:rPr>
          <w:rFonts w:ascii="ＭＳ 明朝" w:hAnsi="ＭＳ 明朝" w:hint="eastAsia"/>
        </w:rPr>
        <w:t>条第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項の規定により、対象建設工事の届出に係る事項について</w:t>
      </w:r>
      <w:r>
        <w:rPr>
          <w:rFonts w:ascii="ＭＳ 明朝" w:hAnsi="ＭＳ 明朝" w:hint="eastAsia"/>
        </w:rPr>
        <w:t>下記のとおり説明します。</w:t>
      </w:r>
    </w:p>
    <w:p w14:paraId="0F9C76A5" w14:textId="77777777" w:rsidR="002F7CC6" w:rsidRDefault="002F7CC6">
      <w:pPr>
        <w:rPr>
          <w:rFonts w:ascii="ＭＳ 明朝" w:hAnsi="Times New Roman"/>
          <w:spacing w:val="4"/>
        </w:rPr>
      </w:pPr>
    </w:p>
    <w:p w14:paraId="008053E3" w14:textId="77777777" w:rsidR="002F7CC6" w:rsidRDefault="002F7CC6">
      <w:pPr>
        <w:rPr>
          <w:rFonts w:ascii="ＭＳ 明朝" w:hAnsi="ＭＳ 明朝"/>
          <w:spacing w:val="4"/>
        </w:rPr>
      </w:pPr>
    </w:p>
    <w:p w14:paraId="561EEAEE" w14:textId="77777777" w:rsidR="002F7CC6" w:rsidRDefault="009D6FCE">
      <w:pPr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記</w:t>
      </w:r>
    </w:p>
    <w:p w14:paraId="7B278087" w14:textId="77777777" w:rsidR="002F7CC6" w:rsidRDefault="002F7CC6">
      <w:pPr>
        <w:rPr>
          <w:rFonts w:ascii="ＭＳ 明朝" w:hAnsi="ＭＳ 明朝"/>
          <w:spacing w:val="4"/>
        </w:rPr>
      </w:pPr>
    </w:p>
    <w:p w14:paraId="357ABF11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１．説明内容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添付資料のとおり</w:t>
      </w:r>
    </w:p>
    <w:p w14:paraId="4100CB1D" w14:textId="77777777" w:rsidR="002F7CC6" w:rsidRDefault="002F7CC6">
      <w:pPr>
        <w:rPr>
          <w:rFonts w:ascii="ＭＳ 明朝" w:hAnsi="ＭＳ 明朝"/>
          <w:spacing w:val="4"/>
        </w:rPr>
      </w:pPr>
    </w:p>
    <w:p w14:paraId="567CEC81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２．添付資料</w:t>
      </w:r>
    </w:p>
    <w:p w14:paraId="1189E9F5" w14:textId="77777777" w:rsidR="002F7CC6" w:rsidRDefault="002F7CC6">
      <w:pPr>
        <w:rPr>
          <w:rFonts w:ascii="ＭＳ 明朝" w:hAnsi="ＭＳ 明朝"/>
          <w:spacing w:val="4"/>
        </w:rPr>
      </w:pPr>
    </w:p>
    <w:p w14:paraId="72E10E5A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①届出書（様式第一号に必要事項を記載したもの）</w:t>
      </w:r>
    </w:p>
    <w:p w14:paraId="3EF0954C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</w:t>
      </w:r>
    </w:p>
    <w:p w14:paraId="2E9C4F2A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②別表（別表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のいずれかに必要事項を記載したもの）</w:t>
      </w:r>
    </w:p>
    <w:p w14:paraId="3D95CDD5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>□別表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（建築物に係る解体工事）</w:t>
      </w:r>
    </w:p>
    <w:p w14:paraId="37063A79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　□別表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（建築物に係る新築工事等（新築・増築・修繕・模様替））</w:t>
      </w:r>
    </w:p>
    <w:p w14:paraId="04FE027C" w14:textId="77777777" w:rsidR="002F7CC6" w:rsidRDefault="009D6FCE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　□別表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（建築物以外のものに係る解体工事又は新築工事等（土木工事等））</w:t>
      </w:r>
    </w:p>
    <w:p w14:paraId="1FB21050" w14:textId="77777777" w:rsidR="002F7CC6" w:rsidRDefault="002F7CC6">
      <w:pPr>
        <w:rPr>
          <w:rFonts w:ascii="ＭＳ 明朝" w:hAnsi="Times New Roman"/>
          <w:spacing w:val="4"/>
        </w:rPr>
      </w:pPr>
    </w:p>
    <w:p w14:paraId="0D28888F" w14:textId="77777777" w:rsidR="002F7CC6" w:rsidRDefault="009D6FCE">
      <w:pPr>
        <w:rPr>
          <w:rFonts w:ascii="ＭＳ 明朝" w:hAnsi="Times New Roman"/>
          <w:spacing w:val="4"/>
        </w:rPr>
      </w:pPr>
      <w:r>
        <w:t xml:space="preserve">    </w:t>
      </w:r>
      <w:r>
        <w:rPr>
          <w:rFonts w:hint="eastAsia"/>
        </w:rPr>
        <w:t>③その他の別添資料（添付する場合）</w:t>
      </w:r>
    </w:p>
    <w:p w14:paraId="670B91F7" w14:textId="77777777" w:rsidR="002F7CC6" w:rsidRDefault="009D6FCE">
      <w:pPr>
        <w:rPr>
          <w:rFonts w:hint="eastAsia"/>
        </w:rPr>
      </w:pPr>
      <w:r>
        <w:t xml:space="preserve">      </w:t>
      </w:r>
      <w:r>
        <w:rPr>
          <w:rFonts w:hint="eastAsia"/>
        </w:rPr>
        <w:t>□設計図又は写真</w:t>
      </w:r>
    </w:p>
    <w:p w14:paraId="41EB9D87" w14:textId="77777777" w:rsidR="002F7CC6" w:rsidRDefault="009D6FCE">
      <w:pPr>
        <w:rPr>
          <w:rFonts w:ascii="ＭＳ 明朝" w:hAnsi="Times New Roman"/>
          <w:spacing w:val="4"/>
        </w:rPr>
      </w:pPr>
      <w:r>
        <w:rPr>
          <w:rFonts w:hint="eastAsia"/>
        </w:rPr>
        <w:t xml:space="preserve">　　　□工程表</w:t>
      </w:r>
    </w:p>
    <w:sectPr w:rsidR="002F7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9580" w14:textId="77777777" w:rsidR="00000000" w:rsidRDefault="009D6FCE">
      <w:r>
        <w:separator/>
      </w:r>
    </w:p>
  </w:endnote>
  <w:endnote w:type="continuationSeparator" w:id="0">
    <w:p w14:paraId="4B837EED" w14:textId="77777777" w:rsidR="00000000" w:rsidRDefault="009D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96AD" w14:textId="77777777" w:rsidR="00E81486" w:rsidRDefault="00E814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8C69" w14:textId="77777777" w:rsidR="002F7CC6" w:rsidRDefault="002F7CC6">
    <w:pPr>
      <w:autoSpaceDE w:val="0"/>
      <w:autoSpaceDN w:val="0"/>
      <w:jc w:val="left"/>
      <w:rPr>
        <w:rFonts w:ascii="ＭＳ 明朝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416" w14:textId="77777777" w:rsidR="00E81486" w:rsidRDefault="00E81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13FF" w14:textId="77777777" w:rsidR="00000000" w:rsidRDefault="009D6FCE">
      <w:r>
        <w:separator/>
      </w:r>
    </w:p>
  </w:footnote>
  <w:footnote w:type="continuationSeparator" w:id="0">
    <w:p w14:paraId="74CA43C0" w14:textId="77777777" w:rsidR="00000000" w:rsidRDefault="009D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A21E" w14:textId="77777777" w:rsidR="00E81486" w:rsidRDefault="00E814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7DED" w14:textId="77777777" w:rsidR="002F7CC6" w:rsidRDefault="002F7CC6">
    <w:pPr>
      <w:autoSpaceDE w:val="0"/>
      <w:autoSpaceDN w:val="0"/>
      <w:jc w:val="left"/>
      <w:rPr>
        <w:rFonts w:ascii="ＭＳ 明朝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1635" w14:textId="77777777" w:rsidR="00E81486" w:rsidRDefault="00E814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245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AE7"/>
    <w:rsid w:val="00291FB1"/>
    <w:rsid w:val="002F7CC6"/>
    <w:rsid w:val="00640AE7"/>
    <w:rsid w:val="009D6FCE"/>
    <w:rsid w:val="00E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89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48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81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48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2026-02-26T02:16:00Z</dcterms:created>
  <dcterms:modified xsi:type="dcterms:W3CDTF">2026-02-26T02:16:00Z</dcterms:modified>
</cp:coreProperties>
</file>