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9D" w:rsidRDefault="00CF4528">
      <w:r>
        <w:rPr>
          <w:rFonts w:hint="eastAsia"/>
        </w:rPr>
        <w:t>第</w:t>
      </w:r>
      <w:r>
        <w:rPr>
          <w:rFonts w:hint="eastAsia"/>
        </w:rPr>
        <w:t>1</w:t>
      </w:r>
      <w:r w:rsidR="007F2DBF">
        <w:rPr>
          <w:rFonts w:hint="eastAsia"/>
        </w:rPr>
        <w:t>号様式（第</w:t>
      </w:r>
      <w:r w:rsidR="007F2DBF">
        <w:rPr>
          <w:rFonts w:hint="eastAsia"/>
        </w:rPr>
        <w:t>3</w:t>
      </w:r>
      <w:r w:rsidR="007F2DBF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3"/>
        <w:gridCol w:w="986"/>
        <w:gridCol w:w="1070"/>
      </w:tblGrid>
      <w:tr w:rsidR="00CF4528" w:rsidTr="000D2196">
        <w:tc>
          <w:tcPr>
            <w:tcW w:w="6629" w:type="dxa"/>
            <w:tcBorders>
              <w:top w:val="nil"/>
              <w:left w:val="nil"/>
            </w:tcBorders>
            <w:shd w:val="clear" w:color="auto" w:fill="auto"/>
          </w:tcPr>
          <w:p w:rsidR="00CF4528" w:rsidRDefault="00CF4528"/>
        </w:tc>
        <w:tc>
          <w:tcPr>
            <w:tcW w:w="992" w:type="dxa"/>
            <w:shd w:val="clear" w:color="auto" w:fill="auto"/>
          </w:tcPr>
          <w:p w:rsidR="00CF4528" w:rsidRDefault="00CF4528" w:rsidP="000D2196">
            <w:pPr>
              <w:jc w:val="center"/>
            </w:pPr>
            <w:r>
              <w:rPr>
                <w:rFonts w:hint="eastAsia"/>
              </w:rPr>
              <w:t>地区別</w:t>
            </w:r>
          </w:p>
          <w:p w:rsidR="00CF4528" w:rsidRDefault="00CF4528"/>
          <w:p w:rsidR="00CF4528" w:rsidRDefault="00CF4528" w:rsidP="00391E9F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CF4528" w:rsidRDefault="00CF4528" w:rsidP="000D2196">
            <w:pPr>
              <w:jc w:val="center"/>
            </w:pPr>
            <w:r>
              <w:rPr>
                <w:rFonts w:hint="eastAsia"/>
              </w:rPr>
              <w:t>番号</w:t>
            </w:r>
          </w:p>
          <w:p w:rsidR="00391E9F" w:rsidRDefault="00391E9F" w:rsidP="000D2196">
            <w:pPr>
              <w:jc w:val="center"/>
            </w:pPr>
          </w:p>
          <w:p w:rsidR="00391E9F" w:rsidRDefault="00391E9F" w:rsidP="000D2196">
            <w:pPr>
              <w:jc w:val="center"/>
            </w:pPr>
          </w:p>
        </w:tc>
      </w:tr>
      <w:tr w:rsidR="00CF4528" w:rsidTr="000D2196">
        <w:tc>
          <w:tcPr>
            <w:tcW w:w="8702" w:type="dxa"/>
            <w:gridSpan w:val="3"/>
            <w:shd w:val="clear" w:color="auto" w:fill="auto"/>
          </w:tcPr>
          <w:p w:rsidR="00CF4528" w:rsidRPr="000D2196" w:rsidRDefault="00CF4528">
            <w:pPr>
              <w:rPr>
                <w:sz w:val="24"/>
                <w:szCs w:val="24"/>
              </w:rPr>
            </w:pPr>
          </w:p>
          <w:p w:rsidR="00CF4528" w:rsidRPr="000D2196" w:rsidRDefault="007F2DBF" w:rsidP="007F2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松江市</w:t>
            </w:r>
            <w:r w:rsidR="009077D2">
              <w:rPr>
                <w:rFonts w:hint="eastAsia"/>
                <w:sz w:val="24"/>
                <w:szCs w:val="24"/>
              </w:rPr>
              <w:t>公園愛護団体設立</w:t>
            </w:r>
            <w:r w:rsidR="00CF4528" w:rsidRPr="000D2196">
              <w:rPr>
                <w:rFonts w:hint="eastAsia"/>
                <w:sz w:val="24"/>
                <w:szCs w:val="24"/>
              </w:rPr>
              <w:t>申請書</w:t>
            </w:r>
          </w:p>
          <w:p w:rsidR="00CF4528" w:rsidRPr="000D2196" w:rsidRDefault="00CF4528" w:rsidP="000D2196">
            <w:pPr>
              <w:jc w:val="center"/>
              <w:rPr>
                <w:sz w:val="24"/>
                <w:szCs w:val="24"/>
              </w:rPr>
            </w:pPr>
          </w:p>
          <w:p w:rsidR="00CF4528" w:rsidRPr="000D2196" w:rsidRDefault="00CF4528" w:rsidP="000D2196">
            <w:pPr>
              <w:jc w:val="right"/>
              <w:rPr>
                <w:sz w:val="24"/>
                <w:szCs w:val="24"/>
              </w:rPr>
            </w:pPr>
            <w:r w:rsidRPr="000D219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CF4528" w:rsidRPr="000D2196" w:rsidRDefault="00CF4528" w:rsidP="000D2196">
            <w:pPr>
              <w:jc w:val="right"/>
              <w:rPr>
                <w:sz w:val="24"/>
                <w:szCs w:val="24"/>
              </w:rPr>
            </w:pPr>
          </w:p>
          <w:p w:rsidR="009644C2" w:rsidRPr="00E67084" w:rsidRDefault="009D777D" w:rsidP="00E6708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（あて先）松江市長</w:t>
            </w:r>
          </w:p>
          <w:p w:rsidR="00E770EB" w:rsidRDefault="00CF4528" w:rsidP="00E67084">
            <w:pPr>
              <w:ind w:firstLineChars="1600" w:firstLine="3840"/>
              <w:jc w:val="left"/>
              <w:rPr>
                <w:sz w:val="24"/>
                <w:szCs w:val="24"/>
              </w:rPr>
            </w:pPr>
            <w:r w:rsidRPr="000D2196">
              <w:rPr>
                <w:rFonts w:hint="eastAsia"/>
                <w:sz w:val="24"/>
                <w:szCs w:val="24"/>
              </w:rPr>
              <w:t>代表者住所</w:t>
            </w:r>
            <w:r w:rsidR="00E67084" w:rsidRPr="00E6708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E67084" w:rsidRDefault="00E67084" w:rsidP="00E67084">
            <w:pPr>
              <w:ind w:firstLineChars="1600" w:firstLine="3840"/>
              <w:jc w:val="left"/>
              <w:rPr>
                <w:sz w:val="24"/>
                <w:szCs w:val="24"/>
              </w:rPr>
            </w:pPr>
          </w:p>
          <w:p w:rsidR="00E67084" w:rsidRDefault="00E67084" w:rsidP="00E67084">
            <w:pPr>
              <w:wordWrap w:val="0"/>
              <w:ind w:right="22"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運営団体名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E67084" w:rsidRDefault="00E67084" w:rsidP="00E67084">
            <w:pPr>
              <w:wordWrap w:val="0"/>
              <w:ind w:right="1080" w:firstLineChars="1600" w:firstLine="3840"/>
              <w:rPr>
                <w:sz w:val="24"/>
                <w:szCs w:val="24"/>
              </w:rPr>
            </w:pPr>
          </w:p>
          <w:p w:rsidR="00E67084" w:rsidRPr="00E67084" w:rsidRDefault="00CF4528" w:rsidP="00E67084">
            <w:pPr>
              <w:ind w:right="22" w:firstLineChars="1600" w:firstLine="3840"/>
              <w:rPr>
                <w:sz w:val="24"/>
                <w:szCs w:val="24"/>
                <w:u w:val="single"/>
              </w:rPr>
            </w:pPr>
            <w:r w:rsidRPr="000D2196">
              <w:rPr>
                <w:rFonts w:hint="eastAsia"/>
                <w:sz w:val="24"/>
                <w:szCs w:val="24"/>
              </w:rPr>
              <w:t>代表者氏名</w:t>
            </w:r>
            <w:r w:rsidR="00E6708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E67084" w:rsidRDefault="00E67084" w:rsidP="00E67084">
            <w:pPr>
              <w:jc w:val="left"/>
              <w:rPr>
                <w:sz w:val="24"/>
                <w:szCs w:val="24"/>
              </w:rPr>
            </w:pPr>
          </w:p>
          <w:p w:rsidR="00CF4528" w:rsidRPr="00E67084" w:rsidRDefault="00CF4528" w:rsidP="00E67084">
            <w:pPr>
              <w:ind w:firstLineChars="1200" w:firstLine="3840"/>
              <w:jc w:val="left"/>
              <w:rPr>
                <w:kern w:val="0"/>
                <w:sz w:val="24"/>
                <w:szCs w:val="24"/>
                <w:u w:val="single"/>
              </w:rPr>
            </w:pPr>
            <w:r w:rsidRPr="00E67084">
              <w:rPr>
                <w:rFonts w:hint="eastAsia"/>
                <w:spacing w:val="40"/>
                <w:kern w:val="0"/>
                <w:sz w:val="24"/>
                <w:szCs w:val="24"/>
                <w:fitText w:val="1200" w:id="921328640"/>
              </w:rPr>
              <w:t>電話番</w:t>
            </w:r>
            <w:r w:rsidRPr="00E67084">
              <w:rPr>
                <w:rFonts w:hint="eastAsia"/>
                <w:kern w:val="0"/>
                <w:sz w:val="24"/>
                <w:szCs w:val="24"/>
                <w:fitText w:val="1200" w:id="921328640"/>
              </w:rPr>
              <w:t>号</w:t>
            </w:r>
            <w:r w:rsidR="00E67084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CF4528" w:rsidRPr="000D2196" w:rsidRDefault="00CF4528" w:rsidP="000D2196">
            <w:pPr>
              <w:jc w:val="left"/>
              <w:rPr>
                <w:kern w:val="0"/>
                <w:sz w:val="24"/>
                <w:szCs w:val="24"/>
                <w:u w:val="single"/>
              </w:rPr>
            </w:pPr>
          </w:p>
          <w:p w:rsidR="00CF4528" w:rsidRPr="000D2196" w:rsidRDefault="00CF4528" w:rsidP="000D2196">
            <w:pPr>
              <w:jc w:val="left"/>
              <w:rPr>
                <w:kern w:val="0"/>
                <w:sz w:val="24"/>
                <w:szCs w:val="24"/>
              </w:rPr>
            </w:pPr>
            <w:r w:rsidRPr="000D2196">
              <w:rPr>
                <w:rFonts w:hint="eastAsia"/>
                <w:kern w:val="0"/>
                <w:sz w:val="24"/>
                <w:szCs w:val="24"/>
              </w:rPr>
              <w:t xml:space="preserve">　下記のとおり公園愛護団体を設立しますので申請します。</w:t>
            </w:r>
          </w:p>
          <w:p w:rsidR="00063BC6" w:rsidRPr="000D2196" w:rsidRDefault="00063BC6" w:rsidP="000D2196">
            <w:pPr>
              <w:jc w:val="left"/>
              <w:rPr>
                <w:kern w:val="0"/>
                <w:sz w:val="24"/>
                <w:szCs w:val="24"/>
              </w:rPr>
            </w:pPr>
          </w:p>
          <w:p w:rsidR="00063BC6" w:rsidRPr="000D2196" w:rsidRDefault="00063BC6" w:rsidP="000D2196">
            <w:pPr>
              <w:jc w:val="left"/>
              <w:rPr>
                <w:kern w:val="0"/>
                <w:sz w:val="24"/>
                <w:szCs w:val="24"/>
              </w:rPr>
            </w:pPr>
          </w:p>
          <w:p w:rsidR="00063BC6" w:rsidRPr="000D2196" w:rsidRDefault="00063BC6" w:rsidP="000D2196">
            <w:pPr>
              <w:jc w:val="center"/>
              <w:rPr>
                <w:kern w:val="0"/>
                <w:sz w:val="24"/>
                <w:szCs w:val="24"/>
              </w:rPr>
            </w:pPr>
            <w:r w:rsidRPr="000D2196">
              <w:rPr>
                <w:rFonts w:hint="eastAsia"/>
                <w:kern w:val="0"/>
                <w:sz w:val="24"/>
                <w:szCs w:val="24"/>
              </w:rPr>
              <w:t>記</w:t>
            </w:r>
          </w:p>
          <w:p w:rsidR="00CF4528" w:rsidRPr="000D2196" w:rsidRDefault="00CF4528" w:rsidP="000D2196">
            <w:pPr>
              <w:jc w:val="left"/>
              <w:rPr>
                <w:kern w:val="0"/>
                <w:sz w:val="24"/>
                <w:szCs w:val="24"/>
              </w:rPr>
            </w:pPr>
          </w:p>
          <w:p w:rsidR="00063BC6" w:rsidRPr="000D2196" w:rsidRDefault="001A2C78" w:rsidP="000D2196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</w:t>
            </w:r>
          </w:p>
          <w:p w:rsidR="00CF4528" w:rsidRPr="000D2196" w:rsidRDefault="00CF4528" w:rsidP="000D2196">
            <w:pPr>
              <w:jc w:val="left"/>
              <w:rPr>
                <w:kern w:val="0"/>
                <w:sz w:val="24"/>
                <w:szCs w:val="24"/>
              </w:rPr>
            </w:pPr>
            <w:r w:rsidRPr="000D2196">
              <w:rPr>
                <w:rFonts w:hint="eastAsia"/>
                <w:kern w:val="0"/>
                <w:sz w:val="24"/>
                <w:szCs w:val="24"/>
              </w:rPr>
              <w:t xml:space="preserve">　１　公園愛護団体の名称</w:t>
            </w:r>
            <w:r w:rsidR="00BF53F8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4D4C45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1A2C78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98572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1A2C78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0D2196">
              <w:rPr>
                <w:rFonts w:hint="eastAsia"/>
                <w:kern w:val="0"/>
                <w:sz w:val="24"/>
                <w:szCs w:val="24"/>
              </w:rPr>
              <w:t>公園</w:t>
            </w:r>
            <w:r w:rsidR="00063BC6" w:rsidRPr="000D2196">
              <w:rPr>
                <w:rFonts w:hint="eastAsia"/>
                <w:kern w:val="0"/>
                <w:sz w:val="24"/>
                <w:szCs w:val="24"/>
              </w:rPr>
              <w:t>愛護団</w:t>
            </w:r>
          </w:p>
          <w:p w:rsidR="00CF4528" w:rsidRPr="00985729" w:rsidRDefault="00CF4528" w:rsidP="000D2196">
            <w:pPr>
              <w:jc w:val="left"/>
              <w:rPr>
                <w:kern w:val="0"/>
                <w:sz w:val="24"/>
                <w:szCs w:val="24"/>
              </w:rPr>
            </w:pPr>
          </w:p>
          <w:p w:rsidR="00CF4528" w:rsidRPr="000D2196" w:rsidRDefault="00CF4528" w:rsidP="000D2196"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 w:rsidRPr="000D2196">
              <w:rPr>
                <w:rFonts w:hint="eastAsia"/>
                <w:kern w:val="0"/>
                <w:sz w:val="24"/>
                <w:szCs w:val="24"/>
              </w:rPr>
              <w:t xml:space="preserve">　２　</w:t>
            </w:r>
            <w:r w:rsidRPr="00E770EB">
              <w:rPr>
                <w:rFonts w:hint="eastAsia"/>
                <w:spacing w:val="120"/>
                <w:kern w:val="0"/>
                <w:sz w:val="24"/>
                <w:szCs w:val="24"/>
                <w:fitText w:val="2160" w:id="958614528"/>
              </w:rPr>
              <w:t>運営団体</w:t>
            </w:r>
            <w:r w:rsidRPr="00E770EB">
              <w:rPr>
                <w:rFonts w:hint="eastAsia"/>
                <w:kern w:val="0"/>
                <w:sz w:val="24"/>
                <w:szCs w:val="24"/>
                <w:fitText w:val="2160" w:id="958614528"/>
              </w:rPr>
              <w:t>名</w:t>
            </w:r>
            <w:r w:rsidR="00063BC6" w:rsidRPr="000D2196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4D4C45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98572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4D4C45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</w:t>
            </w:r>
          </w:p>
          <w:p w:rsidR="00CF4528" w:rsidRPr="000D2196" w:rsidRDefault="00CF4528" w:rsidP="000D2196">
            <w:pPr>
              <w:jc w:val="left"/>
              <w:rPr>
                <w:kern w:val="0"/>
                <w:sz w:val="24"/>
                <w:szCs w:val="24"/>
              </w:rPr>
            </w:pPr>
          </w:p>
          <w:p w:rsidR="00CF4528" w:rsidRPr="000D2196" w:rsidRDefault="00CF4528" w:rsidP="000D2196"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 w:rsidRPr="000D2196">
              <w:rPr>
                <w:rFonts w:hint="eastAsia"/>
                <w:kern w:val="0"/>
                <w:sz w:val="24"/>
                <w:szCs w:val="24"/>
              </w:rPr>
              <w:t xml:space="preserve">　３　</w:t>
            </w:r>
            <w:r w:rsidRPr="00B8161D">
              <w:rPr>
                <w:rFonts w:hint="eastAsia"/>
                <w:spacing w:val="195"/>
                <w:kern w:val="0"/>
                <w:sz w:val="24"/>
                <w:szCs w:val="24"/>
                <w:fitText w:val="2160" w:id="958614529"/>
              </w:rPr>
              <w:t>運営人</w:t>
            </w:r>
            <w:r w:rsidRPr="00B8161D">
              <w:rPr>
                <w:rFonts w:hint="eastAsia"/>
                <w:spacing w:val="15"/>
                <w:kern w:val="0"/>
                <w:sz w:val="24"/>
                <w:szCs w:val="24"/>
                <w:fitText w:val="2160" w:id="958614529"/>
              </w:rPr>
              <w:t>数</w:t>
            </w:r>
            <w:r w:rsidR="00063BC6" w:rsidRPr="000D2196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4D4C45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</w:t>
            </w:r>
          </w:p>
          <w:p w:rsidR="00CF4528" w:rsidRPr="000D2196" w:rsidRDefault="00CF4528" w:rsidP="000D2196">
            <w:pPr>
              <w:jc w:val="left"/>
              <w:rPr>
                <w:kern w:val="0"/>
                <w:sz w:val="24"/>
                <w:szCs w:val="24"/>
              </w:rPr>
            </w:pPr>
          </w:p>
          <w:p w:rsidR="00CF4528" w:rsidRPr="000D2196" w:rsidRDefault="00CF4528" w:rsidP="000D2196">
            <w:pPr>
              <w:jc w:val="left"/>
              <w:rPr>
                <w:kern w:val="0"/>
                <w:sz w:val="24"/>
                <w:szCs w:val="24"/>
              </w:rPr>
            </w:pPr>
          </w:p>
          <w:p w:rsidR="00CF4528" w:rsidRPr="000D2196" w:rsidRDefault="00CF4528" w:rsidP="000D2196">
            <w:pPr>
              <w:jc w:val="left"/>
              <w:rPr>
                <w:kern w:val="0"/>
                <w:sz w:val="24"/>
                <w:szCs w:val="24"/>
              </w:rPr>
            </w:pPr>
          </w:p>
          <w:p w:rsidR="00CF4528" w:rsidRPr="000D2196" w:rsidRDefault="00CF4528" w:rsidP="000D2196">
            <w:pPr>
              <w:jc w:val="left"/>
              <w:rPr>
                <w:sz w:val="24"/>
                <w:szCs w:val="24"/>
              </w:rPr>
            </w:pPr>
          </w:p>
        </w:tc>
      </w:tr>
    </w:tbl>
    <w:p w:rsidR="00CF4528" w:rsidRDefault="00063BC6">
      <w:r>
        <w:rPr>
          <w:rFonts w:hint="eastAsia"/>
        </w:rPr>
        <w:t>松江市公園愛護活動実施要綱第４条</w:t>
      </w:r>
    </w:p>
    <w:p w:rsidR="00176A4F" w:rsidRDefault="007F2DBF" w:rsidP="003E7260">
      <w:pPr>
        <w:numPr>
          <w:ilvl w:val="0"/>
          <w:numId w:val="1"/>
        </w:numPr>
      </w:pPr>
      <w:r>
        <w:rPr>
          <w:rFonts w:hint="eastAsia"/>
        </w:rPr>
        <w:t>団体</w:t>
      </w:r>
      <w:r w:rsidR="00C960B9">
        <w:rPr>
          <w:rFonts w:hint="eastAsia"/>
        </w:rPr>
        <w:t>を解散しようとするとき又は役員を</w:t>
      </w:r>
      <w:r w:rsidR="00063BC6">
        <w:rPr>
          <w:rFonts w:hint="eastAsia"/>
        </w:rPr>
        <w:t>変更したときは公園愛護団体変更届を提出してください。</w:t>
      </w:r>
    </w:p>
    <w:p w:rsidR="00401216" w:rsidRDefault="00401216" w:rsidP="00401216">
      <w:pPr>
        <w:jc w:val="center"/>
        <w:rPr>
          <w:rFonts w:hint="eastAsia"/>
          <w:sz w:val="28"/>
          <w:szCs w:val="28"/>
        </w:rPr>
      </w:pPr>
      <w:r w:rsidRPr="00176A4F">
        <w:rPr>
          <w:rFonts w:hint="eastAsia"/>
          <w:sz w:val="28"/>
          <w:szCs w:val="28"/>
        </w:rPr>
        <w:lastRenderedPageBreak/>
        <w:t>公園愛護団体役員名簿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2075"/>
        <w:gridCol w:w="3038"/>
        <w:gridCol w:w="1886"/>
      </w:tblGrid>
      <w:tr w:rsidR="00401216" w:rsidRPr="000D2196" w:rsidTr="002C4088">
        <w:trPr>
          <w:trHeight w:val="541"/>
        </w:trPr>
        <w:tc>
          <w:tcPr>
            <w:tcW w:w="1526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  <w:r w:rsidRPr="000D2196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  <w:r w:rsidRPr="000D2196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  <w:r w:rsidRPr="000D219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  <w:r w:rsidRPr="000D2196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401216" w:rsidRPr="000D2196" w:rsidTr="002C4088">
        <w:trPr>
          <w:trHeight w:val="541"/>
        </w:trPr>
        <w:tc>
          <w:tcPr>
            <w:tcW w:w="1526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  <w:r w:rsidRPr="000D2196">
              <w:rPr>
                <w:rFonts w:hint="eastAsia"/>
                <w:sz w:val="24"/>
                <w:szCs w:val="24"/>
              </w:rPr>
              <w:t>会　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</w:p>
        </w:tc>
      </w:tr>
      <w:tr w:rsidR="00401216" w:rsidRPr="000D2196" w:rsidTr="002C4088">
        <w:trPr>
          <w:trHeight w:val="541"/>
        </w:trPr>
        <w:tc>
          <w:tcPr>
            <w:tcW w:w="1526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  <w:r w:rsidRPr="000D2196">
              <w:rPr>
                <w:rFonts w:hint="eastAsia"/>
                <w:sz w:val="24"/>
                <w:szCs w:val="24"/>
              </w:rPr>
              <w:t>副会長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</w:p>
        </w:tc>
      </w:tr>
      <w:tr w:rsidR="00401216" w:rsidRPr="000D2196" w:rsidTr="002C4088">
        <w:trPr>
          <w:trHeight w:val="541"/>
        </w:trPr>
        <w:tc>
          <w:tcPr>
            <w:tcW w:w="1526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</w:p>
        </w:tc>
      </w:tr>
      <w:tr w:rsidR="00401216" w:rsidRPr="000D2196" w:rsidTr="002C4088">
        <w:trPr>
          <w:trHeight w:val="541"/>
        </w:trPr>
        <w:tc>
          <w:tcPr>
            <w:tcW w:w="1526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</w:p>
        </w:tc>
      </w:tr>
      <w:tr w:rsidR="00401216" w:rsidRPr="000D2196" w:rsidTr="002C4088">
        <w:trPr>
          <w:trHeight w:val="541"/>
        </w:trPr>
        <w:tc>
          <w:tcPr>
            <w:tcW w:w="1526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401216" w:rsidRPr="000D2196" w:rsidRDefault="00401216" w:rsidP="002C40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1216" w:rsidRPr="00176A4F" w:rsidRDefault="00401216" w:rsidP="00401216">
      <w:pPr>
        <w:jc w:val="center"/>
        <w:rPr>
          <w:sz w:val="28"/>
          <w:szCs w:val="28"/>
        </w:rPr>
      </w:pPr>
    </w:p>
    <w:p w:rsidR="00401216" w:rsidRDefault="00401216" w:rsidP="00401216"/>
    <w:p w:rsidR="00401216" w:rsidRPr="003E7260" w:rsidRDefault="00401216" w:rsidP="00401216">
      <w:pPr>
        <w:rPr>
          <w:rFonts w:hint="eastAsia"/>
        </w:rPr>
      </w:pPr>
    </w:p>
    <w:sectPr w:rsidR="00401216" w:rsidRPr="003E72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161" w:rsidRDefault="009D7161" w:rsidP="00CF4528">
      <w:r>
        <w:separator/>
      </w:r>
    </w:p>
  </w:endnote>
  <w:endnote w:type="continuationSeparator" w:id="0">
    <w:p w:rsidR="009D7161" w:rsidRDefault="009D7161" w:rsidP="00CF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161" w:rsidRDefault="009D7161" w:rsidP="00CF4528">
      <w:r>
        <w:separator/>
      </w:r>
    </w:p>
  </w:footnote>
  <w:footnote w:type="continuationSeparator" w:id="0">
    <w:p w:rsidR="009D7161" w:rsidRDefault="009D7161" w:rsidP="00CF4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620BE"/>
    <w:multiLevelType w:val="hybridMultilevel"/>
    <w:tmpl w:val="C9EAB096"/>
    <w:lvl w:ilvl="0" w:tplc="EB0A61E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28"/>
    <w:rsid w:val="000432D0"/>
    <w:rsid w:val="00063BC6"/>
    <w:rsid w:val="000D0FFC"/>
    <w:rsid w:val="000D2196"/>
    <w:rsid w:val="00176A4F"/>
    <w:rsid w:val="001950AA"/>
    <w:rsid w:val="001A2C78"/>
    <w:rsid w:val="00203869"/>
    <w:rsid w:val="00391E9F"/>
    <w:rsid w:val="003E7260"/>
    <w:rsid w:val="00401216"/>
    <w:rsid w:val="0040741B"/>
    <w:rsid w:val="0042632F"/>
    <w:rsid w:val="004C16C1"/>
    <w:rsid w:val="004D2526"/>
    <w:rsid w:val="004D4C45"/>
    <w:rsid w:val="00563EED"/>
    <w:rsid w:val="00582496"/>
    <w:rsid w:val="007A3DEE"/>
    <w:rsid w:val="007F2DBF"/>
    <w:rsid w:val="009077D2"/>
    <w:rsid w:val="009644C2"/>
    <w:rsid w:val="00985729"/>
    <w:rsid w:val="009D7161"/>
    <w:rsid w:val="009D777D"/>
    <w:rsid w:val="009D7AFF"/>
    <w:rsid w:val="00B7637F"/>
    <w:rsid w:val="00B8161D"/>
    <w:rsid w:val="00BF53F8"/>
    <w:rsid w:val="00C960B9"/>
    <w:rsid w:val="00CF4528"/>
    <w:rsid w:val="00D8329D"/>
    <w:rsid w:val="00E55BC0"/>
    <w:rsid w:val="00E67084"/>
    <w:rsid w:val="00E71AFD"/>
    <w:rsid w:val="00E770EB"/>
    <w:rsid w:val="00F31755"/>
    <w:rsid w:val="00F814AA"/>
    <w:rsid w:val="00FC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3FB8132"/>
  <w15:chartTrackingRefBased/>
  <w15:docId w15:val="{1713C139-7DA6-4E6E-9FD1-068969AB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5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F452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F45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F452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077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077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尾花　主望</cp:lastModifiedBy>
  <cp:revision>12</cp:revision>
  <cp:lastPrinted>2023-04-10T04:29:00Z</cp:lastPrinted>
  <dcterms:created xsi:type="dcterms:W3CDTF">2023-03-29T02:47:00Z</dcterms:created>
  <dcterms:modified xsi:type="dcterms:W3CDTF">2023-11-07T06:17:00Z</dcterms:modified>
</cp:coreProperties>
</file>